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06" w:rsidRDefault="00B10906"/>
    <w:p w:rsidR="00B10906" w:rsidRPr="00B10906" w:rsidRDefault="00B10906">
      <w:pPr>
        <w:rPr>
          <w:rFonts w:ascii="Algerian" w:hAnsi="Algerian"/>
          <w:sz w:val="44"/>
          <w:szCs w:val="44"/>
        </w:rPr>
      </w:pPr>
    </w:p>
    <w:p w:rsidR="00B10906" w:rsidRPr="00B10906" w:rsidRDefault="00B10906" w:rsidP="00B10906">
      <w:pPr>
        <w:jc w:val="center"/>
        <w:rPr>
          <w:rFonts w:ascii="Algerian" w:hAnsi="Algerian"/>
          <w:sz w:val="72"/>
          <w:szCs w:val="72"/>
        </w:rPr>
      </w:pPr>
      <w:r w:rsidRPr="00B10906">
        <w:rPr>
          <w:rFonts w:ascii="Algerian" w:hAnsi="Algerian"/>
          <w:sz w:val="72"/>
          <w:szCs w:val="72"/>
        </w:rPr>
        <w:t>INNOWACJA PEDAGOGICZNA</w:t>
      </w:r>
    </w:p>
    <w:p w:rsidR="00B10906" w:rsidRPr="00B10906" w:rsidRDefault="00B10906" w:rsidP="00B10906">
      <w:pPr>
        <w:jc w:val="center"/>
        <w:rPr>
          <w:rFonts w:ascii="Algerian" w:hAnsi="Algerian"/>
          <w:sz w:val="56"/>
          <w:szCs w:val="56"/>
        </w:rPr>
      </w:pPr>
      <w:r w:rsidRPr="00B10906">
        <w:rPr>
          <w:rFonts w:ascii="Algerian" w:hAnsi="Algerian"/>
          <w:sz w:val="56"/>
          <w:szCs w:val="56"/>
        </w:rPr>
        <w:t>DOBRO „CALINECZKI”</w:t>
      </w:r>
      <w:r>
        <w:rPr>
          <w:rFonts w:ascii="Algerian" w:hAnsi="Algerian"/>
          <w:sz w:val="56"/>
          <w:szCs w:val="56"/>
        </w:rPr>
        <w:t>-</w:t>
      </w:r>
    </w:p>
    <w:p w:rsidR="00B10906" w:rsidRPr="00B10906" w:rsidRDefault="00B10906" w:rsidP="00B10906">
      <w:pPr>
        <w:jc w:val="center"/>
        <w:rPr>
          <w:rFonts w:ascii="Algerian" w:hAnsi="Algerian"/>
          <w:sz w:val="56"/>
          <w:szCs w:val="56"/>
        </w:rPr>
      </w:pPr>
      <w:r w:rsidRPr="00B10906">
        <w:rPr>
          <w:rFonts w:ascii="Algerian" w:hAnsi="Algerian"/>
          <w:sz w:val="56"/>
          <w:szCs w:val="56"/>
        </w:rPr>
        <w:t>G</w:t>
      </w:r>
      <w:r w:rsidRPr="00B10906">
        <w:rPr>
          <w:rFonts w:ascii="Cambria" w:hAnsi="Cambria" w:cs="Cambria"/>
          <w:sz w:val="56"/>
          <w:szCs w:val="56"/>
        </w:rPr>
        <w:t>Ł</w:t>
      </w:r>
      <w:r w:rsidRPr="00B10906">
        <w:rPr>
          <w:rFonts w:ascii="Algerian" w:hAnsi="Algerian" w:cs="Algerian"/>
          <w:sz w:val="56"/>
          <w:szCs w:val="56"/>
        </w:rPr>
        <w:t>Ó</w:t>
      </w:r>
      <w:r w:rsidRPr="00B10906">
        <w:rPr>
          <w:rFonts w:ascii="Algerian" w:hAnsi="Algerian"/>
          <w:sz w:val="56"/>
          <w:szCs w:val="56"/>
        </w:rPr>
        <w:t>WNEJ BOHATERKI BA</w:t>
      </w:r>
      <w:r w:rsidRPr="00B10906">
        <w:rPr>
          <w:rFonts w:ascii="Cambria" w:hAnsi="Cambria" w:cs="Cambria"/>
          <w:sz w:val="56"/>
          <w:szCs w:val="56"/>
        </w:rPr>
        <w:t>Ś</w:t>
      </w:r>
      <w:r w:rsidRPr="00B10906">
        <w:rPr>
          <w:rFonts w:ascii="Algerian" w:hAnsi="Algerian"/>
          <w:sz w:val="56"/>
          <w:szCs w:val="56"/>
        </w:rPr>
        <w:t>NI J.CH.ANDERSENA</w:t>
      </w:r>
    </w:p>
    <w:p w:rsidR="00B10906" w:rsidRDefault="00B10906" w:rsidP="00B10906">
      <w:pPr>
        <w:jc w:val="center"/>
        <w:rPr>
          <w:rFonts w:ascii="Algerian" w:hAnsi="Algerian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4CA119FA" wp14:editId="5B6E6A4E">
            <wp:extent cx="2705100" cy="2881530"/>
            <wp:effectExtent l="0" t="0" r="0" b="0"/>
            <wp:docPr id="2" name="Obraz 2" descr="Znalezione obrazy dla zapytania obrazki z dziewczynkami elf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ki z dziewczynkami elf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20" cy="28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06" w:rsidRDefault="00B10906" w:rsidP="00B10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Publiczne Przedszkole „Calineczka” w Czarnymlesie</w:t>
      </w:r>
    </w:p>
    <w:p w:rsidR="00B10906" w:rsidRDefault="00B10906" w:rsidP="00B10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Autor: Maria Radajewska</w:t>
      </w:r>
    </w:p>
    <w:p w:rsidR="00B10906" w:rsidRPr="00B10906" w:rsidRDefault="00B10906" w:rsidP="00B109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 szkolny 2023/2024</w:t>
      </w:r>
    </w:p>
    <w:p w:rsidR="00B10906" w:rsidRPr="00B10906" w:rsidRDefault="00B10906" w:rsidP="00B109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0906" w:rsidRDefault="00B10906" w:rsidP="00B10906">
      <w:pPr>
        <w:jc w:val="center"/>
        <w:rPr>
          <w:rFonts w:ascii="Algerian" w:hAnsi="Algerian"/>
          <w:sz w:val="44"/>
          <w:szCs w:val="44"/>
        </w:rPr>
      </w:pPr>
    </w:p>
    <w:tbl>
      <w:tblPr>
        <w:tblW w:w="151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8"/>
      </w:tblGrid>
      <w:tr w:rsidR="00B10906" w:rsidRPr="00B10906" w:rsidTr="006E6BF9">
        <w:trPr>
          <w:tblCellSpacing w:w="15" w:type="dxa"/>
        </w:trPr>
        <w:tc>
          <w:tcPr>
            <w:tcW w:w="15108" w:type="dxa"/>
            <w:vAlign w:val="center"/>
            <w:hideMark/>
          </w:tcPr>
          <w:p w:rsidR="004E4D92" w:rsidRPr="004E4D92" w:rsidRDefault="004E4D92" w:rsidP="004E4D92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Pr="004E4D92" w:rsidRDefault="004E4D92" w:rsidP="004E4D92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Pr="004E4D92" w:rsidRDefault="004E4D92" w:rsidP="004E4D92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0906" w:rsidRDefault="00B10906" w:rsidP="00530A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innowacji</w:t>
            </w:r>
            <w:r w:rsidR="00530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530AC2" w:rsidRPr="007623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Dobro </w:t>
            </w:r>
            <w:proofErr w:type="spellStart"/>
            <w:r w:rsidR="00530AC2" w:rsidRPr="007623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Calineczki</w:t>
            </w:r>
            <w:proofErr w:type="spellEnd"/>
            <w:r w:rsidR="00530AC2" w:rsidRPr="007623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 głównej bohaterki baśni J. Ch. Andersena</w:t>
            </w:r>
          </w:p>
          <w:p w:rsidR="00530AC2" w:rsidRDefault="00530AC2" w:rsidP="00530A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  <w:r w:rsidR="00762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 Radajewska</w:t>
            </w:r>
          </w:p>
          <w:p w:rsidR="00530AC2" w:rsidRDefault="00530AC2" w:rsidP="00530A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innowacji</w:t>
            </w:r>
            <w:r w:rsidR="004E4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metodyczna</w:t>
            </w:r>
          </w:p>
          <w:p w:rsidR="00530AC2" w:rsidRPr="00762309" w:rsidRDefault="006E6BF9" w:rsidP="00530A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szkolny 2023/</w:t>
            </w:r>
            <w:r w:rsidR="00530AC2" w:rsidRPr="0076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2024</w:t>
            </w:r>
          </w:p>
          <w:p w:rsidR="00530AC2" w:rsidRDefault="00530AC2" w:rsidP="00530A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Innowacja pedagogiczna dotyczy trzech grup z Przedszkola Calineczka:</w:t>
            </w:r>
          </w:p>
          <w:p w:rsidR="00530AC2" w:rsidRDefault="00530AC2" w:rsidP="00530AC2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grupy 3-4 latków – Rybek</w:t>
            </w:r>
          </w:p>
          <w:p w:rsidR="00530AC2" w:rsidRDefault="00530AC2" w:rsidP="00530AC2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grupy 4-5 latków – Motyli</w:t>
            </w:r>
          </w:p>
          <w:p w:rsidR="00530AC2" w:rsidRDefault="00530AC2" w:rsidP="0055101E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grupy 5-6 latków – Żabek</w:t>
            </w:r>
          </w:p>
          <w:p w:rsidR="00D20317" w:rsidRDefault="00530AC2" w:rsidP="006E6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Nowatorski charakter działań w zakresie innowacji polega na wybiorczym przedstawieniu charakterów</w:t>
            </w:r>
          </w:p>
          <w:p w:rsidR="00D20317" w:rsidRDefault="00530AC2" w:rsidP="006E6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postaci baśni podczas gry aktorskiej ( personel przedszkola) w różnych porach roku. Na pierwszym planie </w:t>
            </w:r>
          </w:p>
          <w:p w:rsidR="00D20317" w:rsidRDefault="00530AC2" w:rsidP="006E6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prezentacja dobrych cech głównej bohaterki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Calineczki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Są to : dobro, odwaga, pomoc, opieka, </w:t>
            </w:r>
          </w:p>
          <w:p w:rsidR="00530AC2" w:rsidRPr="00530AC2" w:rsidRDefault="00530AC2" w:rsidP="006E6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wrażliwość, życzliwość, sympatia, szacunek, wdzięczność.</w:t>
            </w:r>
          </w:p>
        </w:tc>
      </w:tr>
      <w:tr w:rsidR="0055101E" w:rsidRPr="00B10906" w:rsidTr="006E6BF9">
        <w:trPr>
          <w:tblCellSpacing w:w="15" w:type="dxa"/>
        </w:trPr>
        <w:tc>
          <w:tcPr>
            <w:tcW w:w="15108" w:type="dxa"/>
            <w:vAlign w:val="center"/>
          </w:tcPr>
          <w:p w:rsidR="0055101E" w:rsidRPr="00530AC2" w:rsidRDefault="0055101E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Prezentacji towarzys</w:t>
            </w:r>
            <w:r w:rsidR="006E6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zą odpowiednio dobrane piosenki i gra dorosłych aktorów ( pracownicy obsługi przedszkola)</w:t>
            </w:r>
          </w:p>
        </w:tc>
      </w:tr>
      <w:tr w:rsidR="00B10906" w:rsidRPr="00B10906" w:rsidTr="006E6BF9">
        <w:trPr>
          <w:tblCellSpacing w:w="15" w:type="dxa"/>
        </w:trPr>
        <w:tc>
          <w:tcPr>
            <w:tcW w:w="15108" w:type="dxa"/>
            <w:vAlign w:val="center"/>
            <w:hideMark/>
          </w:tcPr>
          <w:p w:rsidR="0055101E" w:rsidRPr="00B10906" w:rsidRDefault="0055101E" w:rsidP="0055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906" w:rsidRPr="00B10906" w:rsidTr="006E6BF9">
        <w:trPr>
          <w:tblCellSpacing w:w="15" w:type="dxa"/>
        </w:trPr>
        <w:tc>
          <w:tcPr>
            <w:tcW w:w="15108" w:type="dxa"/>
            <w:vAlign w:val="center"/>
            <w:hideMark/>
          </w:tcPr>
          <w:p w:rsidR="0055101E" w:rsidRDefault="0055101E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76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do osiągnięcia:</w:t>
            </w:r>
          </w:p>
          <w:p w:rsidR="0055101E" w:rsidRDefault="0055101E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01E" w:rsidRDefault="0055101E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przybliżenie dzieciom baśni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Andersena pt. „Calineczka”</w:t>
            </w:r>
          </w:p>
          <w:p w:rsidR="0055101E" w:rsidRDefault="0055101E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nazywanie bohaterów i ich cech charakterystycznych,</w:t>
            </w:r>
          </w:p>
          <w:p w:rsidR="0055101E" w:rsidRDefault="0055101E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przedszkolnych przedstawieniach teatralnych,</w:t>
            </w:r>
          </w:p>
          <w:p w:rsidR="0055101E" w:rsidRDefault="0055101E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rozumienie znaczenia dobra, odwagi, pomocy,</w:t>
            </w:r>
            <w:r w:rsidR="004E4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opieki, wr</w:t>
            </w:r>
            <w:r w:rsidR="00762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ażliwości, życzliwości, sympatii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,szacunku i wdzięczności</w:t>
            </w:r>
          </w:p>
          <w:p w:rsidR="0055101E" w:rsidRDefault="006E6BF9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przekładanie dobrych cech charakteru </w:t>
            </w:r>
            <w:proofErr w:type="spellStart"/>
            <w:r w:rsidRPr="006E6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Calineczki</w:t>
            </w:r>
            <w:proofErr w:type="spellEnd"/>
            <w:r w:rsidRPr="006E6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działania i postawy przedszkolaków</w:t>
            </w:r>
          </w:p>
          <w:p w:rsidR="00762309" w:rsidRDefault="00762309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76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Spodziewane efekty:</w:t>
            </w:r>
          </w:p>
          <w:p w:rsidR="00E33750" w:rsidRDefault="00E33750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33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znają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33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przygody </w:t>
            </w:r>
            <w:proofErr w:type="spellStart"/>
            <w:r w:rsidRPr="006E6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Calineczki</w:t>
            </w:r>
            <w:proofErr w:type="spellEnd"/>
            <w:r w:rsidRPr="006E6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odsłonach i porach roku,</w:t>
            </w:r>
          </w:p>
          <w:p w:rsidR="00E33750" w:rsidRDefault="00E33750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znają znaczenie dobra w różnych odsłonach,</w:t>
            </w:r>
          </w:p>
          <w:p w:rsidR="006E6BF9" w:rsidRDefault="006E6BF9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potrafią odróżnić dobro od zła,</w:t>
            </w:r>
          </w:p>
          <w:p w:rsidR="00E33750" w:rsidRDefault="00E33750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znają i nazywają postaci baśni i ich cechy charakteru,</w:t>
            </w:r>
          </w:p>
          <w:p w:rsidR="00E33750" w:rsidRDefault="00E33750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potrafią wchodzić w rolę widza i aktora</w:t>
            </w:r>
          </w:p>
          <w:p w:rsidR="006E6BF9" w:rsidRDefault="006E6BF9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rozumieją znaczenie dobrego i złego postępowania w życiu codziennym.</w:t>
            </w:r>
          </w:p>
          <w:p w:rsidR="00E33750" w:rsidRDefault="00E33750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750" w:rsidRDefault="00E33750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Pr="00E3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osiągnięcia:</w:t>
            </w:r>
          </w:p>
          <w:p w:rsidR="00E33750" w:rsidRDefault="00E33750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dzieci potrafią odróżniać zło od dobra,</w:t>
            </w:r>
          </w:p>
          <w:p w:rsidR="00E33750" w:rsidRDefault="00E33750" w:rsidP="006E6BF9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dzieci znają i doceniają dobre zachowania i postępowania w otaczającym świecie</w:t>
            </w:r>
            <w:r w:rsidR="00D0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04AAC" w:rsidRDefault="00D04AAC" w:rsidP="006E6BF9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wiedzą, że warto być dobrym, miłym, sympatycznym, koleżeńskim, pomocnym,</w:t>
            </w:r>
          </w:p>
          <w:p w:rsidR="00D04AAC" w:rsidRDefault="00D04AAC" w:rsidP="004E4D92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utożsamiają się z </w:t>
            </w:r>
            <w:r w:rsidR="006E6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dobrą </w:t>
            </w:r>
            <w:proofErr w:type="spellStart"/>
            <w:r w:rsidRPr="006E6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</w:t>
            </w:r>
            <w:r w:rsidR="006B56F5" w:rsidRPr="006E6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ali</w:t>
            </w:r>
            <w:r w:rsidRPr="006E6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neczką</w:t>
            </w:r>
            <w:proofErr w:type="spellEnd"/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D92" w:rsidRDefault="004E4D92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750" w:rsidRPr="00E33750" w:rsidRDefault="00E33750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750" w:rsidRPr="00762309" w:rsidRDefault="00E33750" w:rsidP="00A25435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1692"/>
              <w:gridCol w:w="2835"/>
              <w:gridCol w:w="2552"/>
              <w:gridCol w:w="1656"/>
            </w:tblGrid>
            <w:tr w:rsidR="00041E3A" w:rsidRPr="00A25435" w:rsidTr="00041E3A">
              <w:tc>
                <w:tcPr>
                  <w:tcW w:w="668" w:type="dxa"/>
                </w:tcPr>
                <w:p w:rsidR="006B56F5" w:rsidRPr="00A25435" w:rsidRDefault="00A25435" w:rsidP="00A25435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254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L.p.</w:t>
                  </w:r>
                </w:p>
              </w:tc>
              <w:tc>
                <w:tcPr>
                  <w:tcW w:w="1692" w:type="dxa"/>
                </w:tcPr>
                <w:p w:rsidR="006B56F5" w:rsidRPr="00A25435" w:rsidRDefault="00A25435" w:rsidP="00A25435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termin</w:t>
                  </w:r>
                </w:p>
              </w:tc>
              <w:tc>
                <w:tcPr>
                  <w:tcW w:w="2835" w:type="dxa"/>
                </w:tcPr>
                <w:p w:rsidR="006B56F5" w:rsidRPr="00A25435" w:rsidRDefault="00A25435" w:rsidP="00A25435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Rodzaj działania</w:t>
                  </w:r>
                </w:p>
              </w:tc>
              <w:tc>
                <w:tcPr>
                  <w:tcW w:w="2552" w:type="dxa"/>
                </w:tcPr>
                <w:p w:rsidR="006B56F5" w:rsidRPr="00A25435" w:rsidRDefault="00041E3A" w:rsidP="00A25435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cel</w:t>
                  </w:r>
                </w:p>
              </w:tc>
              <w:tc>
                <w:tcPr>
                  <w:tcW w:w="1225" w:type="dxa"/>
                </w:tcPr>
                <w:p w:rsidR="006B56F5" w:rsidRPr="00A25435" w:rsidRDefault="00041E3A" w:rsidP="00A25435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Pomoce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dydakt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</w:p>
              </w:tc>
            </w:tr>
            <w:tr w:rsidR="00041E3A" w:rsidRPr="00A25435" w:rsidTr="00041E3A">
              <w:tc>
                <w:tcPr>
                  <w:tcW w:w="668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1692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Jesień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2023</w:t>
                  </w:r>
                </w:p>
              </w:tc>
              <w:tc>
                <w:tcPr>
                  <w:tcW w:w="2835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Przedstawienie teatralne w wykonaniu pracowników obsługi przedszkola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pt. </w:t>
                  </w:r>
                  <w:r w:rsidRPr="00BA249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Calineczka Jesienią</w:t>
                  </w:r>
                </w:p>
              </w:tc>
              <w:tc>
                <w:tcPr>
                  <w:tcW w:w="2552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Zapoznanie z przygodami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Calineczki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jesienią ze szczególnym zwróceniem uwagi małych widzów na jej dobro</w:t>
                  </w:r>
                </w:p>
              </w:tc>
              <w:tc>
                <w:tcPr>
                  <w:tcW w:w="1225" w:type="dxa"/>
                </w:tcPr>
                <w:p w:rsidR="006B56F5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Podkłady muzyczne, stroje, scenografia</w:t>
                  </w:r>
                </w:p>
                <w:p w:rsidR="00041E3A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Scenariusz przedstawienia</w:t>
                  </w:r>
                </w:p>
              </w:tc>
            </w:tr>
            <w:tr w:rsidR="00041E3A" w:rsidRPr="00A25435" w:rsidTr="00041E3A">
              <w:tc>
                <w:tcPr>
                  <w:tcW w:w="668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1692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Jesień 2023</w:t>
                  </w:r>
                </w:p>
              </w:tc>
              <w:tc>
                <w:tcPr>
                  <w:tcW w:w="2835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Zabawy tematyczne dzieci w teatr. Odtwarzanie postaci z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Calineczki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 wykorzystaniem strojów i muzyki</w:t>
                  </w:r>
                </w:p>
              </w:tc>
              <w:tc>
                <w:tcPr>
                  <w:tcW w:w="2552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Wchodzenie w określone role</w:t>
                  </w:r>
                </w:p>
              </w:tc>
              <w:tc>
                <w:tcPr>
                  <w:tcW w:w="1225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041E3A" w:rsidRPr="00A25435" w:rsidTr="00041E3A">
              <w:tc>
                <w:tcPr>
                  <w:tcW w:w="668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1692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Wiosna 2024</w:t>
                  </w:r>
                </w:p>
              </w:tc>
              <w:tc>
                <w:tcPr>
                  <w:tcW w:w="2835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Przedstawienie teatralne-  Calineczka wiosną</w:t>
                  </w:r>
                </w:p>
              </w:tc>
              <w:tc>
                <w:tcPr>
                  <w:tcW w:w="2552" w:type="dxa"/>
                </w:tcPr>
                <w:p w:rsidR="006B56F5" w:rsidRPr="00041E3A" w:rsidRDefault="00041E3A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Zapoznanie z przygodami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Calineczki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wiosną</w:t>
                  </w:r>
                </w:p>
              </w:tc>
              <w:tc>
                <w:tcPr>
                  <w:tcW w:w="1225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041E3A" w:rsidRPr="00A25435" w:rsidTr="00041E3A">
              <w:tc>
                <w:tcPr>
                  <w:tcW w:w="668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1692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Wiosna 2024</w:t>
                  </w:r>
                </w:p>
              </w:tc>
              <w:tc>
                <w:tcPr>
                  <w:tcW w:w="2835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Zabawy taneczne postaci z baśni Andersena – taniec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Calineczek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taniec kreta, myszki</w:t>
                  </w:r>
                  <w:bookmarkStart w:id="0" w:name="_GoBack"/>
                  <w:bookmarkEnd w:id="0"/>
                </w:p>
              </w:tc>
              <w:tc>
                <w:tcPr>
                  <w:tcW w:w="2552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Wchodzenie w określone role taneczne</w:t>
                  </w:r>
                </w:p>
              </w:tc>
              <w:tc>
                <w:tcPr>
                  <w:tcW w:w="1225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Podkłady muzyczne, przebrania dla dzieci</w:t>
                  </w:r>
                </w:p>
              </w:tc>
            </w:tr>
            <w:tr w:rsidR="00041E3A" w:rsidRPr="00A25435" w:rsidTr="00041E3A">
              <w:tc>
                <w:tcPr>
                  <w:tcW w:w="668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1692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Lato 2024</w:t>
                  </w:r>
                </w:p>
              </w:tc>
              <w:tc>
                <w:tcPr>
                  <w:tcW w:w="2835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Przedstawienie teatralne Calineczka - latem</w:t>
                  </w:r>
                </w:p>
              </w:tc>
              <w:tc>
                <w:tcPr>
                  <w:tcW w:w="2552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Zapoznanie z przygodami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calineczki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latem</w:t>
                  </w:r>
                </w:p>
              </w:tc>
              <w:tc>
                <w:tcPr>
                  <w:tcW w:w="1225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Scenariusz, podkłady muzyczne, stroje, scenografia</w:t>
                  </w:r>
                </w:p>
              </w:tc>
            </w:tr>
            <w:tr w:rsidR="00041E3A" w:rsidRPr="00A25435" w:rsidTr="00041E3A">
              <w:tc>
                <w:tcPr>
                  <w:tcW w:w="668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1692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Lato 2024</w:t>
                  </w:r>
                </w:p>
              </w:tc>
              <w:tc>
                <w:tcPr>
                  <w:tcW w:w="2835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Bal postaci z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Calineczki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prezentacje postaci</w:t>
                  </w:r>
                </w:p>
              </w:tc>
              <w:tc>
                <w:tcPr>
                  <w:tcW w:w="2552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Podsumowanie innowacji, nazywanie dobrych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zachowań</w:t>
                  </w:r>
                  <w:proofErr w:type="spellEnd"/>
                </w:p>
              </w:tc>
              <w:tc>
                <w:tcPr>
                  <w:tcW w:w="1225" w:type="dxa"/>
                </w:tcPr>
                <w:p w:rsidR="006B56F5" w:rsidRPr="00041E3A" w:rsidRDefault="006F0E27" w:rsidP="0055101E">
                  <w:pPr>
                    <w:pStyle w:val="Akapitzlist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Stroje i odkłady muzyczne</w:t>
                  </w:r>
                </w:p>
              </w:tc>
            </w:tr>
          </w:tbl>
          <w:p w:rsidR="0055101E" w:rsidRDefault="0055101E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01E" w:rsidRDefault="0055101E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0906" w:rsidRPr="0055101E" w:rsidRDefault="00B10906" w:rsidP="0055101E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906" w:rsidRPr="00B10906" w:rsidTr="006E6BF9">
        <w:trPr>
          <w:tblCellSpacing w:w="15" w:type="dxa"/>
        </w:trPr>
        <w:tc>
          <w:tcPr>
            <w:tcW w:w="15108" w:type="dxa"/>
            <w:vAlign w:val="center"/>
            <w:hideMark/>
          </w:tcPr>
          <w:p w:rsidR="00B10906" w:rsidRPr="00B10906" w:rsidRDefault="00B10906" w:rsidP="0055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906" w:rsidRPr="00B10906" w:rsidTr="006E6BF9">
        <w:trPr>
          <w:tblCellSpacing w:w="15" w:type="dxa"/>
        </w:trPr>
        <w:tc>
          <w:tcPr>
            <w:tcW w:w="15108" w:type="dxa"/>
            <w:vAlign w:val="center"/>
            <w:hideMark/>
          </w:tcPr>
          <w:p w:rsidR="007C2A3C" w:rsidRDefault="00C62900" w:rsidP="00BA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  <w:r w:rsidR="00B10906" w:rsidRPr="00C6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C6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otrzebne zasoby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scenariusze, stroje, podkłady muzyczne, sc</w:t>
            </w:r>
            <w:r w:rsidR="00BA2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enografie, aktorzy(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przedszkola), </w:t>
            </w:r>
          </w:p>
          <w:p w:rsidR="00B10906" w:rsidRDefault="00C62900" w:rsidP="00BA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dzieci, rodzice.</w:t>
            </w:r>
          </w:p>
          <w:p w:rsidR="007C2A3C" w:rsidRPr="00B10906" w:rsidRDefault="007C2A3C" w:rsidP="00BA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906" w:rsidRPr="00B10906" w:rsidTr="006E6BF9">
        <w:trPr>
          <w:tblCellSpacing w:w="15" w:type="dxa"/>
        </w:trPr>
        <w:tc>
          <w:tcPr>
            <w:tcW w:w="15108" w:type="dxa"/>
            <w:vAlign w:val="center"/>
            <w:hideMark/>
          </w:tcPr>
          <w:p w:rsidR="00B10906" w:rsidRDefault="00C62900" w:rsidP="0055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  <w:r w:rsidRPr="004E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Ewaluacja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arkusz samooceny pracy nauczyciela w ramach nadzoru pedagogicz</w:t>
            </w:r>
            <w:r w:rsidR="007C2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ego.</w:t>
            </w:r>
          </w:p>
          <w:p w:rsidR="00BA249B" w:rsidRDefault="00BA249B" w:rsidP="0055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249B" w:rsidRDefault="00BA249B" w:rsidP="0055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249B" w:rsidRPr="00BA249B" w:rsidRDefault="00BA249B" w:rsidP="00BA2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2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Opracowała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: Mari</w:t>
            </w:r>
            <w:r w:rsidRPr="00BA2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 Radajewska</w:t>
            </w:r>
          </w:p>
          <w:p w:rsidR="00BA249B" w:rsidRPr="00BA249B" w:rsidRDefault="00BA249B" w:rsidP="00BA2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14</w:t>
            </w:r>
            <w:r w:rsidRPr="00BA2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.09.2023 r.</w:t>
            </w:r>
          </w:p>
          <w:p w:rsidR="00BA249B" w:rsidRDefault="00BA249B" w:rsidP="0055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249B" w:rsidRDefault="00BA249B" w:rsidP="00BA24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  <w:p w:rsidR="00C62900" w:rsidRDefault="00C62900" w:rsidP="0055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2900" w:rsidRDefault="00C62900" w:rsidP="0055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2900" w:rsidRDefault="00C62900" w:rsidP="00C629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dnia 30.08.2023 r.</w:t>
            </w:r>
          </w:p>
          <w:p w:rsidR="00C62900" w:rsidRPr="004E4D92" w:rsidRDefault="00C62900" w:rsidP="00C629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4D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Maria Radajewska </w:t>
            </w:r>
          </w:p>
        </w:tc>
      </w:tr>
    </w:tbl>
    <w:p w:rsidR="00B10906" w:rsidRPr="00B10906" w:rsidRDefault="00B10906" w:rsidP="00B10906">
      <w:pPr>
        <w:jc w:val="center"/>
        <w:rPr>
          <w:rFonts w:ascii="Algerian" w:hAnsi="Algerian"/>
          <w:sz w:val="44"/>
          <w:szCs w:val="44"/>
        </w:rPr>
      </w:pPr>
    </w:p>
    <w:sectPr w:rsidR="00B10906" w:rsidRPr="00B1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84F50"/>
    <w:multiLevelType w:val="hybridMultilevel"/>
    <w:tmpl w:val="3098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06"/>
    <w:rsid w:val="00041E3A"/>
    <w:rsid w:val="004E4D92"/>
    <w:rsid w:val="00530AC2"/>
    <w:rsid w:val="0055101E"/>
    <w:rsid w:val="00647330"/>
    <w:rsid w:val="006B56F5"/>
    <w:rsid w:val="006E6BF9"/>
    <w:rsid w:val="006F0E27"/>
    <w:rsid w:val="00762309"/>
    <w:rsid w:val="007C2A3C"/>
    <w:rsid w:val="00A25435"/>
    <w:rsid w:val="00B10906"/>
    <w:rsid w:val="00BA249B"/>
    <w:rsid w:val="00C62900"/>
    <w:rsid w:val="00D04AAC"/>
    <w:rsid w:val="00D20317"/>
    <w:rsid w:val="00E33750"/>
    <w:rsid w:val="00E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8E7F-F1C3-4345-831D-E200026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AC2"/>
    <w:pPr>
      <w:ind w:left="720"/>
      <w:contextualSpacing/>
    </w:pPr>
  </w:style>
  <w:style w:type="table" w:styleId="Tabela-Siatka">
    <w:name w:val="Table Grid"/>
    <w:basedOn w:val="Standardowy"/>
    <w:uiPriority w:val="39"/>
    <w:rsid w:val="006B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Maria Radajewska</cp:lastModifiedBy>
  <cp:revision>12</cp:revision>
  <dcterms:created xsi:type="dcterms:W3CDTF">2023-11-07T17:43:00Z</dcterms:created>
  <dcterms:modified xsi:type="dcterms:W3CDTF">2024-01-24T11:53:00Z</dcterms:modified>
</cp:coreProperties>
</file>