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77" w:rsidRPr="00140301" w:rsidRDefault="00F77777" w:rsidP="00F77777">
      <w:pPr>
        <w:spacing w:after="20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40301">
        <w:rPr>
          <w:rFonts w:ascii="Times New Roman" w:hAnsi="Times New Roman" w:cs="Times New Roman"/>
          <w:sz w:val="28"/>
          <w:szCs w:val="28"/>
        </w:rPr>
        <w:t xml:space="preserve">Temat kompleksowy: </w:t>
      </w:r>
      <w:r w:rsidRPr="00140301">
        <w:rPr>
          <w:rFonts w:ascii="Times New Roman" w:hAnsi="Times New Roman" w:cs="Times New Roman"/>
          <w:color w:val="FF0000"/>
          <w:sz w:val="28"/>
          <w:szCs w:val="28"/>
        </w:rPr>
        <w:t>WIOSNA WSZĘDZIE</w:t>
      </w:r>
    </w:p>
    <w:p w:rsidR="00F77777" w:rsidRPr="00140301" w:rsidRDefault="00F77777" w:rsidP="00F7777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301">
        <w:rPr>
          <w:rFonts w:ascii="Times New Roman" w:hAnsi="Times New Roman" w:cs="Times New Roman"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color w:val="FF0000"/>
          <w:sz w:val="28"/>
          <w:szCs w:val="28"/>
        </w:rPr>
        <w:t>Wiosna w ogrodzie</w:t>
      </w:r>
    </w:p>
    <w:p w:rsidR="00F77777" w:rsidRPr="00140301" w:rsidRDefault="00F77777" w:rsidP="00F7777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1</w:t>
      </w:r>
      <w:r>
        <w:rPr>
          <w:rFonts w:ascii="Times New Roman" w:hAnsi="Times New Roman" w:cs="Times New Roman"/>
          <w:sz w:val="28"/>
          <w:szCs w:val="28"/>
        </w:rPr>
        <w:t>5.04.2021r. - czwartek</w:t>
      </w:r>
    </w:p>
    <w:p w:rsidR="00F77777" w:rsidRDefault="00F77777" w:rsidP="00F7777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301">
        <w:rPr>
          <w:rFonts w:ascii="Times New Roman" w:hAnsi="Times New Roman" w:cs="Times New Roman"/>
          <w:sz w:val="28"/>
          <w:szCs w:val="28"/>
        </w:rPr>
        <w:t>Grupa dzieci: 5-6 latki</w:t>
      </w:r>
    </w:p>
    <w:p w:rsidR="00AE1568" w:rsidRDefault="00AE1568"/>
    <w:p w:rsidR="00F77777" w:rsidRPr="00F77777" w:rsidRDefault="00F77777" w:rsidP="00F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C00CC"/>
          <w:sz w:val="28"/>
          <w:szCs w:val="28"/>
          <w:lang w:eastAsia="pl-PL"/>
        </w:rPr>
      </w:pPr>
      <w:r w:rsidRPr="00F77777">
        <w:rPr>
          <w:rFonts w:ascii="Times New Roman" w:eastAsia="Times New Roman" w:hAnsi="Times New Roman" w:cs="Times New Roman"/>
          <w:b/>
          <w:bCs/>
          <w:color w:val="CC00CC"/>
          <w:sz w:val="28"/>
          <w:szCs w:val="28"/>
          <w:lang w:eastAsia="pl-PL"/>
        </w:rPr>
        <w:t>„Ogrodnik jak czarodziej"</w:t>
      </w:r>
      <w:r w:rsidRPr="00F77777">
        <w:rPr>
          <w:rFonts w:ascii="Times New Roman" w:eastAsia="Times New Roman" w:hAnsi="Times New Roman" w:cs="Times New Roman"/>
          <w:color w:val="CC00CC"/>
          <w:sz w:val="28"/>
          <w:szCs w:val="28"/>
          <w:lang w:eastAsia="pl-PL"/>
        </w:rPr>
        <w:t> – słuchania wiersza Karoliny Kwiatkowskiej –</w:t>
      </w:r>
    </w:p>
    <w:p w:rsidR="00F77777" w:rsidRPr="00F77777" w:rsidRDefault="00F77777" w:rsidP="00F7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C00CC"/>
          <w:sz w:val="28"/>
          <w:szCs w:val="28"/>
          <w:lang w:eastAsia="pl-PL"/>
        </w:rPr>
      </w:pPr>
      <w:r w:rsidRPr="00F77777">
        <w:rPr>
          <w:rFonts w:ascii="Times New Roman" w:eastAsia="Times New Roman" w:hAnsi="Times New Roman" w:cs="Times New Roman"/>
          <w:color w:val="CC00CC"/>
          <w:sz w:val="28"/>
          <w:szCs w:val="28"/>
          <w:lang w:eastAsia="pl-PL"/>
        </w:rPr>
        <w:t>Rodzicu przeczytaj następujący wiersz:</w:t>
      </w:r>
    </w:p>
    <w:p w:rsidR="00F77777" w:rsidRDefault="00F77777" w:rsidP="00F77777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</w:pP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Pewien ogrodnik o którym dziś mowa będzie,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stworzył ogródek, a w nim skarby wszędzie.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Ogrodnik codziennie sadzi, sieje i podlewa,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a także czaruje i świat w piękny zmienia.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Ogrodnik z magią ma dużo wspólnego,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bo z małego nasionka urośnie coś całkiem dużego.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Bo jak wytłumaczyć to zjawisko mamy,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według mnie to są właśnie czary.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Z uczuciem plewi, uprawia, hoduje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co duże zbiory mu zawsze gwarantuje.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Taczki, motyki, grabi i sekatora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używa codziennie do uprawy pola.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Gdy na stole owoców, warzyw stoi pełna taca,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pomyśl wtedy o ogrodniku, bo to jego ciężka praca.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Piękne i kolorowe kwiaty  to też jego sprawka,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i dzięki niemu każda kobieta można dostać bratka.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A jeśli czarować chcesz i Ty</w:t>
      </w:r>
      <w:r w:rsidRPr="00F7777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F7777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pl-PL"/>
        </w:rPr>
        <w:t>Zasadź z nami roślinkę w mig</w:t>
      </w:r>
      <w:r w:rsidRPr="00F77777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. </w:t>
      </w:r>
    </w:p>
    <w:p w:rsidR="00F77777" w:rsidRPr="00F77777" w:rsidRDefault="00F77777" w:rsidP="00F777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F77777" w:rsidRPr="00F77777" w:rsidRDefault="00F77777" w:rsidP="00F7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C00CC"/>
          <w:sz w:val="28"/>
          <w:szCs w:val="28"/>
          <w:lang w:eastAsia="pl-PL"/>
        </w:rPr>
      </w:pPr>
      <w:r w:rsidRPr="00F77777">
        <w:rPr>
          <w:rFonts w:ascii="Times New Roman" w:eastAsia="Times New Roman" w:hAnsi="Times New Roman" w:cs="Times New Roman"/>
          <w:iCs/>
          <w:color w:val="CC00CC"/>
          <w:sz w:val="28"/>
          <w:szCs w:val="28"/>
          <w:lang w:eastAsia="pl-PL"/>
        </w:rPr>
        <w:t>Pytania:</w:t>
      </w:r>
    </w:p>
    <w:p w:rsidR="00F77777" w:rsidRPr="00F77777" w:rsidRDefault="00F77777" w:rsidP="00F7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C00CC"/>
          <w:sz w:val="28"/>
          <w:szCs w:val="28"/>
          <w:lang w:eastAsia="pl-PL"/>
        </w:rPr>
      </w:pPr>
      <w:r w:rsidRPr="00F77777">
        <w:rPr>
          <w:rFonts w:ascii="Times New Roman" w:eastAsia="Times New Roman" w:hAnsi="Times New Roman" w:cs="Times New Roman"/>
          <w:iCs/>
          <w:color w:val="CC00CC"/>
          <w:sz w:val="28"/>
          <w:szCs w:val="28"/>
          <w:lang w:eastAsia="pl-PL"/>
        </w:rPr>
        <w:t>- Kim jest ogrodnik?</w:t>
      </w:r>
    </w:p>
    <w:p w:rsidR="00F77777" w:rsidRPr="00F77777" w:rsidRDefault="00F77777" w:rsidP="00F7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C00CC"/>
          <w:sz w:val="28"/>
          <w:szCs w:val="28"/>
          <w:lang w:eastAsia="pl-PL"/>
        </w:rPr>
      </w:pPr>
      <w:r w:rsidRPr="00F77777">
        <w:rPr>
          <w:rFonts w:ascii="Times New Roman" w:eastAsia="Times New Roman" w:hAnsi="Times New Roman" w:cs="Times New Roman"/>
          <w:iCs/>
          <w:color w:val="CC00CC"/>
          <w:sz w:val="28"/>
          <w:szCs w:val="28"/>
          <w:lang w:eastAsia="pl-PL"/>
        </w:rPr>
        <w:t>- Czym zajmuję się ogrodnik?</w:t>
      </w:r>
    </w:p>
    <w:p w:rsidR="00F77777" w:rsidRDefault="00F77777" w:rsidP="00F7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CC00CC"/>
          <w:sz w:val="28"/>
          <w:szCs w:val="28"/>
          <w:lang w:eastAsia="pl-PL"/>
        </w:rPr>
      </w:pPr>
      <w:r w:rsidRPr="00F77777">
        <w:rPr>
          <w:rFonts w:ascii="Times New Roman" w:eastAsia="Times New Roman" w:hAnsi="Times New Roman" w:cs="Times New Roman"/>
          <w:iCs/>
          <w:color w:val="CC00CC"/>
          <w:sz w:val="28"/>
          <w:szCs w:val="28"/>
          <w:lang w:eastAsia="pl-PL"/>
        </w:rPr>
        <w:t>- Jakie ma narzędzia?</w:t>
      </w:r>
    </w:p>
    <w:p w:rsidR="00F77777" w:rsidRPr="00F77777" w:rsidRDefault="00F77777" w:rsidP="00F777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C00CC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CC00CC"/>
          <w:sz w:val="28"/>
          <w:szCs w:val="28"/>
          <w:lang w:eastAsia="pl-PL"/>
        </w:rPr>
        <w:lastRenderedPageBreak/>
        <w:drawing>
          <wp:inline distT="0" distB="0" distL="0" distR="0">
            <wp:extent cx="5048250" cy="714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rodn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77" w:rsidRDefault="00F77777"/>
    <w:p w:rsidR="00F77777" w:rsidRDefault="00F77777">
      <w:r>
        <w:rPr>
          <w:noProof/>
          <w:lang w:eastAsia="pl-PL"/>
        </w:rPr>
        <w:lastRenderedPageBreak/>
        <w:drawing>
          <wp:inline distT="0" distB="0" distL="0" distR="0">
            <wp:extent cx="5200650" cy="36751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atTygodn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253" cy="367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77" w:rsidRDefault="00F77777">
      <w:r>
        <w:rPr>
          <w:noProof/>
          <w:lang w:eastAsia="pl-PL"/>
        </w:rPr>
        <w:drawing>
          <wp:inline distT="0" distB="0" distL="0" distR="0">
            <wp:extent cx="3676472" cy="442912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rzedziaOgrodnikaPodpisy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63" cy="443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77" w:rsidRDefault="00F77777"/>
    <w:p w:rsidR="00F77777" w:rsidRDefault="00F77777"/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F77777">
        <w:rPr>
          <w:rFonts w:ascii="Times New Roman" w:hAnsi="Times New Roman" w:cs="Times New Roman"/>
          <w:sz w:val="28"/>
          <w:szCs w:val="28"/>
        </w:rPr>
        <w:t>.  Zabawa ruchowo-naśladowcza do piosenki „W naszym ogródeczku”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 xml:space="preserve">W naszym ogródeczku                  dz. rysują rękoma koła przed sobą       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zrobimy porządki                         dz. „grożą” palcem wskazującym, na zmianę jedną i drugą ręką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Wygrabimy ścieżki                       dz. naśladują grabienie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przekopiemy grządki                    dz. naśladują kopanie łopatą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Raz dwa trzy.                                dz. klaszczą 3 razy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Potem w miękką ziemię                dz. naśladują wrzucanie nasionek do ziemi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wsiejemy nasionka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Będą się wygrzewać                     dz. „wkręcają żaróweczki”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na wiosennym słonku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Raz dwa trzy.                                dz. klaszczą 3 razy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 xml:space="preserve">Spadnie ciepły deszczyk                dz. poruszają paluszkami i ponad głowami i powoli      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i wszystko odmieni                         opuszczają je wzdłuż całego ciała aż do podłogi.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W naszym ogródeczku                  dz. rysują rękoma koła przed sobą.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grządki zazieleni</w:t>
      </w:r>
    </w:p>
    <w:p w:rsid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Raz dwa trzy.                                dz. klaszczą 3 razy</w:t>
      </w:r>
    </w:p>
    <w:p w:rsid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</w:p>
    <w:p w:rsidR="00F77777" w:rsidRDefault="00F77777" w:rsidP="00F77777">
      <w:pPr>
        <w:rPr>
          <w:rFonts w:ascii="Times New Roman" w:hAnsi="Times New Roman" w:cs="Times New Roman"/>
          <w:color w:val="CC00CC"/>
          <w:sz w:val="28"/>
          <w:szCs w:val="28"/>
        </w:rPr>
      </w:pPr>
    </w:p>
    <w:p w:rsidR="00F77777" w:rsidRDefault="00F77777" w:rsidP="00F77777">
      <w:pPr>
        <w:rPr>
          <w:rFonts w:ascii="Times New Roman" w:hAnsi="Times New Roman" w:cs="Times New Roman"/>
          <w:color w:val="CC00CC"/>
          <w:sz w:val="28"/>
          <w:szCs w:val="28"/>
        </w:rPr>
      </w:pPr>
    </w:p>
    <w:p w:rsidR="00F77777" w:rsidRDefault="00F77777" w:rsidP="00F77777">
      <w:pPr>
        <w:rPr>
          <w:rFonts w:ascii="Times New Roman" w:hAnsi="Times New Roman" w:cs="Times New Roman"/>
          <w:color w:val="CC00CC"/>
          <w:sz w:val="28"/>
          <w:szCs w:val="28"/>
        </w:rPr>
      </w:pPr>
    </w:p>
    <w:p w:rsidR="00F77777" w:rsidRDefault="00F77777" w:rsidP="00F77777">
      <w:pPr>
        <w:rPr>
          <w:rFonts w:ascii="Times New Roman" w:hAnsi="Times New Roman" w:cs="Times New Roman"/>
          <w:color w:val="CC00CC"/>
          <w:sz w:val="28"/>
          <w:szCs w:val="28"/>
        </w:rPr>
      </w:pPr>
    </w:p>
    <w:p w:rsidR="00F77777" w:rsidRPr="00F77777" w:rsidRDefault="00F77777" w:rsidP="00F77777">
      <w:pPr>
        <w:rPr>
          <w:rFonts w:ascii="Times New Roman" w:hAnsi="Times New Roman" w:cs="Times New Roman"/>
          <w:color w:val="CC00CC"/>
          <w:sz w:val="28"/>
          <w:szCs w:val="28"/>
        </w:rPr>
      </w:pPr>
    </w:p>
    <w:p w:rsid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color w:val="CC00CC"/>
          <w:sz w:val="28"/>
          <w:szCs w:val="28"/>
        </w:rPr>
        <w:lastRenderedPageBreak/>
        <w:t>3.</w:t>
      </w:r>
      <w:r w:rsidRPr="00F77777">
        <w:rPr>
          <w:rFonts w:ascii="Times New Roman" w:hAnsi="Times New Roman" w:cs="Times New Roman"/>
          <w:color w:val="CC00CC"/>
          <w:sz w:val="28"/>
          <w:szCs w:val="28"/>
        </w:rPr>
        <w:t>Rozmowa na temat prac, jakie wykonuje ogrodnik</w:t>
      </w:r>
      <w:r w:rsidRPr="00F77777">
        <w:rPr>
          <w:rFonts w:ascii="Times New Roman" w:hAnsi="Times New Roman" w:cs="Times New Roman"/>
          <w:sz w:val="28"/>
          <w:szCs w:val="28"/>
        </w:rPr>
        <w:t>.</w:t>
      </w:r>
    </w:p>
    <w:p w:rsid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34050" cy="3884819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406_1324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808" cy="389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</w:p>
    <w:p w:rsidR="00F77777" w:rsidRPr="00F77777" w:rsidRDefault="00F77777" w:rsidP="00F7777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777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F77777">
        <w:rPr>
          <w:rFonts w:ascii="Times New Roman" w:hAnsi="Times New Roman" w:cs="Times New Roman"/>
          <w:sz w:val="28"/>
          <w:szCs w:val="28"/>
        </w:rPr>
        <w:t>„Kwiaty-minki”- zabawa logopedyczna z wykorzystaniem kart </w:t>
      </w:r>
      <w:hyperlink r:id="rId9" w:history="1">
        <w:r w:rsidRPr="00F77777">
          <w:rPr>
            <w:rStyle w:val="Hipercze"/>
            <w:rFonts w:ascii="Times New Roman" w:hAnsi="Times New Roman" w:cs="Times New Roman"/>
            <w:sz w:val="28"/>
            <w:szCs w:val="28"/>
          </w:rPr>
          <w:t>Kwiaty-minki.pdf</w:t>
        </w:r>
      </w:hyperlink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Rodzic czyta polecenie z wylosowanej przez dziecko karty. Zadaniem przedszkolaka jest jego prawidłowe wykonanie. Załącznik: kwiaty- minki.</w:t>
      </w:r>
    </w:p>
    <w:p w:rsid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</w:p>
    <w:p w:rsidR="00F77777" w:rsidRPr="00F77777" w:rsidRDefault="00F77777" w:rsidP="00F777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F77777">
        <w:rPr>
          <w:rFonts w:ascii="Times New Roman" w:hAnsi="Times New Roman" w:cs="Times New Roman"/>
          <w:sz w:val="28"/>
          <w:szCs w:val="28"/>
        </w:rPr>
        <w:t>„Dzieci i kwiatki” - zabawa ruchowa</w:t>
      </w:r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Przy piosence „Jestem sobie ogrodniczka” dziecko porusza się swobodnie po pokoju. Na pauzę w muzyce  przysiada na kwiatku –sylweta wycięta z kartonu.</w:t>
      </w:r>
    </w:p>
    <w:p w:rsid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  <w:r w:rsidRPr="00F77777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F7777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https://www.youtube.com/watch?v=zhvQFI04CX8</w:t>
        </w:r>
      </w:hyperlink>
    </w:p>
    <w:p w:rsid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</w:p>
    <w:p w:rsidR="00565327" w:rsidRDefault="00565327" w:rsidP="00F77777">
      <w:pPr>
        <w:rPr>
          <w:rFonts w:ascii="Times New Roman" w:hAnsi="Times New Roman" w:cs="Times New Roman"/>
          <w:sz w:val="28"/>
          <w:szCs w:val="28"/>
        </w:rPr>
      </w:pPr>
    </w:p>
    <w:p w:rsidR="00565327" w:rsidRDefault="00565327" w:rsidP="00F77777">
      <w:pPr>
        <w:rPr>
          <w:rFonts w:ascii="Times New Roman" w:hAnsi="Times New Roman" w:cs="Times New Roman"/>
          <w:sz w:val="28"/>
          <w:szCs w:val="28"/>
        </w:rPr>
      </w:pPr>
    </w:p>
    <w:p w:rsidR="00565327" w:rsidRDefault="00565327" w:rsidP="00F77777">
      <w:pPr>
        <w:rPr>
          <w:rFonts w:ascii="Times New Roman" w:hAnsi="Times New Roman" w:cs="Times New Roman"/>
          <w:sz w:val="28"/>
          <w:szCs w:val="28"/>
        </w:rPr>
      </w:pPr>
    </w:p>
    <w:p w:rsidR="00565327" w:rsidRDefault="00565327" w:rsidP="00F77777">
      <w:pPr>
        <w:rPr>
          <w:rFonts w:ascii="Times New Roman" w:hAnsi="Times New Roman" w:cs="Times New Roman"/>
          <w:sz w:val="28"/>
          <w:szCs w:val="28"/>
        </w:rPr>
      </w:pPr>
    </w:p>
    <w:p w:rsidR="00565327" w:rsidRDefault="00565327" w:rsidP="005653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Kochane dzieci teraz czas na prace plastyczną – technika dowolna</w:t>
      </w:r>
    </w:p>
    <w:p w:rsidR="00565327" w:rsidRDefault="00565327" w:rsidP="005653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16125" cy="2543175"/>
            <wp:effectExtent l="0" t="0" r="317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18313419f28d9155011395b08bcb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655" cy="25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27" w:rsidRDefault="00565327" w:rsidP="005653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04182" cy="34099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82" cy="343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27" w:rsidRDefault="00565327" w:rsidP="0056532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65327" w:rsidRDefault="00565327" w:rsidP="005653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87900" cy="69850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rta-pracyogrodni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27" w:rsidRDefault="00565327" w:rsidP="005653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495800" cy="663434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brane (1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228" cy="66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27" w:rsidRDefault="00565327" w:rsidP="0056532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124325" cy="547795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brane (2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67" cy="549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27" w:rsidRDefault="00565327" w:rsidP="0056532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65327" w:rsidRDefault="00565327" w:rsidP="0056532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65327" w:rsidRPr="00EB03C5" w:rsidRDefault="00565327" w:rsidP="00565327">
      <w:pPr>
        <w:pStyle w:val="NormalnyWeb"/>
        <w:ind w:left="720"/>
        <w:jc w:val="center"/>
        <w:rPr>
          <w:b/>
          <w:u w:val="single"/>
        </w:rPr>
      </w:pPr>
      <w:r w:rsidRPr="00EB03C5">
        <w:rPr>
          <w:b/>
        </w:rPr>
        <w:t xml:space="preserve">Relacje z wykonanych zadań można wysyłać na adres: </w:t>
      </w:r>
      <w:r w:rsidRPr="00EB03C5">
        <w:rPr>
          <w:b/>
          <w:u w:val="single"/>
        </w:rPr>
        <w:t>przedszkolecalineczka124@gmail.com</w:t>
      </w:r>
    </w:p>
    <w:p w:rsidR="00565327" w:rsidRDefault="00565327" w:rsidP="00565327">
      <w:pPr>
        <w:pStyle w:val="NormalnyWeb"/>
        <w:ind w:left="720"/>
      </w:pPr>
      <w:r>
        <w:t xml:space="preserve">                                                        </w:t>
      </w:r>
    </w:p>
    <w:p w:rsidR="00565327" w:rsidRPr="00EE53D4" w:rsidRDefault="00565327" w:rsidP="0056532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>DZIĘKUJEMY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327" w:rsidRPr="00565327" w:rsidRDefault="00565327" w:rsidP="00565327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777" w:rsidRPr="00F77777" w:rsidRDefault="00F77777" w:rsidP="00F77777">
      <w:pPr>
        <w:rPr>
          <w:rFonts w:ascii="Times New Roman" w:hAnsi="Times New Roman" w:cs="Times New Roman"/>
          <w:sz w:val="28"/>
          <w:szCs w:val="28"/>
        </w:rPr>
      </w:pPr>
    </w:p>
    <w:sectPr w:rsidR="00F77777" w:rsidRPr="00F7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B5B31"/>
    <w:multiLevelType w:val="multilevel"/>
    <w:tmpl w:val="3B54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E7F63"/>
    <w:multiLevelType w:val="multilevel"/>
    <w:tmpl w:val="B4F49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D501E"/>
    <w:multiLevelType w:val="multilevel"/>
    <w:tmpl w:val="AC1AF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7"/>
    <w:rsid w:val="00565327"/>
    <w:rsid w:val="00AE1568"/>
    <w:rsid w:val="00F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9DD1-C473-4DB0-AE47-80DBA6C1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7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7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53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image" Target="media/image9.jpeg"/><Relationship Id="rId10" Type="http://schemas.openxmlformats.org/officeDocument/2006/relationships/hyperlink" Target="https://www.youtube.com/watch?v=zhvQFI04C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64.pl/images/dokumenty/zabawy/grupa_10/Kwiaty-minki.pdf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435</Words>
  <Characters>2553</Characters>
  <Application>Microsoft Office Word</Application>
  <DocSecurity>0</DocSecurity>
  <Lines>102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gminny</dc:creator>
  <cp:keywords/>
  <dc:description/>
  <cp:lastModifiedBy>GOK gminny</cp:lastModifiedBy>
  <cp:revision>1</cp:revision>
  <dcterms:created xsi:type="dcterms:W3CDTF">2021-04-13T19:38:00Z</dcterms:created>
  <dcterms:modified xsi:type="dcterms:W3CDTF">2021-04-13T19:57:00Z</dcterms:modified>
</cp:coreProperties>
</file>