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301" w:rsidRPr="00140301" w:rsidRDefault="00140301" w:rsidP="00140301">
      <w:pPr>
        <w:spacing w:after="20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40301">
        <w:rPr>
          <w:rFonts w:ascii="Times New Roman" w:hAnsi="Times New Roman" w:cs="Times New Roman"/>
          <w:sz w:val="28"/>
          <w:szCs w:val="28"/>
        </w:rPr>
        <w:t xml:space="preserve">Temat kompleksowy: </w:t>
      </w:r>
      <w:r w:rsidRPr="00140301">
        <w:rPr>
          <w:rFonts w:ascii="Times New Roman" w:hAnsi="Times New Roman" w:cs="Times New Roman"/>
          <w:color w:val="FF0000"/>
          <w:sz w:val="28"/>
          <w:szCs w:val="28"/>
        </w:rPr>
        <w:t>WIOSNA WSZĘDZIE</w:t>
      </w:r>
    </w:p>
    <w:p w:rsidR="00140301" w:rsidRPr="00140301" w:rsidRDefault="00140301" w:rsidP="0014030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301">
        <w:rPr>
          <w:rFonts w:ascii="Times New Roman" w:hAnsi="Times New Roman" w:cs="Times New Roman"/>
          <w:sz w:val="28"/>
          <w:szCs w:val="28"/>
        </w:rPr>
        <w:t xml:space="preserve">Temat dnia: </w:t>
      </w:r>
      <w:r w:rsidRPr="00140301">
        <w:rPr>
          <w:rFonts w:ascii="Times New Roman" w:hAnsi="Times New Roman" w:cs="Times New Roman"/>
          <w:color w:val="FF0000"/>
          <w:sz w:val="28"/>
          <w:szCs w:val="28"/>
        </w:rPr>
        <w:t>Wiosna w lesie</w:t>
      </w:r>
    </w:p>
    <w:p w:rsidR="00140301" w:rsidRPr="00140301" w:rsidRDefault="002A73AB" w:rsidP="0014030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1</w:t>
      </w:r>
      <w:r w:rsidR="00140301" w:rsidRPr="00140301">
        <w:rPr>
          <w:rFonts w:ascii="Times New Roman" w:hAnsi="Times New Roman" w:cs="Times New Roman"/>
          <w:sz w:val="28"/>
          <w:szCs w:val="28"/>
        </w:rPr>
        <w:t>4.04.2021r. - środa</w:t>
      </w:r>
    </w:p>
    <w:p w:rsidR="00140301" w:rsidRDefault="00140301" w:rsidP="0014030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301">
        <w:rPr>
          <w:rFonts w:ascii="Times New Roman" w:hAnsi="Times New Roman" w:cs="Times New Roman"/>
          <w:sz w:val="28"/>
          <w:szCs w:val="28"/>
        </w:rPr>
        <w:t>Grupa dzieci: 5-6 latki</w:t>
      </w:r>
    </w:p>
    <w:p w:rsidR="00140301" w:rsidRDefault="00140301" w:rsidP="0014030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0301" w:rsidRDefault="00140301" w:rsidP="001403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1.Drodzy Rodzice, kochane Dzieci dzisiaj poznamy nową Literę a jest nią F,f.</w:t>
      </w:r>
    </w:p>
    <w:p w:rsidR="00140301" w:rsidRDefault="00140301" w:rsidP="001403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początek rodzicu przeczytaj dziecku kilka zagadek związanych z nową literką.</w:t>
      </w:r>
    </w:p>
    <w:p w:rsidR="00140301" w:rsidRDefault="00140301" w:rsidP="001403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301" w:rsidRPr="00140301" w:rsidRDefault="00140301" w:rsidP="00140301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E1568" w:rsidRDefault="00140301">
      <w:pPr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</w:pP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t>W jednym pudełku mieszka ich wiele              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A do tych krążków śpieszy pędzelek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(farby)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Jak się nazywa cienka i zwiewna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Sukienka dla każdego okienka?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(firanka)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Zrobi fryzurę, ładnie ostrzyże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Czy już wiesz kto?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(fryzjer)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Tuż przy ziemi niziutko,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płatki z łodyżką krótką.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Fioletowe, wesołe, bo to przecież...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(fiołek)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Nie jest skoczkiem, ma tyczkę,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przerośnie ogrodniczkę.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Zdobi działki, ogródki,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w nazwie ma trzy nutki.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(fasola)</w:t>
      </w:r>
      <w:r w:rsidRPr="00140301">
        <w:rPr>
          <w:rFonts w:ascii="Times New Roman" w:hAnsi="Times New Roman" w:cs="Times New Roman"/>
          <w:color w:val="343434"/>
          <w:spacing w:val="2"/>
          <w:sz w:val="32"/>
          <w:szCs w:val="32"/>
        </w:rPr>
        <w:br/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Łatwa zagadka – krzesło dla dziadka.</w:t>
      </w:r>
      <w:r w:rsidRPr="00140301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</w:r>
      <w:r w:rsidRPr="00140301"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  <w:t>(fotel)</w:t>
      </w:r>
    </w:p>
    <w:p w:rsidR="00140301" w:rsidRDefault="00140301">
      <w:pPr>
        <w:rPr>
          <w:rFonts w:ascii="Times New Roman" w:hAnsi="Times New Roman" w:cs="Times New Roman"/>
          <w:b/>
          <w:color w:val="0070C0"/>
          <w:spacing w:val="2"/>
          <w:sz w:val="28"/>
          <w:szCs w:val="28"/>
          <w:u w:val="single"/>
        </w:rPr>
      </w:pPr>
    </w:p>
    <w:p w:rsidR="00140301" w:rsidRDefault="00EE5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15000" cy="400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bra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D4" w:rsidRDefault="00EE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Rodzicu włącz dziecku krótki filmik instruktażowy do wprowadzania nowo poznanej literki.</w:t>
      </w:r>
    </w:p>
    <w:p w:rsidR="00EE53D4" w:rsidRDefault="002A73AB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EE53D4" w:rsidRPr="00CE2B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https://www.youtube.com/watch?v=gZNXDjwqhE0</w:t>
        </w:r>
      </w:hyperlink>
    </w:p>
    <w:p w:rsidR="00EE53D4" w:rsidRDefault="00EE53D4">
      <w:pPr>
        <w:rPr>
          <w:rFonts w:ascii="Times New Roman" w:hAnsi="Times New Roman" w:cs="Times New Roman"/>
          <w:sz w:val="28"/>
          <w:szCs w:val="28"/>
        </w:rPr>
      </w:pPr>
    </w:p>
    <w:p w:rsidR="00EE53D4" w:rsidRDefault="00EE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Temat naszych zajęć w dniu dzisiejszym to WIOSNA W LESIE </w:t>
      </w:r>
      <w:r w:rsidR="004D032E">
        <w:rPr>
          <w:rFonts w:ascii="Times New Roman" w:hAnsi="Times New Roman" w:cs="Times New Roman"/>
          <w:sz w:val="28"/>
          <w:szCs w:val="28"/>
        </w:rPr>
        <w:t xml:space="preserve">to teraz wysłuchamy krótkiego opowiadania (rodzicu przeczytaj dziecku opowiadanie) </w:t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08095" cy="2867825"/>
            <wp:effectExtent l="0" t="0" r="190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dfd8473173f18e3bfe9697a4b050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412" cy="28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E726A">
        <w:rPr>
          <w:rFonts w:ascii="Times New Roman" w:hAnsi="Times New Roman" w:cs="Times New Roman"/>
          <w:i/>
          <w:color w:val="CC00CC"/>
          <w:sz w:val="28"/>
          <w:szCs w:val="28"/>
        </w:rPr>
        <w:t>“Kto tak hałasuje?”- rozmowa na temat zwierząt mieszkających w lasach oraz niebezpieczeństw z tym związanych na podstawie fragmentu opowiadania Zofii Staneckiej Basia i wyprawa do lasu.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Chrup, chrup!- pod stopami zachrzęściły im szyszki.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-Zaraz poszukamy twoich kuzynów- szepnęła Basia do siedzącego w koszu Miśka Zdziśka.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-Coś Ty! W tym lesie nie ma niedźwiedzi!- powiedział Janek, ale na wszelki wypadek obejrzał się za siebie.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– A wilki?- Basia przysunęła się do niego trochę bliżej. –Myślisz, że tu są wilki?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– Nie wiem. Antek mówił, że jak był w górach, to słyszał wycie, ale wcale się nie bał. Nic a nic.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– Janek umilkł i w ciszy, jaka zapadła, Basia usłyszała bicie własnego serca. Łup, łup!- waliło jak oszalałe. Po chwili oprócz niego niego usłyszała coś jeszcze. Szum wiatru w gałęziach, trzask pękających gałązek i szelest opadających na ziemię liści. I jeszcze ptaki. Tirit, tirit!- zaświergotało nad ich głowami. Tju, tju, tju!- echo rozniosło czyjeś śpiewane nawoływanie.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A gdzieś dalej w lesie rozległ się rytmiczny stukot: łup, łup, łup! Łup, łup, łup!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 xml:space="preserve">– Słyszycie dzięcioła?- spytała Mama, która nadeszła nie wiadomo kiedy ścieżką od strony parkingu. Basia aż podskoczyła na dźwięk jej głosu. – Jest </w:t>
      </w:r>
      <w:r w:rsidRPr="003E726A">
        <w:rPr>
          <w:rFonts w:ascii="Times New Roman" w:hAnsi="Times New Roman" w:cs="Times New Roman"/>
          <w:sz w:val="28"/>
          <w:szCs w:val="28"/>
        </w:rPr>
        <w:lastRenderedPageBreak/>
        <w:t>tam. –Mama wskazała między drzewa. Wysoko na suchej sośnie siedział biało- czarny ptak z czerwonym łebkiem i walił w pień dziobem.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-Po co on to robi? Nie boli go od tego głowa?- wyszeptała Basia.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Mówiła półgłosem, bo bała się, że dzięcioł odfrunie, jeśli zapyta zbyt głośno.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-Wyławia robale- wyjaśnił też szeptem Janek.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– Nie robale, tylko owady- poprawiła go Mama. (…)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i/>
          <w:color w:val="CC00CC"/>
          <w:sz w:val="28"/>
          <w:szCs w:val="28"/>
        </w:rPr>
      </w:pPr>
      <w:r w:rsidRPr="003E726A">
        <w:rPr>
          <w:rFonts w:ascii="Times New Roman" w:hAnsi="Times New Roman" w:cs="Times New Roman"/>
          <w:i/>
          <w:color w:val="CC00CC"/>
          <w:sz w:val="28"/>
          <w:szCs w:val="28"/>
        </w:rPr>
        <w:t>Rodzicu, zadaj dziecku poniższe pytania:</w:t>
      </w:r>
    </w:p>
    <w:p w:rsidR="003E726A" w:rsidRPr="003E726A" w:rsidRDefault="003E726A" w:rsidP="003E726A">
      <w:pPr>
        <w:rPr>
          <w:rFonts w:ascii="Times New Roman" w:hAnsi="Times New Roman" w:cs="Times New Roman"/>
          <w:i/>
          <w:color w:val="CC00CC"/>
          <w:sz w:val="28"/>
          <w:szCs w:val="28"/>
        </w:rPr>
      </w:pPr>
      <w:r w:rsidRPr="003E726A">
        <w:rPr>
          <w:rFonts w:ascii="Times New Roman" w:hAnsi="Times New Roman" w:cs="Times New Roman"/>
          <w:i/>
          <w:color w:val="CC00CC"/>
          <w:sz w:val="28"/>
          <w:szCs w:val="28"/>
        </w:rPr>
        <w:t>– Jakie zwierzęta spotkała w lesie Basia?</w:t>
      </w:r>
    </w:p>
    <w:p w:rsidR="003E726A" w:rsidRPr="003E726A" w:rsidRDefault="003E726A" w:rsidP="003E726A">
      <w:pPr>
        <w:rPr>
          <w:rFonts w:ascii="Times New Roman" w:hAnsi="Times New Roman" w:cs="Times New Roman"/>
          <w:i/>
          <w:color w:val="CC00CC"/>
          <w:sz w:val="28"/>
          <w:szCs w:val="28"/>
        </w:rPr>
      </w:pPr>
      <w:r w:rsidRPr="003E726A">
        <w:rPr>
          <w:rFonts w:ascii="Times New Roman" w:hAnsi="Times New Roman" w:cs="Times New Roman"/>
          <w:i/>
          <w:color w:val="CC00CC"/>
          <w:sz w:val="28"/>
          <w:szCs w:val="28"/>
        </w:rPr>
        <w:t>-Jakie zwierzęta Ty spotkałeś, gdy byłeś w lesie?</w:t>
      </w:r>
    </w:p>
    <w:p w:rsidR="003E726A" w:rsidRPr="003E726A" w:rsidRDefault="003E726A" w:rsidP="003E726A">
      <w:pPr>
        <w:rPr>
          <w:rFonts w:ascii="Times New Roman" w:hAnsi="Times New Roman" w:cs="Times New Roman"/>
          <w:i/>
          <w:color w:val="CC00CC"/>
          <w:sz w:val="28"/>
          <w:szCs w:val="28"/>
        </w:rPr>
      </w:pPr>
      <w:r w:rsidRPr="003E726A">
        <w:rPr>
          <w:rFonts w:ascii="Times New Roman" w:hAnsi="Times New Roman" w:cs="Times New Roman"/>
          <w:i/>
          <w:color w:val="CC00CC"/>
          <w:sz w:val="28"/>
          <w:szCs w:val="28"/>
        </w:rPr>
        <w:t>-Jak się wtedy zachowałeś?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Pamiętaj o odpowiednim zachowaniu w lesie, ponieważ jest to bardzo ważne zarówno dla nas, jak i dla zwierząt tam mieszkających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E726A">
        <w:rPr>
          <w:rFonts w:ascii="Times New Roman" w:hAnsi="Times New Roman" w:cs="Times New Roman"/>
          <w:sz w:val="28"/>
          <w:szCs w:val="28"/>
        </w:rPr>
        <w:t>„Leśna wycieczka”- jak myślisz, czym las jest dla zwierząt, ptaków?</w:t>
      </w:r>
    </w:p>
    <w:p w:rsidR="003E726A" w:rsidRDefault="002A73AB" w:rsidP="003E726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3E726A" w:rsidRPr="00CE2B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https://www.youtube.com/watch?v=Yr2bFApujgI</w:t>
        </w:r>
      </w:hyperlink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 xml:space="preserve">-Co mogą czuć rośliny i zwierzęta, gdy nie przestrzegamy zasad zachowania się w lesie?  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-Jakie są zasady zachowania w lesie?</w:t>
      </w: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t>-Dlaczego przestrzeganie leśnych zasad jest tak ważne?</w:t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P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 w:rsidRPr="003E726A">
        <w:rPr>
          <w:rFonts w:ascii="Times New Roman" w:hAnsi="Times New Roman" w:cs="Times New Roman"/>
          <w:sz w:val="28"/>
          <w:szCs w:val="28"/>
        </w:rPr>
        <w:lastRenderedPageBreak/>
        <w:t>Ilustracje do omówienia z dzieckiem.</w:t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90950" cy="2686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181475" cy="29622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6A" w:rsidRDefault="003E726A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52850" cy="26521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05" cy="26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45" w:rsidRDefault="005F2F45" w:rsidP="003E7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Czas na chwilę relaksu</w:t>
      </w:r>
    </w:p>
    <w:p w:rsidR="005F2F45" w:rsidRDefault="002A73AB" w:rsidP="003E726A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5F2F45" w:rsidRPr="00CE2B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https://www.youtube.com/watch?v=2XPDxcObwrU</w:t>
        </w:r>
      </w:hyperlink>
    </w:p>
    <w:p w:rsidR="005F2F45" w:rsidRDefault="002A73AB" w:rsidP="003E726A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5F2F45" w:rsidRPr="00CE2B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https://www.youtube.com/watch?v=UG-WU0ZbgK8</w:t>
        </w:r>
      </w:hyperlink>
    </w:p>
    <w:p w:rsidR="005F2F45" w:rsidRDefault="005F2F45" w:rsidP="003E726A">
      <w:pPr>
        <w:rPr>
          <w:rFonts w:ascii="Times New Roman" w:hAnsi="Times New Roman" w:cs="Times New Roman"/>
          <w:sz w:val="28"/>
          <w:szCs w:val="28"/>
        </w:rPr>
      </w:pPr>
    </w:p>
    <w:p w:rsidR="005F2F45" w:rsidRDefault="005F2F45" w:rsidP="003E726A">
      <w:pPr>
        <w:rPr>
          <w:rFonts w:ascii="Times New Roman" w:hAnsi="Times New Roman" w:cs="Times New Roman"/>
          <w:sz w:val="28"/>
          <w:szCs w:val="28"/>
        </w:rPr>
      </w:pPr>
    </w:p>
    <w:p w:rsidR="004D032E" w:rsidRDefault="005F2F45" w:rsidP="004D032E">
      <w:pPr>
        <w:rPr>
          <w:rFonts w:ascii="Times New Roman" w:hAnsi="Times New Roman" w:cs="Times New Roman"/>
          <w:sz w:val="28"/>
          <w:szCs w:val="28"/>
        </w:rPr>
      </w:pPr>
      <w:r w:rsidRPr="005F2F4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75705" cy="5695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27" cy="56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6A" w:rsidRDefault="003E726A" w:rsidP="004D032E">
      <w:pPr>
        <w:rPr>
          <w:rFonts w:ascii="Times New Roman" w:hAnsi="Times New Roman" w:cs="Times New Roman"/>
          <w:sz w:val="28"/>
          <w:szCs w:val="28"/>
        </w:rPr>
      </w:pPr>
    </w:p>
    <w:p w:rsidR="005F2F45" w:rsidRDefault="005F2F45" w:rsidP="004D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5718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a 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45" w:rsidRDefault="005F2F45" w:rsidP="004D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4378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44731f2bc067616167b2528c41f09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45" w:rsidRDefault="005F2F45" w:rsidP="004D032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F2F45" w:rsidRDefault="005F2F45" w:rsidP="004D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00775" cy="438931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brane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22" cy="44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45" w:rsidRDefault="005F2F45" w:rsidP="004D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48150" cy="60013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brane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3" cy="60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45" w:rsidRDefault="005F2F45" w:rsidP="004D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97039" cy="4381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157" cy="43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2E" w:rsidRDefault="004D032E" w:rsidP="004D032E">
      <w:pPr>
        <w:rPr>
          <w:rFonts w:ascii="Times New Roman" w:hAnsi="Times New Roman" w:cs="Times New Roman"/>
          <w:sz w:val="28"/>
          <w:szCs w:val="28"/>
        </w:rPr>
      </w:pPr>
    </w:p>
    <w:p w:rsidR="002A73AB" w:rsidRDefault="002A73AB" w:rsidP="004D032E">
      <w:pPr>
        <w:rPr>
          <w:rFonts w:ascii="Times New Roman" w:hAnsi="Times New Roman" w:cs="Times New Roman"/>
          <w:sz w:val="28"/>
          <w:szCs w:val="28"/>
        </w:rPr>
      </w:pPr>
    </w:p>
    <w:p w:rsidR="002A73AB" w:rsidRDefault="002A73AB" w:rsidP="004D032E">
      <w:pPr>
        <w:rPr>
          <w:rFonts w:ascii="Times New Roman" w:hAnsi="Times New Roman" w:cs="Times New Roman"/>
          <w:sz w:val="28"/>
          <w:szCs w:val="28"/>
        </w:rPr>
      </w:pPr>
    </w:p>
    <w:p w:rsidR="002A73AB" w:rsidRPr="00EB03C5" w:rsidRDefault="002A73AB" w:rsidP="002A73AB">
      <w:pPr>
        <w:pStyle w:val="NormalnyWeb"/>
        <w:ind w:left="720"/>
        <w:jc w:val="center"/>
        <w:rPr>
          <w:b/>
          <w:u w:val="single"/>
        </w:rPr>
      </w:pPr>
      <w:r w:rsidRPr="00EB03C5">
        <w:rPr>
          <w:b/>
        </w:rPr>
        <w:t xml:space="preserve">Relacje z wykonanych zadań można wysyłać na adres: </w:t>
      </w:r>
      <w:r w:rsidRPr="00EB03C5">
        <w:rPr>
          <w:b/>
          <w:u w:val="single"/>
        </w:rPr>
        <w:t>przedszkolecalineczka124@gmail.com</w:t>
      </w:r>
    </w:p>
    <w:p w:rsidR="002A73AB" w:rsidRDefault="002A73AB" w:rsidP="002A73AB">
      <w:pPr>
        <w:pStyle w:val="NormalnyWeb"/>
        <w:ind w:left="720"/>
      </w:pPr>
      <w:r>
        <w:t xml:space="preserve">                                                        </w:t>
      </w:r>
    </w:p>
    <w:p w:rsidR="002A73AB" w:rsidRPr="00EE53D4" w:rsidRDefault="002A73AB" w:rsidP="002A73A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</w:t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>DZIĘKUJEMY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2A73AB" w:rsidRPr="00EE5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301"/>
    <w:rsid w:val="00140301"/>
    <w:rsid w:val="002A73AB"/>
    <w:rsid w:val="003E726A"/>
    <w:rsid w:val="004D032E"/>
    <w:rsid w:val="005F2F45"/>
    <w:rsid w:val="00AE1568"/>
    <w:rsid w:val="00EE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4B73F-07C8-4976-8FD0-4AE409D4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03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53D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r2bFApujgI" TargetMode="External"/><Relationship Id="rId12" Type="http://schemas.openxmlformats.org/officeDocument/2006/relationships/hyperlink" Target="https://www.youtube.com/watch?v=UG-WU0ZbgK8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v=2XPDxcObwrU" TargetMode="External"/><Relationship Id="rId5" Type="http://schemas.openxmlformats.org/officeDocument/2006/relationships/hyperlink" Target="https://www.youtube.com/watch?v=gZNXDjwqhE0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556</Words>
  <Characters>3262</Characters>
  <Application>Microsoft Office Word</Application>
  <DocSecurity>0</DocSecurity>
  <Lines>130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2</cp:revision>
  <dcterms:created xsi:type="dcterms:W3CDTF">2021-04-13T18:03:00Z</dcterms:created>
  <dcterms:modified xsi:type="dcterms:W3CDTF">2021-04-13T19:05:00Z</dcterms:modified>
</cp:coreProperties>
</file>