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89" w:rsidRDefault="00851389" w:rsidP="001A6E31">
      <w:pPr>
        <w:jc w:val="left"/>
      </w:pPr>
      <w:r>
        <w:rPr>
          <w:noProof/>
          <w:lang w:eastAsia="pl-PL"/>
        </w:rPr>
        <w:drawing>
          <wp:inline distT="0" distB="0" distL="0" distR="0">
            <wp:extent cx="2254987" cy="2228850"/>
            <wp:effectExtent l="19050" t="0" r="0" b="0"/>
            <wp:docPr id="1" name="Obraz 11" descr="DZIEŃ MARCHEWKI - Przedszkole nr 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ZIEŃ MARCHEWKI - Przedszkole nr 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29" cy="223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43B">
        <w:t xml:space="preserve">             </w:t>
      </w:r>
      <w:r w:rsidR="001A6E31">
        <w:t xml:space="preserve">    </w:t>
      </w:r>
      <w:r>
        <w:t xml:space="preserve">  </w:t>
      </w:r>
    </w:p>
    <w:p w:rsidR="001A6E31" w:rsidRPr="00FB3C68" w:rsidRDefault="00851389" w:rsidP="001A6E31">
      <w:pPr>
        <w:jc w:val="left"/>
      </w:pPr>
      <w:r>
        <w:t xml:space="preserve">                                              </w:t>
      </w:r>
      <w:r w:rsidR="00DA29C1">
        <w:t xml:space="preserve">                </w:t>
      </w:r>
      <w:r w:rsidR="001A6E31" w:rsidRPr="00FB3C68">
        <w:t xml:space="preserve">Temat kompleksowy: </w:t>
      </w:r>
      <w:r w:rsidR="001A6E31" w:rsidRPr="0099540C">
        <w:rPr>
          <w:color w:val="00B050"/>
        </w:rPr>
        <w:t>CHCEMY BYĆ ZDROWI</w:t>
      </w:r>
    </w:p>
    <w:p w:rsidR="001A6E31" w:rsidRPr="00FB3C68" w:rsidRDefault="001A6E31" w:rsidP="001A6E31">
      <w:r w:rsidRPr="00FB3C68">
        <w:t xml:space="preserve">Temat dnia: </w:t>
      </w:r>
      <w:r>
        <w:t>DZIEN MARCHEWKI</w:t>
      </w:r>
    </w:p>
    <w:p w:rsidR="001A6E31" w:rsidRPr="00FB3C68" w:rsidRDefault="001A6E31" w:rsidP="001A6E31">
      <w:r>
        <w:t>Data: 09</w:t>
      </w:r>
      <w:r w:rsidRPr="00FB3C68">
        <w:t>.04.2021,wtorek</w:t>
      </w:r>
    </w:p>
    <w:p w:rsidR="001A6E31" w:rsidRPr="00FB3C68" w:rsidRDefault="001A6E31" w:rsidP="001A6E31">
      <w:r w:rsidRPr="00FB3C68">
        <w:t>Grupa dzieci:4-5 latki</w:t>
      </w:r>
    </w:p>
    <w:p w:rsidR="001A6E31" w:rsidRPr="00FB3C68" w:rsidRDefault="001A6E31" w:rsidP="001A6E31">
      <w:pPr>
        <w:rPr>
          <w:u w:val="single"/>
        </w:rPr>
      </w:pPr>
      <w:r w:rsidRPr="00FB3C68">
        <w:rPr>
          <w:u w:val="single"/>
        </w:rPr>
        <w:t>Przewidywane osiągnięcia dzieci:</w:t>
      </w:r>
    </w:p>
    <w:p w:rsidR="00AC7A1A" w:rsidRPr="00420549" w:rsidRDefault="00420549" w:rsidP="00420549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- </w:t>
      </w:r>
      <w:r w:rsidRPr="00420549">
        <w:rPr>
          <w:rFonts w:ascii="Times New Roman" w:hAnsi="Times New Roman" w:cs="Times New Roman"/>
        </w:rPr>
        <w:t xml:space="preserve">poznanie wartości odżywczych marchewki, kształcenie przekonania o konieczności spożywania warzyw          </w:t>
      </w:r>
      <w:r w:rsidR="001A6E31" w:rsidRPr="004205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-k</w:t>
      </w:r>
      <w:r w:rsidRPr="00420549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postawy prozdrowotnej poprzez poszerzenie wiedzy z zakresu tematu zdrowego odżywiania;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 w:rsidRPr="00420549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Wingdings" w:hAnsi="Times New Roman" w:cs="Times New Roman"/>
          <w:sz w:val="24"/>
          <w:szCs w:val="24"/>
          <w:lang w:eastAsia="pl-PL"/>
        </w:rPr>
        <w:t>-</w:t>
      </w:r>
      <w:r w:rsidRPr="00420549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wiadomości z zakresu rozpoznawania i nazywania warzyw;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420549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spostrzegawczości wzrokowej i słuchowej;</w:t>
      </w:r>
      <w:r w:rsidR="00AC7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-</w:t>
      </w:r>
      <w:r w:rsidR="00AC7A1A" w:rsidRPr="00AC7A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rozwijanie kompetencji matematycznych</w:t>
      </w:r>
      <w:r w:rsidR="00AC7A1A">
        <w:rPr>
          <w:rFonts w:ascii="Times New Roman" w:eastAsia="Times New Roman" w:hAnsi="Times New Roman" w:cs="Times New Roman"/>
          <w:sz w:val="24"/>
          <w:szCs w:val="24"/>
          <w:lang w:eastAsia="pl-PL"/>
        </w:rPr>
        <w:t>( ćwicz.w przeliczaniu, klasyfikowaniu ,porównywaniu)</w:t>
      </w:r>
    </w:p>
    <w:p w:rsidR="001A6E31" w:rsidRPr="00AC7A1A" w:rsidRDefault="00420549" w:rsidP="00AC7A1A">
      <w:pPr>
        <w:tabs>
          <w:tab w:val="num" w:pos="720"/>
        </w:tabs>
        <w:spacing w:after="0" w:line="360" w:lineRule="atLeast"/>
        <w:ind w:left="360" w:hanging="36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Wingdings" w:hAnsi="Times New Roman" w:cs="Times New Roman"/>
          <w:sz w:val="24"/>
          <w:szCs w:val="24"/>
          <w:lang w:eastAsia="pl-PL"/>
        </w:rPr>
        <w:t> </w:t>
      </w:r>
      <w:r w:rsidRPr="004205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Realizacja podstawy programowej</w:t>
      </w:r>
    </w:p>
    <w:p w:rsidR="001A6E31" w:rsidRPr="00420549" w:rsidRDefault="001A6E31" w:rsidP="001A6E31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49">
        <w:rPr>
          <w:rFonts w:ascii="Times New Roman" w:eastAsia="Times New Roman" w:hAnsi="Times New Roman" w:cs="Times New Roman"/>
          <w:sz w:val="24"/>
          <w:szCs w:val="24"/>
          <w:lang w:eastAsia="pl-PL"/>
        </w:rPr>
        <w:t>I           4,5</w:t>
      </w:r>
      <w:r w:rsidR="00AC7A1A">
        <w:rPr>
          <w:rFonts w:ascii="Times New Roman" w:eastAsia="Times New Roman" w:hAnsi="Times New Roman" w:cs="Times New Roman"/>
          <w:sz w:val="24"/>
          <w:szCs w:val="24"/>
          <w:lang w:eastAsia="pl-PL"/>
        </w:rPr>
        <w:t>,7,9</w:t>
      </w:r>
    </w:p>
    <w:p w:rsidR="001A6E31" w:rsidRPr="00420549" w:rsidRDefault="00AC7A1A" w:rsidP="001A6E31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        4,9</w:t>
      </w:r>
    </w:p>
    <w:p w:rsidR="001A6E31" w:rsidRPr="00420549" w:rsidRDefault="00AC7A1A" w:rsidP="001A6E31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      5,8</w:t>
      </w:r>
      <w:r w:rsidR="001A6E31" w:rsidRPr="00420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F32433" w:rsidRPr="00F32433" w:rsidRDefault="001A6E31" w:rsidP="00C5143B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49">
        <w:rPr>
          <w:rFonts w:ascii="Times New Roman" w:eastAsia="Times New Roman" w:hAnsi="Times New Roman" w:cs="Times New Roman"/>
          <w:sz w:val="24"/>
          <w:szCs w:val="24"/>
          <w:lang w:eastAsia="pl-PL"/>
        </w:rPr>
        <w:t>IV     1,2,</w:t>
      </w:r>
      <w:r w:rsidR="00AC7A1A">
        <w:rPr>
          <w:rFonts w:ascii="Times New Roman" w:eastAsia="Times New Roman" w:hAnsi="Times New Roman" w:cs="Times New Roman"/>
          <w:sz w:val="24"/>
          <w:szCs w:val="24"/>
          <w:lang w:eastAsia="pl-PL"/>
        </w:rPr>
        <w:t>3,</w:t>
      </w:r>
      <w:r w:rsidRPr="00420549">
        <w:rPr>
          <w:rFonts w:ascii="Times New Roman" w:eastAsia="Times New Roman" w:hAnsi="Times New Roman" w:cs="Times New Roman"/>
          <w:sz w:val="24"/>
          <w:szCs w:val="24"/>
          <w:lang w:eastAsia="pl-PL"/>
        </w:rPr>
        <w:t>5,</w:t>
      </w:r>
      <w:r w:rsidR="00AC7A1A">
        <w:rPr>
          <w:rFonts w:ascii="Times New Roman" w:eastAsia="Times New Roman" w:hAnsi="Times New Roman" w:cs="Times New Roman"/>
          <w:sz w:val="24"/>
          <w:szCs w:val="24"/>
          <w:lang w:eastAsia="pl-PL"/>
        </w:rPr>
        <w:t>7,12,13,15</w:t>
      </w:r>
      <w:r w:rsidRPr="00420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7A3" w:rsidRDefault="00B217A3" w:rsidP="00BD6C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205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Niedawno,4 kwietnia swoje święto obchodziła MARCHEWKA. Z tej okazji mamy dla Was propozycję zabaw „marchewkowych” ;-)</w:t>
      </w:r>
    </w:p>
    <w:p w:rsidR="00AC7A1A" w:rsidRPr="00420549" w:rsidRDefault="00AC7A1A" w:rsidP="00BD6C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217A3" w:rsidRPr="00B217A3" w:rsidRDefault="00B217A3" w:rsidP="00BD6C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B217A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1.Zacznijmy od zagadki, Rodzicu, zapytaj dziecko, czy wie, o jakie warzywo chodzi?</w:t>
      </w:r>
      <w:r w:rsidR="00BD6C3F" w:rsidRPr="00B217A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</w:p>
    <w:p w:rsidR="00B217A3" w:rsidRPr="00F32433" w:rsidRDefault="00B217A3" w:rsidP="00C51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Lubią mnie chrupać zajączki,</w:t>
      </w:r>
    </w:p>
    <w:p w:rsidR="00B217A3" w:rsidRPr="00F32433" w:rsidRDefault="00B217A3" w:rsidP="00C51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lubią także dzieci.</w:t>
      </w:r>
    </w:p>
    <w:p w:rsidR="00B217A3" w:rsidRPr="00F32433" w:rsidRDefault="00B217A3" w:rsidP="00C51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Jestem słodka, pomarańczowa,</w:t>
      </w:r>
      <w:r w:rsidR="00C5143B" w:rsidRPr="0042054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najsmaczniejsza w świecie!</w:t>
      </w:r>
    </w:p>
    <w:p w:rsidR="00B217A3" w:rsidRPr="00BE0F10" w:rsidRDefault="005A2302" w:rsidP="00E77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BE0F1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lastRenderedPageBreak/>
        <w:t>2.</w:t>
      </w:r>
      <w:r w:rsidR="00B217A3" w:rsidRPr="00BE0F1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W </w:t>
      </w:r>
      <w:r w:rsidR="00BE0F10" w:rsidRPr="00BE0F1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nagrodę</w:t>
      </w:r>
      <w:r w:rsidR="00B217A3" w:rsidRPr="00BE0F1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za odgadnięcie rozwiązania zag</w:t>
      </w:r>
      <w:r w:rsidR="00BE0F10" w:rsidRPr="00BE0F1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ad</w:t>
      </w:r>
      <w:r w:rsidR="00B217A3" w:rsidRPr="00BE0F1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ki zaproś dziecko do zabawy pt. „ Szukaj marchewek!”(zadaniem dziecka jest odnalezienie ukrytych wcześniej w pomieszczeniu kilku marchewek)</w:t>
      </w:r>
      <w:r w:rsidRPr="00BE0F1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. Wesoła piosenka o marchewce będzie tłem do poszukiwań:</w:t>
      </w:r>
    </w:p>
    <w:p w:rsidR="005A2302" w:rsidRDefault="005A2302" w:rsidP="00E7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F3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piosenka</w:t>
        </w:r>
      </w:hyperlink>
      <w:hyperlink r:id="rId9" w:history="1">
        <w:r w:rsidRPr="00F3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</w:t>
        </w:r>
        <w:r w:rsidRPr="00F3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</w:t>
        </w:r>
        <w:r w:rsidRPr="00F3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</w:t>
        </w:r>
      </w:hyperlink>
    </w:p>
    <w:p w:rsidR="005A2302" w:rsidRDefault="005A2302" w:rsidP="00E7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302" w:rsidRPr="00F32433" w:rsidRDefault="005A2302" w:rsidP="00E7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5A230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3</w:t>
      </w:r>
      <w:r w:rsidR="002A4EF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.</w:t>
      </w:r>
      <w:r w:rsidRPr="005A230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Matematyczna </w:t>
      </w:r>
      <w:r w:rsidRPr="00F3243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. </w:t>
      </w:r>
      <w:r w:rsidRPr="005A230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zabawa dydaktyczna „Marchewki””</w:t>
      </w:r>
      <w:r w:rsidRPr="00F3243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– </w:t>
      </w:r>
      <w:r w:rsidRPr="005A230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dziecko przelicza ilość znalezionych w domu warzyw,poró</w:t>
      </w:r>
      <w:r w:rsidR="002A4EF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w</w:t>
      </w:r>
      <w:r w:rsidRPr="005A230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nuje ich kształt,wielkośc, może układąc od największej do najmniejszej itp.</w:t>
      </w:r>
    </w:p>
    <w:p w:rsidR="00F32433" w:rsidRPr="00F32433" w:rsidRDefault="00F32433" w:rsidP="00C514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3.Słuchanie </w:t>
      </w:r>
      <w:r w:rsidRPr="00F324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wiersza K. Dworackiej „Marchewkowe święto”.</w:t>
      </w: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już zacząć świętowanie!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Mili panowie, drogie panie,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Oto nasza jest królowa,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Bardzo piękna, pomarańczowa.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Jest warzywem korzeniowym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I do tego bardzo zdrowym.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Chrupią z chęcią ją dzieciaki,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Uwielbiają takie przysmaki.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Nasza piękna miss rudości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W wielu daniach zawsze gości,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Wszędzie też jest zapraszana: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Bywa w zupie jaśnie pana,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W sosach, sokach i surówkach.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Jej obecność wzmacnia zdrówko!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Ma witamin zestaw cały,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A do tego minerały!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Wzmacnia oczy, siły, skórę,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Zalet wszelkich ma istną górę!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Smakiem nikt jej nie pokona,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Dzisiaj o tym się przekonasz!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Wszystko dawno już gotowe,</w:t>
      </w:r>
    </w:p>
    <w:p w:rsidR="00F32433" w:rsidRPr="00F32433" w:rsidRDefault="00F32433" w:rsidP="005C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Czas rozpocząć święto marchewkowe</w:t>
      </w: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BE0F10" w:rsidRDefault="00F32433" w:rsidP="00F324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32433" w:rsidRPr="00F32433" w:rsidRDefault="00F32433" w:rsidP="00F324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lastRenderedPageBreak/>
        <w:t>Proponowane pytania:</w:t>
      </w:r>
    </w:p>
    <w:p w:rsidR="00F32433" w:rsidRPr="00F32433" w:rsidRDefault="00F32433" w:rsidP="00F324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– O czym był wiersz?</w:t>
      </w:r>
    </w:p>
    <w:p w:rsidR="00F32433" w:rsidRPr="00F32433" w:rsidRDefault="00F32433" w:rsidP="00F324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– W jakich daniach możemy znaleźć marchewkę?</w:t>
      </w:r>
    </w:p>
    <w:p w:rsidR="00F32433" w:rsidRPr="00F32433" w:rsidRDefault="00F32433" w:rsidP="00F324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– Dlaczego marchewka jest zdrowa?</w:t>
      </w:r>
    </w:p>
    <w:p w:rsidR="00F32433" w:rsidRPr="00F32433" w:rsidRDefault="00F32433" w:rsidP="00F324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2433" w:rsidRPr="00F32433" w:rsidRDefault="00F32433" w:rsidP="00F324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F324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„Moja kompozycja z marchewki”- układnie obrazka z wykorzystaniem warzywa. </w:t>
      </w: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układają dowolne kompozycje z</w:t>
      </w:r>
      <w:r w:rsidR="00BE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plasterków</w:t>
      </w: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marchewki). Po wykonaniu zadania, każde dziecko opowiada </w:t>
      </w:r>
      <w:r w:rsidR="00BE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t>o swojej pracy.</w:t>
      </w:r>
    </w:p>
    <w:p w:rsidR="00F32433" w:rsidRDefault="00F32433" w:rsidP="007A743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A74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6147">
        <w:rPr>
          <w:rFonts w:ascii="Times New Roman" w:eastAsia="Times New Roman" w:hAnsi="Times New Roman" w:cs="Times New Roman"/>
          <w:sz w:val="24"/>
          <w:szCs w:val="24"/>
          <w:lang w:eastAsia="pl-PL"/>
        </w:rPr>
        <w:t>A może</w:t>
      </w:r>
      <w:r w:rsidR="007A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zrobicie wspólnie marchewkowy sok lub surówkę?</w:t>
      </w:r>
      <w:r w:rsidR="00FE5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8DB">
        <w:rPr>
          <w:rFonts w:ascii="Times New Roman" w:eastAsia="Times New Roman" w:hAnsi="Times New Roman" w:cs="Times New Roman"/>
          <w:sz w:val="24"/>
          <w:szCs w:val="24"/>
          <w:lang w:eastAsia="pl-PL"/>
        </w:rPr>
        <w:t>Mamy też przepis na przepyszne ciasto marchewkowe!:</w:t>
      </w:r>
    </w:p>
    <w:p w:rsidR="009158DB" w:rsidRDefault="00FE5353" w:rsidP="007A743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1377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https://aniagotuje.pl/przepis/ciasto-marchewkowe</w:t>
        </w:r>
      </w:hyperlink>
    </w:p>
    <w:p w:rsidR="00F32433" w:rsidRPr="00F32433" w:rsidRDefault="00F32433" w:rsidP="00F324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t>8. Dodatkowo</w:t>
      </w:r>
      <w:r w:rsidR="007D76E9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chętnych 5 latków za</w:t>
      </w: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mieszczamy karty pracy</w:t>
      </w:r>
      <w:r w:rsidR="007D76E9">
        <w:rPr>
          <w:rFonts w:ascii="Times New Roman" w:eastAsia="Times New Roman" w:hAnsi="Times New Roman" w:cs="Times New Roman"/>
          <w:sz w:val="24"/>
          <w:szCs w:val="24"/>
          <w:lang w:eastAsia="pl-PL"/>
        </w:rPr>
        <w:t>( do wyboru):</w:t>
      </w: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pt;height:24pt"/>
        </w:pict>
      </w:r>
    </w:p>
    <w:p w:rsidR="00F32433" w:rsidRPr="00F32433" w:rsidRDefault="00F32433" w:rsidP="00F3243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F3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rysuj po śladzie</w:t>
        </w:r>
      </w:hyperlink>
      <w:hyperlink r:id="rId12" w:history="1">
        <w:r w:rsidRPr="00F3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</w:p>
    <w:p w:rsidR="00F32433" w:rsidRDefault="00F32433" w:rsidP="00F3243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F3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rysuj-coraz-wieksza-marchewke</w:t>
        </w:r>
      </w:hyperlink>
      <w:hyperlink r:id="rId14" w:history="1">
        <w:r w:rsidRPr="00F3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</w:p>
    <w:p w:rsidR="00A30708" w:rsidRPr="00F32433" w:rsidRDefault="00A30708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F3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wyraz marchewka</w:t>
        </w:r>
      </w:hyperlink>
      <w:hyperlink r:id="rId16" w:history="1">
        <w:r w:rsidRPr="00F3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</w:p>
    <w:p w:rsidR="00A30708" w:rsidRPr="00F32433" w:rsidRDefault="00A30708" w:rsidP="00F3243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433" w:rsidRDefault="00F32433" w:rsidP="00F324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Na miłe popołudnie polecamy bajkę pt. „Dzień Marchewki”. </w:t>
      </w:r>
    </w:p>
    <w:p w:rsidR="00A30708" w:rsidRDefault="00A30708" w:rsidP="00F324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1377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https://www.youtube.com/watch?v=znW1dzkvgFs</w:t>
        </w:r>
      </w:hyperlink>
    </w:p>
    <w:p w:rsidR="00A30708" w:rsidRPr="00F32433" w:rsidRDefault="00B86147" w:rsidP="00F324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 również nasz wierszyk, przeznaczony do opanowania pamięciowego w kwietniu”</w:t>
      </w:r>
    </w:p>
    <w:p w:rsidR="00722045" w:rsidRPr="00E04D1D" w:rsidRDefault="00722045" w:rsidP="00722045">
      <w:pPr>
        <w:pStyle w:val="NormalnyWeb"/>
        <w:jc w:val="center"/>
        <w:rPr>
          <w:b/>
          <w:color w:val="C00000"/>
          <w:sz w:val="32"/>
          <w:szCs w:val="32"/>
        </w:rPr>
      </w:pPr>
      <w:r w:rsidRPr="00E04D1D">
        <w:rPr>
          <w:rStyle w:val="Pogrubienie"/>
          <w:i/>
          <w:iCs/>
          <w:color w:val="C00000"/>
          <w:sz w:val="32"/>
          <w:szCs w:val="32"/>
        </w:rPr>
        <w:t>Dzieci dbają o środowisko”</w:t>
      </w:r>
    </w:p>
    <w:p w:rsidR="00722045" w:rsidRDefault="00722045" w:rsidP="00722045">
      <w:pPr>
        <w:pStyle w:val="NormalnyWeb"/>
        <w:jc w:val="center"/>
        <w:rPr>
          <w:b/>
          <w:color w:val="C00000"/>
          <w:sz w:val="32"/>
          <w:szCs w:val="32"/>
        </w:rPr>
      </w:pPr>
      <w:r w:rsidRPr="00E04D1D">
        <w:rPr>
          <w:b/>
          <w:color w:val="C00000"/>
          <w:sz w:val="32"/>
          <w:szCs w:val="32"/>
        </w:rPr>
        <w:t>W zgodzie z przyrodą żyją wszystkie dzieci</w:t>
      </w:r>
      <w:r w:rsidRPr="00E04D1D">
        <w:rPr>
          <w:b/>
          <w:color w:val="C00000"/>
          <w:sz w:val="32"/>
          <w:szCs w:val="32"/>
        </w:rPr>
        <w:br/>
        <w:t>Kochają słońce, kiedy jasno świeci.</w:t>
      </w:r>
      <w:r w:rsidRPr="00E04D1D">
        <w:rPr>
          <w:b/>
          <w:color w:val="C00000"/>
          <w:sz w:val="32"/>
          <w:szCs w:val="32"/>
        </w:rPr>
        <w:br/>
        <w:t>Dbają o drzewa, dbają o rośliny,                                                                                                                                 w czasie wycieczek nie płoszą zwierzyny.</w:t>
      </w:r>
      <w:r w:rsidRPr="00E04D1D">
        <w:rPr>
          <w:b/>
          <w:color w:val="C00000"/>
          <w:sz w:val="32"/>
          <w:szCs w:val="32"/>
        </w:rPr>
        <w:br/>
        <w:t>Często dorosłym dobry przykład dają,</w:t>
      </w:r>
      <w:r w:rsidRPr="00E04D1D">
        <w:rPr>
          <w:b/>
          <w:color w:val="C00000"/>
          <w:sz w:val="32"/>
          <w:szCs w:val="32"/>
        </w:rPr>
        <w:br/>
        <w:t>w wyznaczonych miejscach śmieci zostawiają.</w:t>
      </w:r>
    </w:p>
    <w:p w:rsidR="001854A8" w:rsidRDefault="00420549" w:rsidP="00722045">
      <w:pPr>
        <w:pStyle w:val="NormalnyWeb"/>
        <w:jc w:val="center"/>
        <w:rPr>
          <w:color w:val="548DD4" w:themeColor="text2" w:themeTint="99"/>
        </w:rPr>
      </w:pPr>
      <w:r w:rsidRPr="00420549">
        <w:t>Oraz</w:t>
      </w:r>
      <w:r>
        <w:t xml:space="preserve"> prezentujemy piosenkę:</w:t>
      </w:r>
      <w:r w:rsidRPr="00420549">
        <w:t xml:space="preserve"> </w:t>
      </w:r>
      <w:hyperlink r:id="rId18" w:history="1">
        <w:r w:rsidR="001854A8" w:rsidRPr="00137720">
          <w:rPr>
            <w:rStyle w:val="Hipercze"/>
          </w:rPr>
          <w:t>https://www.youtube.com/watch?v=z2FedJPZhXY</w:t>
        </w:r>
      </w:hyperlink>
      <w:r w:rsidR="00BB73C5">
        <w:rPr>
          <w:color w:val="548DD4" w:themeColor="text2" w:themeTint="99"/>
        </w:rPr>
        <w:t xml:space="preserve"> piosenka „Zielony dom”</w:t>
      </w:r>
    </w:p>
    <w:p w:rsidR="00420549" w:rsidRDefault="00420549" w:rsidP="007220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722045" w:rsidRPr="00420549" w:rsidRDefault="00722045" w:rsidP="007220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4205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DZIĘKUJEMY </w:t>
      </w:r>
    </w:p>
    <w:p w:rsidR="00722045" w:rsidRPr="00E83F7A" w:rsidRDefault="00722045" w:rsidP="007220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22045" w:rsidRPr="00E83F7A" w:rsidRDefault="00722045" w:rsidP="007220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722045" w:rsidRPr="00E83F7A" w:rsidSect="00C51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68" w:rsidRDefault="00926868" w:rsidP="001A6E31">
      <w:pPr>
        <w:spacing w:after="0" w:line="240" w:lineRule="auto"/>
      </w:pPr>
      <w:r>
        <w:separator/>
      </w:r>
    </w:p>
  </w:endnote>
  <w:endnote w:type="continuationSeparator" w:id="1">
    <w:p w:rsidR="00926868" w:rsidRDefault="00926868" w:rsidP="001A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68" w:rsidRDefault="00926868" w:rsidP="001A6E31">
      <w:pPr>
        <w:spacing w:after="0" w:line="240" w:lineRule="auto"/>
      </w:pPr>
      <w:r>
        <w:separator/>
      </w:r>
    </w:p>
  </w:footnote>
  <w:footnote w:type="continuationSeparator" w:id="1">
    <w:p w:rsidR="00926868" w:rsidRDefault="00926868" w:rsidP="001A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789"/>
    <w:multiLevelType w:val="multilevel"/>
    <w:tmpl w:val="2128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92458"/>
    <w:multiLevelType w:val="multilevel"/>
    <w:tmpl w:val="103E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66F94"/>
    <w:multiLevelType w:val="multilevel"/>
    <w:tmpl w:val="7C148D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433"/>
    <w:rsid w:val="001854A8"/>
    <w:rsid w:val="001A6E31"/>
    <w:rsid w:val="002A4EF2"/>
    <w:rsid w:val="00420549"/>
    <w:rsid w:val="004B0D95"/>
    <w:rsid w:val="005A2302"/>
    <w:rsid w:val="005C7D53"/>
    <w:rsid w:val="006A287B"/>
    <w:rsid w:val="006D28EF"/>
    <w:rsid w:val="00722045"/>
    <w:rsid w:val="007A7431"/>
    <w:rsid w:val="007B43E3"/>
    <w:rsid w:val="007D76E9"/>
    <w:rsid w:val="00851389"/>
    <w:rsid w:val="009158DB"/>
    <w:rsid w:val="00926868"/>
    <w:rsid w:val="00A30708"/>
    <w:rsid w:val="00AA18F3"/>
    <w:rsid w:val="00AC7A1A"/>
    <w:rsid w:val="00B217A3"/>
    <w:rsid w:val="00B86147"/>
    <w:rsid w:val="00BB73C5"/>
    <w:rsid w:val="00BD6C3F"/>
    <w:rsid w:val="00BE0F10"/>
    <w:rsid w:val="00C5143B"/>
    <w:rsid w:val="00DA29C1"/>
    <w:rsid w:val="00DB61CC"/>
    <w:rsid w:val="00E77553"/>
    <w:rsid w:val="00F32433"/>
    <w:rsid w:val="00FE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paragraph" w:styleId="Nagwek1">
    <w:name w:val="heading 1"/>
    <w:basedOn w:val="Normalny"/>
    <w:link w:val="Nagwek1Znak"/>
    <w:uiPriority w:val="9"/>
    <w:qFormat/>
    <w:rsid w:val="00F3243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4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32433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F32433"/>
    <w:pPr>
      <w:spacing w:after="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24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post-categories">
    <w:name w:val="post-categories"/>
    <w:basedOn w:val="Domylnaczcionkaakapitu"/>
    <w:rsid w:val="00F32433"/>
  </w:style>
  <w:style w:type="paragraph" w:customStyle="1" w:styleId="has-text-align-center">
    <w:name w:val="has-text-align-center"/>
    <w:basedOn w:val="Normalny"/>
    <w:rsid w:val="00F324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4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324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6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6E31"/>
  </w:style>
  <w:style w:type="paragraph" w:styleId="Stopka">
    <w:name w:val="footer"/>
    <w:basedOn w:val="Normalny"/>
    <w:link w:val="StopkaZnak"/>
    <w:uiPriority w:val="99"/>
    <w:semiHidden/>
    <w:unhideWhenUsed/>
    <w:rsid w:val="001A6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6E31"/>
  </w:style>
  <w:style w:type="paragraph" w:styleId="Akapitzlist">
    <w:name w:val="List Paragraph"/>
    <w:basedOn w:val="Normalny"/>
    <w:uiPriority w:val="34"/>
    <w:qFormat/>
    <w:rsid w:val="001A6E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15.glogow.pl/wp-content/uploads/2020/04/Marchewka.mp3" TargetMode="External"/><Relationship Id="rId13" Type="http://schemas.openxmlformats.org/officeDocument/2006/relationships/hyperlink" Target="http://pp15.glogow.pl/wp-content/uploads/2020/04/rysuj-coraz-wieksza-marchewke.pdf" TargetMode="External"/><Relationship Id="rId18" Type="http://schemas.openxmlformats.org/officeDocument/2006/relationships/hyperlink" Target="https://www.youtube.com/watch?v=z2FedJPZhX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p15.glogow.pl/wp-content/uploads/2020/04/rysuj-po-&#347;ladzie-scaled.jpg" TargetMode="External"/><Relationship Id="rId17" Type="http://schemas.openxmlformats.org/officeDocument/2006/relationships/hyperlink" Target="https://www.youtube.com/watch?v=znW1dzkvgFs" TargetMode="External"/><Relationship Id="rId2" Type="http://schemas.openxmlformats.org/officeDocument/2006/relationships/styles" Target="styles.xml"/><Relationship Id="rId16" Type="http://schemas.openxmlformats.org/officeDocument/2006/relationships/hyperlink" Target="http://pp15.glogow.pl/wp-content/uploads/2020/04/wyraz-marchewka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p15.glogow.pl/wp-content/uploads/2020/04/rysuj-po-&#347;ladzie-scaled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p15.glogow.pl/wp-content/uploads/2020/04/wyraz-marchewka.pdf" TargetMode="External"/><Relationship Id="rId10" Type="http://schemas.openxmlformats.org/officeDocument/2006/relationships/hyperlink" Target="https://aniagotuje.pl/przepis/ciasto-marchewkow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p15.glogow.pl/wp-content/uploads/2020/04/Marchewka.mp3" TargetMode="External"/><Relationship Id="rId14" Type="http://schemas.openxmlformats.org/officeDocument/2006/relationships/hyperlink" Target="http://pp15.glogow.pl/wp-content/uploads/2020/04/rysuj-coraz-wieksza-marchewk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685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24</cp:revision>
  <dcterms:created xsi:type="dcterms:W3CDTF">2021-04-08T16:38:00Z</dcterms:created>
  <dcterms:modified xsi:type="dcterms:W3CDTF">2021-04-09T06:06:00Z</dcterms:modified>
</cp:coreProperties>
</file>