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92" w:rsidRPr="000A1538" w:rsidRDefault="005F7B92" w:rsidP="005F7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5F7B92" w:rsidRPr="002B232F" w:rsidRDefault="005F7B92" w:rsidP="005F7B9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W  tygodniu 08.03.-12.03.2021r.</w:t>
      </w:r>
    </w:p>
    <w:p w:rsidR="005F7B92" w:rsidRPr="000A1538" w:rsidRDefault="005F7B92" w:rsidP="005F7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brzmi-„Przedwiośnie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F7B92" w:rsidRPr="002B232F" w:rsidRDefault="005F7B92" w:rsidP="005F7B92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CZWARTEK11.03.-Pogodowe zamieszanie.</w:t>
      </w:r>
    </w:p>
    <w:p w:rsidR="005F7B92" w:rsidRPr="00660D13" w:rsidRDefault="005F7B92" w:rsidP="005F7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Zaczynamy </w:t>
      </w:r>
      <w:r>
        <w:rPr>
          <w:rFonts w:ascii="Times New Roman" w:hAnsi="Times New Roman" w:cs="Times New Roman"/>
          <w:sz w:val="24"/>
          <w:szCs w:val="24"/>
        </w:rPr>
        <w:t>zdalną naukę i zabawę</w:t>
      </w:r>
      <w:r w:rsidRPr="00660D13">
        <w:rPr>
          <w:rFonts w:ascii="Times New Roman" w:hAnsi="Times New Roman" w:cs="Times New Roman"/>
          <w:sz w:val="24"/>
          <w:szCs w:val="24"/>
        </w:rPr>
        <w:t>, gotowi?!</w:t>
      </w:r>
    </w:p>
    <w:p w:rsidR="005F7B92" w:rsidRPr="00660D13" w:rsidRDefault="005F7B92" w:rsidP="005F7B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rozmawialiśmy o czasie między końcem zimy a początkiem wiosny. Zwracaliśmy uwagę na pogodę i poznaliśmy powiedzenie „W marcu jak w garncu”. Dziś utrwalimy sobie informacje oraz wykonamy pracę plastyczną.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5F7B92" w:rsidRPr="00A3276C" w:rsidRDefault="005F7B92" w:rsidP="005F7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297">
        <w:rPr>
          <w:rFonts w:ascii="Times New Roman" w:hAnsi="Times New Roman" w:cs="Times New Roman"/>
          <w:b/>
          <w:sz w:val="24"/>
          <w:szCs w:val="24"/>
          <w:u w:val="single"/>
        </w:rPr>
        <w:t>Zagadka :”</w:t>
      </w:r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Mówią – że w nim jak w </w:t>
      </w:r>
      <w:proofErr w:type="spellStart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>garncu,nieustanna</w:t>
      </w:r>
      <w:proofErr w:type="spellEnd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>zmiana.Słońce</w:t>
      </w:r>
      <w:proofErr w:type="spellEnd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grzeje w </w:t>
      </w:r>
      <w:proofErr w:type="spellStart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>południe,mrozek</w:t>
      </w:r>
      <w:proofErr w:type="spellEnd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szczypie z </w:t>
      </w:r>
      <w:proofErr w:type="spellStart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>rana.A</w:t>
      </w:r>
      <w:proofErr w:type="spellEnd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tego </w:t>
      </w:r>
      <w:proofErr w:type="spellStart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>jeszczeprzelatują</w:t>
      </w:r>
      <w:proofErr w:type="spellEnd"/>
      <w:r w:rsidRPr="00A3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deszcze!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(Marzec)</w:t>
      </w:r>
    </w:p>
    <w:p w:rsidR="005F7B92" w:rsidRPr="009F0575" w:rsidRDefault="005F7B92" w:rsidP="005F7B9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92" w:rsidRPr="009F0575" w:rsidRDefault="005F7B92" w:rsidP="005F7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75">
        <w:rPr>
          <w:rFonts w:ascii="Times New Roman" w:hAnsi="Times New Roman" w:cs="Times New Roman"/>
          <w:b/>
          <w:sz w:val="24"/>
          <w:szCs w:val="24"/>
          <w:u w:val="single"/>
        </w:rPr>
        <w:t xml:space="preserve">Słuchanie wiersza „MARZEC” </w:t>
      </w:r>
    </w:p>
    <w:p w:rsidR="005F7B92" w:rsidRPr="009F0575" w:rsidRDefault="005F7B92" w:rsidP="005F7B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B92" w:rsidRPr="009F0575" w:rsidRDefault="005F7B92" w:rsidP="005F7B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Marzec ma ogromny garniec. Mieszka w nim przez całe noce, Wieje w garncu nieustannie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575">
        <w:rPr>
          <w:rFonts w:ascii="Times New Roman" w:hAnsi="Times New Roman" w:cs="Times New Roman"/>
          <w:sz w:val="24"/>
          <w:szCs w:val="24"/>
        </w:rPr>
        <w:t xml:space="preserve"> Syczy cos i bulgocze. - Powiedź, Marcu, Co masz w garncu? - Mam składniki różnorodne: Wiatry ciepłe, wiatry chłodne, Chmury, słońce, śnieg i wodę- z nich przyrządzam Wam pogodę. </w:t>
      </w:r>
    </w:p>
    <w:p w:rsidR="005F7B92" w:rsidRPr="009F0575" w:rsidRDefault="005F7B92" w:rsidP="005F7B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B92" w:rsidRPr="009F0575" w:rsidRDefault="005F7B92" w:rsidP="005F7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75">
        <w:rPr>
          <w:rFonts w:ascii="Times New Roman" w:hAnsi="Times New Roman" w:cs="Times New Roman"/>
          <w:b/>
          <w:sz w:val="24"/>
          <w:szCs w:val="24"/>
          <w:u w:val="single"/>
        </w:rPr>
        <w:t xml:space="preserve">Rozmowa na temat wiersza: </w:t>
      </w:r>
    </w:p>
    <w:p w:rsidR="005F7B92" w:rsidRPr="009F0575" w:rsidRDefault="005F7B92" w:rsidP="005F7B92">
      <w:pPr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575">
        <w:rPr>
          <w:rFonts w:ascii="Times New Roman" w:hAnsi="Times New Roman" w:cs="Times New Roman"/>
          <w:sz w:val="24"/>
          <w:szCs w:val="24"/>
        </w:rPr>
        <w:t xml:space="preserve"> Do kogo porównany był marzec w wierszu? </w:t>
      </w:r>
    </w:p>
    <w:p w:rsidR="005F7B92" w:rsidRDefault="005F7B92" w:rsidP="005F7B92">
      <w:pPr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575">
        <w:rPr>
          <w:rFonts w:ascii="Times New Roman" w:hAnsi="Times New Roman" w:cs="Times New Roman"/>
          <w:sz w:val="24"/>
          <w:szCs w:val="24"/>
        </w:rPr>
        <w:t xml:space="preserve"> Jakie składniki zawierała potrawa w garncu, którą gotował marzec</w:t>
      </w:r>
    </w:p>
    <w:p w:rsidR="005F7B92" w:rsidRPr="009F0575" w:rsidRDefault="005F7B92" w:rsidP="005F7B92">
      <w:pPr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575">
        <w:rPr>
          <w:rFonts w:ascii="Times New Roman" w:hAnsi="Times New Roman" w:cs="Times New Roman"/>
          <w:sz w:val="24"/>
          <w:szCs w:val="24"/>
        </w:rPr>
        <w:t xml:space="preserve"> Jaką potrawę ugotował? </w:t>
      </w:r>
    </w:p>
    <w:p w:rsidR="005F7B92" w:rsidRPr="009F0575" w:rsidRDefault="005F7B92" w:rsidP="005F7B92">
      <w:pPr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sym w:font="Symbol" w:char="F0B7"/>
      </w:r>
      <w:r w:rsidRPr="009F0575">
        <w:rPr>
          <w:rFonts w:ascii="Times New Roman" w:hAnsi="Times New Roman" w:cs="Times New Roman"/>
          <w:sz w:val="24"/>
          <w:szCs w:val="24"/>
        </w:rPr>
        <w:t xml:space="preserve"> Jakie zmiany zachodzą w pogodzie wczesną wiosną?</w:t>
      </w:r>
    </w:p>
    <w:p w:rsidR="005F7B92" w:rsidRPr="009F0575" w:rsidRDefault="005F7B92" w:rsidP="005F7B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75">
        <w:rPr>
          <w:rFonts w:ascii="Times New Roman" w:hAnsi="Times New Roman" w:cs="Times New Roman"/>
          <w:b/>
          <w:sz w:val="24"/>
          <w:szCs w:val="24"/>
          <w:u w:val="single"/>
        </w:rPr>
        <w:t>Zabawa ruchowa „Marcowa pogoda”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Proszę przygotować gazetę. Dziecko bierze jedną stronę gazety. Następnie dzieci wykonują nas</w:t>
      </w:r>
      <w:r>
        <w:rPr>
          <w:rFonts w:ascii="Times New Roman" w:hAnsi="Times New Roman" w:cs="Times New Roman"/>
          <w:sz w:val="24"/>
          <w:szCs w:val="24"/>
        </w:rPr>
        <w:t xml:space="preserve">tępujące zadania </w:t>
      </w:r>
      <w:r w:rsidRPr="009F0575">
        <w:rPr>
          <w:rFonts w:ascii="Times New Roman" w:hAnsi="Times New Roman" w:cs="Times New Roman"/>
          <w:sz w:val="24"/>
          <w:szCs w:val="24"/>
        </w:rPr>
        <w:t>na hasło: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wieje lekki wiatr – spacerują z gazetami, wachlując się nimi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wieje mocny wiatr– zwijają gazety i uderzają się nimi w różne części ciała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jest burza! – rozrywają gazety na kawałki; robią to szybko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przyroda uspokaja się po burzy – zbierają podarte kawałki gazety i robią z nich kule</w:t>
      </w: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powoli nadchodzi wiosna.. – rzucają papierowe kule do kosza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92" w:rsidRPr="009F0575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0575">
        <w:rPr>
          <w:rFonts w:ascii="Times New Roman" w:hAnsi="Times New Roman" w:cs="Times New Roman"/>
          <w:sz w:val="24"/>
          <w:szCs w:val="24"/>
        </w:rPr>
        <w:t>Zabawę powtarzamy kilkukrotnie. Rodziców zapraszam do brania udziału</w:t>
      </w:r>
      <w:r>
        <w:rPr>
          <w:rFonts w:ascii="Times New Roman" w:hAnsi="Times New Roman" w:cs="Times New Roman"/>
          <w:sz w:val="24"/>
          <w:szCs w:val="24"/>
        </w:rPr>
        <w:t xml:space="preserve"> na pewno będzie świetna zabawa.</w:t>
      </w: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Pr="009F0575" w:rsidRDefault="005F7B92" w:rsidP="005F7B9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75">
        <w:rPr>
          <w:rFonts w:ascii="Times New Roman" w:hAnsi="Times New Roman" w:cs="Times New Roman"/>
          <w:b/>
          <w:sz w:val="24"/>
          <w:szCs w:val="24"/>
          <w:u w:val="single"/>
        </w:rPr>
        <w:t>Praca plastyczna „Marcowy garnek pogody”</w:t>
      </w:r>
    </w:p>
    <w:p w:rsidR="005F7B92" w:rsidRDefault="005F7B92" w:rsidP="005F7B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92" w:rsidRDefault="005F7B92" w:rsidP="005F7B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57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27206" cy="537300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26" cy="53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2" w:rsidRDefault="005F7B92" w:rsidP="005F7B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Wzory do pokolorowania, wycięcia i przyklejenia na garnek.</w:t>
      </w:r>
    </w:p>
    <w:p w:rsidR="005F7B92" w:rsidRDefault="005F7B92" w:rsidP="005F7B9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1850" cy="1247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19475" cy="1247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również samodzielnie narysować garnek i symbole pogody. Miłej zabawy</w:t>
      </w:r>
      <w:r w:rsidRPr="002B232F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5F7B92" w:rsidRDefault="005F7B92" w:rsidP="005F7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7B92" w:rsidRPr="00F04341" w:rsidRDefault="005F7B92" w:rsidP="005F7B9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04341">
        <w:rPr>
          <w:rFonts w:ascii="Times New Roman" w:hAnsi="Times New Roman" w:cs="Times New Roman"/>
          <w:sz w:val="28"/>
          <w:szCs w:val="28"/>
        </w:rPr>
        <w:t xml:space="preserve">Bardzo proszę by zdjęcia wykonywanych prac plastycznych i innych aktywności dzieci przesyłać na maila </w:t>
      </w:r>
      <w:hyperlink r:id="rId8" w:history="1">
        <w:r w:rsidRPr="00F04341">
          <w:rPr>
            <w:rStyle w:val="Hipercze"/>
            <w:rFonts w:ascii="Times New Roman" w:hAnsi="Times New Roman" w:cs="Times New Roman"/>
            <w:sz w:val="28"/>
            <w:szCs w:val="28"/>
          </w:rPr>
          <w:t>przedszkolecalineczka124@gmail.com</w:t>
        </w:r>
      </w:hyperlink>
      <w:r w:rsidRPr="00F04341">
        <w:rPr>
          <w:rFonts w:ascii="Times New Roman" w:hAnsi="Times New Roman" w:cs="Times New Roman"/>
          <w:sz w:val="28"/>
          <w:szCs w:val="28"/>
        </w:rPr>
        <w:t>.</w:t>
      </w:r>
    </w:p>
    <w:p w:rsidR="005F7B92" w:rsidRDefault="005F7B92" w:rsidP="005F7B92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5F7B92" w:rsidRPr="00F04341" w:rsidRDefault="005F7B92" w:rsidP="005F7B92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F04341">
        <w:rPr>
          <w:rFonts w:ascii="Times New Roman" w:hAnsi="Times New Roman" w:cs="Times New Roman"/>
          <w:sz w:val="28"/>
          <w:szCs w:val="28"/>
        </w:rPr>
        <w:t xml:space="preserve">Pozdrawiam Monika </w:t>
      </w:r>
      <w:proofErr w:type="spellStart"/>
      <w:r w:rsidRPr="00F04341">
        <w:rPr>
          <w:rFonts w:ascii="Times New Roman" w:hAnsi="Times New Roman" w:cs="Times New Roman"/>
          <w:sz w:val="28"/>
          <w:szCs w:val="28"/>
        </w:rPr>
        <w:t>Wasek</w:t>
      </w:r>
      <w:proofErr w:type="spellEnd"/>
    </w:p>
    <w:p w:rsidR="005F7B92" w:rsidRPr="00F04341" w:rsidRDefault="005F7B92" w:rsidP="005F7B92">
      <w:pPr>
        <w:pStyle w:val="Bezodstpw"/>
        <w:ind w:left="720"/>
        <w:rPr>
          <w:rFonts w:ascii="Times New Roman" w:hAnsi="Times New Roman" w:cs="Times New Roman"/>
          <w:sz w:val="36"/>
          <w:szCs w:val="36"/>
        </w:rPr>
      </w:pPr>
    </w:p>
    <w:p w:rsidR="007B43E3" w:rsidRDefault="007B43E3"/>
    <w:sectPr w:rsidR="007B43E3" w:rsidSect="005F7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E3C"/>
    <w:multiLevelType w:val="hybridMultilevel"/>
    <w:tmpl w:val="F98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065B"/>
    <w:multiLevelType w:val="hybridMultilevel"/>
    <w:tmpl w:val="134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B92"/>
    <w:rsid w:val="005F7B92"/>
    <w:rsid w:val="007B43E3"/>
    <w:rsid w:val="009C1590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9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B92"/>
    <w:pPr>
      <w:ind w:left="720"/>
      <w:contextualSpacing/>
    </w:pPr>
  </w:style>
  <w:style w:type="paragraph" w:styleId="Bezodstpw">
    <w:name w:val="No Spacing"/>
    <w:uiPriority w:val="1"/>
    <w:qFormat/>
    <w:rsid w:val="005F7B92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5F7B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calineczka1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2021-03-11T11:10:00Z</dcterms:created>
  <dcterms:modified xsi:type="dcterms:W3CDTF">2021-03-11T11:12:00Z</dcterms:modified>
</cp:coreProperties>
</file>