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A7" w:rsidRPr="005C3608" w:rsidRDefault="003A6AA7" w:rsidP="003A6AA7">
      <w:pPr>
        <w:jc w:val="left"/>
      </w:pPr>
      <w:r>
        <w:rPr>
          <w:noProof/>
          <w:lang w:eastAsia="pl-PL"/>
        </w:rPr>
        <w:drawing>
          <wp:inline distT="0" distB="0" distL="0" distR="0">
            <wp:extent cx="2453640" cy="1533525"/>
            <wp:effectExtent l="19050" t="0" r="3810" b="0"/>
            <wp:docPr id="41" name="Obraz 7" descr="Wielkanoc 2020 - Geo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 2020 - Geovi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26" cy="153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5C3608">
        <w:t xml:space="preserve">Temat kompleksowy: </w:t>
      </w:r>
      <w:r w:rsidRPr="005C3608">
        <w:rPr>
          <w:color w:val="00B050"/>
        </w:rPr>
        <w:t>WIELKANOC</w:t>
      </w:r>
    </w:p>
    <w:p w:rsidR="003A6AA7" w:rsidRPr="005C3608" w:rsidRDefault="003A6AA7" w:rsidP="003A6AA7">
      <w:r w:rsidRPr="005C3608">
        <w:t xml:space="preserve">Temat dnia: </w:t>
      </w:r>
      <w:r w:rsidR="000E1E1C">
        <w:t>Ile jest pisanek?</w:t>
      </w:r>
    </w:p>
    <w:p w:rsidR="003A6AA7" w:rsidRPr="005C3608" w:rsidRDefault="003A6AA7" w:rsidP="003A6AA7">
      <w:r>
        <w:t>Data: 30</w:t>
      </w:r>
      <w:r w:rsidRPr="005C3608">
        <w:t>.03.2021,</w:t>
      </w:r>
      <w:r>
        <w:t>wtorek</w:t>
      </w:r>
    </w:p>
    <w:p w:rsidR="003A6AA7" w:rsidRPr="005C3608" w:rsidRDefault="003A6AA7" w:rsidP="003A6AA7">
      <w:r w:rsidRPr="005C3608">
        <w:t xml:space="preserve">Grupa dzieci:4-5 </w:t>
      </w:r>
      <w:proofErr w:type="spellStart"/>
      <w:r w:rsidRPr="005C3608">
        <w:t>latki</w:t>
      </w:r>
      <w:proofErr w:type="spellEnd"/>
    </w:p>
    <w:p w:rsidR="003A6AA7" w:rsidRPr="005C3608" w:rsidRDefault="003A6AA7" w:rsidP="003A6AA7">
      <w:pPr>
        <w:rPr>
          <w:u w:val="single"/>
        </w:rPr>
      </w:pPr>
      <w:r w:rsidRPr="005C3608">
        <w:rPr>
          <w:u w:val="single"/>
        </w:rPr>
        <w:t>Przewidywane osiągnięcia dzieci:</w:t>
      </w:r>
    </w:p>
    <w:p w:rsidR="003A6AA7" w:rsidRPr="005958AD" w:rsidRDefault="003A6AA7" w:rsidP="003A6AA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8AD">
        <w:rPr>
          <w:sz w:val="24"/>
          <w:szCs w:val="24"/>
        </w:rPr>
        <w:t xml:space="preserve"> </w:t>
      </w:r>
      <w:r w:rsidR="003815D7">
        <w:rPr>
          <w:sz w:val="24"/>
          <w:szCs w:val="24"/>
        </w:rPr>
        <w:t xml:space="preserve">Utrwalenie wiadomości związanych z </w:t>
      </w:r>
      <w:r w:rsidRPr="005958AD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tradycją Świąt Wielkanocnych,</w:t>
      </w:r>
    </w:p>
    <w:p w:rsidR="003A6AA7" w:rsidRPr="006D5E4E" w:rsidRDefault="003A6AA7" w:rsidP="003A6A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E4E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umiejętności koncentracji uwagi,</w:t>
      </w:r>
    </w:p>
    <w:p w:rsidR="003815D7" w:rsidRDefault="003815D7" w:rsidP="003A6A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 przeliczaniu</w:t>
      </w:r>
    </w:p>
    <w:p w:rsidR="00705777" w:rsidRDefault="00705777" w:rsidP="003A6A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słownictwa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j.angielskim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 Wielkanocy</w:t>
      </w:r>
    </w:p>
    <w:p w:rsidR="003210D8" w:rsidRDefault="003210D8" w:rsidP="003A6A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AA7" w:rsidRPr="005347FE" w:rsidRDefault="003A6AA7" w:rsidP="003A6AA7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347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Realizacja podstawy programowej</w:t>
      </w:r>
      <w:r w:rsidRPr="005347F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3A6AA7" w:rsidRDefault="003A6AA7" w:rsidP="003A6AA7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          4,5</w:t>
      </w:r>
    </w:p>
    <w:p w:rsidR="003A6AA7" w:rsidRDefault="003A6AA7" w:rsidP="003A6AA7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         4,11</w:t>
      </w:r>
    </w:p>
    <w:p w:rsidR="003A6AA7" w:rsidRDefault="003A6AA7" w:rsidP="003A6AA7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</w:t>
      </w:r>
      <w:r w:rsidR="00A641B4">
        <w:rPr>
          <w:rFonts w:ascii="Times New Roman" w:eastAsia="Times New Roman" w:hAnsi="Times New Roman" w:cs="Times New Roman"/>
          <w:sz w:val="20"/>
          <w:szCs w:val="20"/>
          <w:lang w:eastAsia="pl-PL"/>
        </w:rPr>
        <w:t>I       2,9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:rsidR="003A6AA7" w:rsidRDefault="003A6AA7" w:rsidP="003A6AA7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    </w:t>
      </w:r>
      <w:r w:rsidR="007D618C">
        <w:rPr>
          <w:rFonts w:ascii="Times New Roman" w:eastAsia="Times New Roman" w:hAnsi="Times New Roman" w:cs="Times New Roman"/>
          <w:sz w:val="20"/>
          <w:szCs w:val="20"/>
          <w:lang w:eastAsia="pl-PL"/>
        </w:rPr>
        <w:t>1,2,5,12,15,21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B105A1" w:rsidRPr="00131740" w:rsidRDefault="00586CD1" w:rsidP="00B105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40">
        <w:rPr>
          <w:rFonts w:ascii="Times New Roman" w:hAnsi="Times New Roman" w:cs="Times New Roman"/>
          <w:b/>
          <w:sz w:val="24"/>
          <w:szCs w:val="24"/>
        </w:rPr>
        <w:t>Rozpoczynamy od piosenki pt.”Kura i pisanki”: Rodzicu – wyjaśnij dziecku, czym są pisanki, kraszanki…</w:t>
      </w:r>
      <w:r w:rsidR="00B43741" w:rsidRPr="001317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05A1" w:rsidRPr="00131740">
        <w:rPr>
          <w:rFonts w:ascii="Times New Roman" w:hAnsi="Times New Roman" w:cs="Times New Roman"/>
          <w:b/>
          <w:sz w:val="24"/>
          <w:szCs w:val="24"/>
        </w:rPr>
        <w:t xml:space="preserve">Pomoże w tym tekst </w:t>
      </w:r>
      <w:proofErr w:type="spellStart"/>
      <w:r w:rsidR="00B105A1" w:rsidRPr="00131740">
        <w:rPr>
          <w:rFonts w:ascii="Times New Roman" w:hAnsi="Times New Roman" w:cs="Times New Roman"/>
          <w:b/>
          <w:sz w:val="24"/>
          <w:szCs w:val="24"/>
        </w:rPr>
        <w:t>M.Tokarczyk</w:t>
      </w:r>
      <w:proofErr w:type="spellEnd"/>
      <w:r w:rsidR="00B105A1" w:rsidRPr="00131740">
        <w:rPr>
          <w:rFonts w:ascii="Times New Roman" w:hAnsi="Times New Roman" w:cs="Times New Roman"/>
          <w:b/>
          <w:sz w:val="24"/>
          <w:szCs w:val="24"/>
        </w:rPr>
        <w:t xml:space="preserve"> pt. „ </w:t>
      </w:r>
      <w:proofErr w:type="spellStart"/>
      <w:r w:rsidR="00B105A1" w:rsidRPr="00131740">
        <w:rPr>
          <w:rFonts w:ascii="Times New Roman" w:hAnsi="Times New Roman" w:cs="Times New Roman"/>
          <w:b/>
          <w:sz w:val="24"/>
          <w:szCs w:val="24"/>
        </w:rPr>
        <w:t>Kraszanki-drapanki</w:t>
      </w:r>
      <w:proofErr w:type="spellEnd"/>
      <w:r w:rsidR="00B105A1" w:rsidRPr="00131740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3FF" w:rsidRPr="00131740" w:rsidRDefault="001373FF" w:rsidP="00B105A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3FF" w:rsidRPr="00131740" w:rsidRDefault="001373FF" w:rsidP="00B105A1">
      <w:pPr>
        <w:pStyle w:val="Akapitzlist"/>
        <w:jc w:val="both"/>
        <w:rPr>
          <w:sz w:val="24"/>
          <w:szCs w:val="24"/>
        </w:rPr>
      </w:pPr>
      <w:hyperlink r:id="rId6" w:history="1">
        <w:r w:rsidRPr="00131740">
          <w:rPr>
            <w:rStyle w:val="Hipercze"/>
            <w:sz w:val="24"/>
            <w:szCs w:val="24"/>
          </w:rPr>
          <w:t xml:space="preserve">https://www.youtube.com/watch?v=6RH8hXpWnlk     </w:t>
        </w:r>
      </w:hyperlink>
      <w:r w:rsidRPr="00131740">
        <w:rPr>
          <w:sz w:val="24"/>
          <w:szCs w:val="24"/>
        </w:rPr>
        <w:t xml:space="preserve">  (link do piosenki)</w:t>
      </w:r>
    </w:p>
    <w:p w:rsidR="001373FF" w:rsidRPr="00131740" w:rsidRDefault="001373FF" w:rsidP="001373F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3FF" w:rsidRPr="00131740" w:rsidRDefault="001373FF" w:rsidP="001373F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741" w:rsidRPr="00B43741" w:rsidRDefault="00B43741" w:rsidP="00B43741">
      <w:pPr>
        <w:jc w:val="both"/>
        <w:rPr>
          <w:rFonts w:ascii="Times New Roman" w:hAnsi="Times New Roman" w:cs="Times New Roman"/>
          <w:b/>
        </w:rPr>
      </w:pPr>
    </w:p>
    <w:p w:rsidR="00B43741" w:rsidRDefault="00B43741" w:rsidP="00B43741">
      <w:pPr>
        <w:jc w:val="both"/>
      </w:pPr>
    </w:p>
    <w:p w:rsidR="00B43741" w:rsidRDefault="00B43741" w:rsidP="00B43741">
      <w:pPr>
        <w:jc w:val="both"/>
      </w:pPr>
    </w:p>
    <w:p w:rsidR="00B43741" w:rsidRDefault="00B43741" w:rsidP="00B43741">
      <w:pPr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857250</wp:posOffset>
            </wp:positionV>
            <wp:extent cx="6143625" cy="8401050"/>
            <wp:effectExtent l="19050" t="0" r="9525" b="0"/>
            <wp:wrapTopAndBottom/>
            <wp:docPr id="44" name="Obraz 1" descr="C:\Users\Sony\Pictures\Picasa\Eksport\1\Przechwytywanie w trybie pełnoekranowym 2020-04-05 12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Pictures\Picasa\Eksport\1\Przechwytywanie w trybie pełnoekranowym 2020-04-05 1222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741" w:rsidRDefault="00B43741" w:rsidP="00B43741">
      <w:pPr>
        <w:jc w:val="both"/>
      </w:pPr>
    </w:p>
    <w:p w:rsidR="00B43741" w:rsidRDefault="00B43741" w:rsidP="00B43741">
      <w:pPr>
        <w:jc w:val="both"/>
      </w:pPr>
    </w:p>
    <w:p w:rsidR="00B43741" w:rsidRDefault="00B43741" w:rsidP="00B43741">
      <w:pPr>
        <w:jc w:val="both"/>
      </w:pPr>
    </w:p>
    <w:p w:rsidR="00B43741" w:rsidRDefault="002F057D" w:rsidP="00B43741">
      <w:pPr>
        <w:jc w:val="both"/>
      </w:pPr>
      <w:r>
        <w:lastRenderedPageBreak/>
        <w:t>Ilustracje do teksty „Pisanki-kraszanki”</w:t>
      </w:r>
    </w:p>
    <w:p w:rsidR="00B43741" w:rsidRDefault="00543463" w:rsidP="00B43741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410210</wp:posOffset>
            </wp:positionV>
            <wp:extent cx="6115050" cy="3724275"/>
            <wp:effectExtent l="19050" t="0" r="0" b="0"/>
            <wp:wrapTopAndBottom/>
            <wp:docPr id="45" name="Obraz 2" descr="C:\Users\Sony\Pictures\Picasa\Eksport\1\Przechwytywanie w trybie pełnoekranowym 2020-04-05 12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Pictures\Picasa\Eksport\1\Przechwytywanie w trybie pełnoekranowym 2020-04-05 1219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463" w:rsidRDefault="00543463" w:rsidP="00B43741">
      <w:pPr>
        <w:jc w:val="both"/>
      </w:pPr>
    </w:p>
    <w:p w:rsidR="00543463" w:rsidRDefault="00543463" w:rsidP="00B43741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534035</wp:posOffset>
            </wp:positionV>
            <wp:extent cx="6210300" cy="4324350"/>
            <wp:effectExtent l="19050" t="0" r="0" b="0"/>
            <wp:wrapTopAndBottom/>
            <wp:docPr id="47" name="Obraz 3" descr="C:\Users\Sony\Pictures\Picasa\Eksport\1\Przechwytywanie w trybie pełnoekranowym 2020-04-05 12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Pictures\Picasa\Eksport\1\Przechwytywanie w trybie pełnoekranowym 2020-04-05 1219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463" w:rsidRDefault="00683D69" w:rsidP="00B43741">
      <w:pPr>
        <w:jc w:val="both"/>
      </w:pPr>
      <w:r w:rsidRPr="00683D69"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441158</wp:posOffset>
            </wp:positionV>
            <wp:extent cx="5759116" cy="3841850"/>
            <wp:effectExtent l="0" t="0" r="0" b="8255"/>
            <wp:wrapTopAndBottom/>
            <wp:docPr id="48" name="Obraz 4" descr="C:\Users\Sony\Pictures\Picasa\Eksport\1\Przechwytywanie w trybie pełnoekranowym 2020-04-05 12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Pictures\Picasa\Eksport\1\Przechwytywanie w trybie pełnoekranowym 2020-04-05 1220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463" w:rsidRDefault="00543463" w:rsidP="00B43741">
      <w:pPr>
        <w:jc w:val="both"/>
      </w:pPr>
    </w:p>
    <w:p w:rsidR="00543463" w:rsidRDefault="00543463" w:rsidP="00B43741">
      <w:pPr>
        <w:jc w:val="both"/>
      </w:pPr>
    </w:p>
    <w:p w:rsidR="008E06B7" w:rsidRDefault="00363D8A" w:rsidP="008E06B7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5749290" cy="4181475"/>
            <wp:effectExtent l="19050" t="0" r="3810" b="0"/>
            <wp:wrapTopAndBottom/>
            <wp:docPr id="49" name="Obraz 5" descr="C:\Users\Sony\Pictures\Picasa\Eksport\1\Przechwytywanie w trybie pełnoekranowym 2020-04-05 12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Pictures\Picasa\Eksport\1\Przechwytywanie w trybie pełnoekranowym 2020-04-05 1220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E1C" w:rsidRPr="002052FA" w:rsidRDefault="008E06B7" w:rsidP="000E1E1C">
      <w:pPr>
        <w:jc w:val="both"/>
        <w:rPr>
          <w:rFonts w:ascii="Times New Roman" w:hAnsi="Times New Roman" w:cs="Times New Roman"/>
          <w:sz w:val="24"/>
          <w:szCs w:val="24"/>
        </w:rPr>
      </w:pPr>
      <w:r w:rsidRPr="002052F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355A2" w:rsidRPr="002052FA">
        <w:rPr>
          <w:rFonts w:ascii="Times New Roman" w:hAnsi="Times New Roman" w:cs="Times New Roman"/>
          <w:sz w:val="24"/>
          <w:szCs w:val="24"/>
        </w:rPr>
        <w:t>Wtorek to w naszej grupie dzień z matematyką, dlatego proponujemy wielkanocne zabawy matematyczne :.</w:t>
      </w:r>
      <w:r w:rsidR="000E1E1C" w:rsidRPr="002052FA">
        <w:rPr>
          <w:rFonts w:ascii="Times New Roman" w:hAnsi="Times New Roman" w:cs="Times New Roman"/>
          <w:b/>
          <w:sz w:val="24"/>
          <w:szCs w:val="24"/>
        </w:rPr>
        <w:t>Zbiory pisanek</w:t>
      </w:r>
      <w:r w:rsidR="000E1E1C" w:rsidRPr="002052FA">
        <w:rPr>
          <w:rFonts w:ascii="Times New Roman" w:hAnsi="Times New Roman" w:cs="Times New Roman"/>
          <w:sz w:val="24"/>
          <w:szCs w:val="24"/>
        </w:rPr>
        <w:t xml:space="preserve">- w załączniku dołączamy pisanki, które dzieci najpierw mogą pokolorować </w:t>
      </w:r>
      <w:proofErr w:type="spellStart"/>
      <w:r w:rsidR="000E1E1C" w:rsidRPr="002052FA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0E1E1C" w:rsidRPr="002052FA">
        <w:rPr>
          <w:rFonts w:ascii="Times New Roman" w:hAnsi="Times New Roman" w:cs="Times New Roman"/>
          <w:sz w:val="24"/>
          <w:szCs w:val="24"/>
        </w:rPr>
        <w:t>. podanego wzoru, następnie wyciąć (ćwiczą przy tym, prawidłowy chwyt nożyczek, motorykę małą oraz precyzję ruchu) a następnie mogą tworzyć zbiory w zakresie 1-10</w:t>
      </w:r>
      <w:r w:rsidR="002052FA">
        <w:rPr>
          <w:rFonts w:ascii="Times New Roman" w:hAnsi="Times New Roman" w:cs="Times New Roman"/>
          <w:sz w:val="24"/>
          <w:szCs w:val="24"/>
        </w:rPr>
        <w:t xml:space="preserve"> </w:t>
      </w:r>
      <w:r w:rsidR="000E1E1C" w:rsidRPr="002052FA">
        <w:rPr>
          <w:rFonts w:ascii="Times New Roman" w:hAnsi="Times New Roman" w:cs="Times New Roman"/>
          <w:sz w:val="24"/>
          <w:szCs w:val="24"/>
        </w:rPr>
        <w:t>( dla chętnych dzieci większe zbiory)</w:t>
      </w:r>
    </w:p>
    <w:p w:rsidR="000E1E1C" w:rsidRPr="002052FA" w:rsidRDefault="00E2101A" w:rsidP="000E1E1C">
      <w:pPr>
        <w:jc w:val="both"/>
        <w:rPr>
          <w:rFonts w:ascii="Times New Roman" w:hAnsi="Times New Roman" w:cs="Times New Roman"/>
          <w:sz w:val="24"/>
          <w:szCs w:val="24"/>
        </w:rPr>
      </w:pPr>
      <w:r w:rsidRPr="002052F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428625</wp:posOffset>
            </wp:positionV>
            <wp:extent cx="6334125" cy="8943340"/>
            <wp:effectExtent l="19050" t="0" r="9525" b="0"/>
            <wp:wrapTopAndBottom/>
            <wp:docPr id="42" name="Obraz 1" descr="C:\Users\Sony\Pictures\Picasa\Eksport\1\Przechwytywanie w trybie pełnoekranowym 2020-04-05 12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icasa\Eksport\1\Przechwytywanie w trybie pełnoekranowym 2020-04-05 1259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E1C" w:rsidRDefault="00CA0158" w:rsidP="000E1E1C">
      <w:pPr>
        <w:jc w:val="both"/>
      </w:pPr>
      <w:r w:rsidRPr="00CA0158"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648450" cy="8877300"/>
            <wp:effectExtent l="19050" t="0" r="0" b="0"/>
            <wp:wrapSquare wrapText="bothSides"/>
            <wp:docPr id="50" name="Obraz 2" descr="C:\Users\Sony\Pictures\Picasa\Eksport\1\Przechwytywanie w trybie pełnoekranowym 2020-04-05 12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Pictures\Picasa\Eksport\1\Przechwytywanie w trybie pełnoekranowym 2020-04-05 1259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E1C" w:rsidRDefault="000E1E1C" w:rsidP="000E1E1C"/>
    <w:p w:rsidR="00611670" w:rsidRPr="0070139C" w:rsidRDefault="001B1E5A" w:rsidP="001B4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39C">
        <w:rPr>
          <w:rFonts w:ascii="Times New Roman" w:hAnsi="Times New Roman" w:cs="Times New Roman"/>
          <w:b/>
          <w:sz w:val="24"/>
          <w:szCs w:val="24"/>
        </w:rPr>
        <w:lastRenderedPageBreak/>
        <w:t>3.Z</w:t>
      </w:r>
      <w:r w:rsidR="00611670" w:rsidRPr="0070139C">
        <w:rPr>
          <w:rFonts w:ascii="Times New Roman" w:hAnsi="Times New Roman" w:cs="Times New Roman"/>
          <w:b/>
          <w:sz w:val="24"/>
          <w:szCs w:val="24"/>
        </w:rPr>
        <w:t>achęcamy do zazn</w:t>
      </w:r>
      <w:r w:rsidR="002052FA" w:rsidRPr="0070139C">
        <w:rPr>
          <w:rFonts w:ascii="Times New Roman" w:hAnsi="Times New Roman" w:cs="Times New Roman"/>
          <w:b/>
          <w:sz w:val="24"/>
          <w:szCs w:val="24"/>
        </w:rPr>
        <w:t>ajomienia dzieci ze wybranymi s</w:t>
      </w:r>
      <w:r w:rsidR="00611670" w:rsidRPr="0070139C">
        <w:rPr>
          <w:rFonts w:ascii="Times New Roman" w:hAnsi="Times New Roman" w:cs="Times New Roman"/>
          <w:b/>
          <w:sz w:val="24"/>
          <w:szCs w:val="24"/>
        </w:rPr>
        <w:t>łówkami angielskimi związanymi z Wielkanocą:</w:t>
      </w:r>
    </w:p>
    <w:p w:rsidR="000E1E1C" w:rsidRPr="00611670" w:rsidRDefault="00611670" w:rsidP="001B4DA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116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https://www.youtube.com/watch?v=ANyXUJ3esWE</w:t>
        </w:r>
      </w:hyperlink>
    </w:p>
    <w:p w:rsidR="00611670" w:rsidRPr="00611670" w:rsidRDefault="00611670" w:rsidP="001B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DAB" w:rsidRPr="0070139C" w:rsidRDefault="001B1E5A" w:rsidP="001B4D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39C">
        <w:rPr>
          <w:rFonts w:ascii="Times New Roman" w:hAnsi="Times New Roman" w:cs="Times New Roman"/>
          <w:b/>
          <w:sz w:val="24"/>
          <w:szCs w:val="24"/>
        </w:rPr>
        <w:t>Mamy też piosenkę</w:t>
      </w:r>
      <w:r w:rsidR="001B4DAB" w:rsidRPr="0070139C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1B4DAB" w:rsidRPr="0070139C">
        <w:rPr>
          <w:rFonts w:ascii="Times New Roman" w:hAnsi="Times New Roman" w:cs="Times New Roman"/>
          <w:b/>
          <w:sz w:val="24"/>
          <w:szCs w:val="24"/>
        </w:rPr>
        <w:t>j.angielskim</w:t>
      </w:r>
      <w:proofErr w:type="spellEnd"/>
      <w:r w:rsidR="00256676" w:rsidRPr="0070139C">
        <w:rPr>
          <w:rFonts w:ascii="Times New Roman" w:hAnsi="Times New Roman" w:cs="Times New Roman"/>
          <w:b/>
          <w:sz w:val="24"/>
          <w:szCs w:val="24"/>
        </w:rPr>
        <w:t xml:space="preserve"> o wielkanocnym Zajączku</w:t>
      </w:r>
      <w:r w:rsidR="001B4DAB" w:rsidRPr="007013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139C"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="001B4DAB" w:rsidRPr="0070139C">
        <w:rPr>
          <w:rFonts w:ascii="Times New Roman" w:hAnsi="Times New Roman" w:cs="Times New Roman"/>
          <w:b/>
          <w:sz w:val="24"/>
          <w:szCs w:val="24"/>
        </w:rPr>
        <w:t>której dzieci mogą poskakać</w:t>
      </w:r>
      <w:r w:rsidRPr="0070139C">
        <w:rPr>
          <w:rFonts w:ascii="Times New Roman" w:hAnsi="Times New Roman" w:cs="Times New Roman"/>
          <w:b/>
          <w:sz w:val="24"/>
          <w:szCs w:val="24"/>
        </w:rPr>
        <w:t>, a przy okazji utrwalić</w:t>
      </w:r>
      <w:r w:rsidR="00256676" w:rsidRPr="0070139C">
        <w:rPr>
          <w:rFonts w:ascii="Times New Roman" w:hAnsi="Times New Roman" w:cs="Times New Roman"/>
          <w:b/>
          <w:sz w:val="24"/>
          <w:szCs w:val="24"/>
        </w:rPr>
        <w:t xml:space="preserve"> znajomość liczebników od 1-10</w:t>
      </w:r>
      <w:r w:rsidR="001B4DAB" w:rsidRPr="0070139C">
        <w:rPr>
          <w:rFonts w:ascii="Times New Roman" w:hAnsi="Times New Roman" w:cs="Times New Roman"/>
          <w:b/>
          <w:sz w:val="24"/>
          <w:szCs w:val="24"/>
        </w:rPr>
        <w:t>:</w:t>
      </w:r>
    </w:p>
    <w:p w:rsidR="007B43E3" w:rsidRDefault="00256676" w:rsidP="001B4DA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116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https://www.youtube.com/watch?v=Tyyh8rhwKQ</w:t>
        </w:r>
      </w:hyperlink>
      <w:r w:rsidR="001B1E5A">
        <w:rPr>
          <w:rFonts w:ascii="Times New Roman" w:hAnsi="Times New Roman" w:cs="Times New Roman"/>
          <w:sz w:val="24"/>
          <w:szCs w:val="24"/>
        </w:rPr>
        <w:t xml:space="preserve">  (piosenka </w:t>
      </w:r>
      <w:r w:rsidRPr="00611670">
        <w:rPr>
          <w:rFonts w:ascii="Times New Roman" w:hAnsi="Times New Roman" w:cs="Times New Roman"/>
          <w:sz w:val="24"/>
          <w:szCs w:val="24"/>
        </w:rPr>
        <w:t xml:space="preserve"> o wielkanocnym Zajączku</w:t>
      </w:r>
      <w:r w:rsidR="001B1E5A">
        <w:rPr>
          <w:rFonts w:ascii="Times New Roman" w:hAnsi="Times New Roman" w:cs="Times New Roman"/>
          <w:sz w:val="24"/>
          <w:szCs w:val="24"/>
        </w:rPr>
        <w:t>)</w:t>
      </w:r>
    </w:p>
    <w:p w:rsidR="00D92844" w:rsidRDefault="00D92844" w:rsidP="001B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844" w:rsidRPr="00EB03C5" w:rsidRDefault="00D92844" w:rsidP="00D92844">
      <w:pPr>
        <w:pStyle w:val="NormalnyWeb"/>
        <w:ind w:left="720"/>
        <w:jc w:val="center"/>
        <w:rPr>
          <w:b/>
          <w:u w:val="single"/>
        </w:rPr>
      </w:pPr>
      <w:r w:rsidRPr="00EB03C5">
        <w:rPr>
          <w:b/>
        </w:rPr>
        <w:t xml:space="preserve">Relacje z wykonanych zadań można wysyłać na adres: </w:t>
      </w:r>
      <w:r w:rsidRPr="00EB03C5">
        <w:rPr>
          <w:b/>
          <w:u w:val="single"/>
        </w:rPr>
        <w:t>przedszkolecalineczka124@gmail.com</w:t>
      </w:r>
    </w:p>
    <w:p w:rsidR="00D92844" w:rsidRPr="00611670" w:rsidRDefault="00D92844" w:rsidP="00D9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</w:t>
      </w:r>
    </w:p>
    <w:sectPr w:rsidR="00D92844" w:rsidRPr="00611670" w:rsidSect="003A6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F94"/>
    <w:multiLevelType w:val="multilevel"/>
    <w:tmpl w:val="7C148D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21002BD"/>
    <w:multiLevelType w:val="hybridMultilevel"/>
    <w:tmpl w:val="0CD0E7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6AA7"/>
    <w:rsid w:val="00061449"/>
    <w:rsid w:val="00085BDD"/>
    <w:rsid w:val="000D7C41"/>
    <w:rsid w:val="000E1E1C"/>
    <w:rsid w:val="00131740"/>
    <w:rsid w:val="001373FF"/>
    <w:rsid w:val="001B1E5A"/>
    <w:rsid w:val="001B4DAB"/>
    <w:rsid w:val="002052FA"/>
    <w:rsid w:val="00256676"/>
    <w:rsid w:val="002F057D"/>
    <w:rsid w:val="003210D8"/>
    <w:rsid w:val="00363D8A"/>
    <w:rsid w:val="003815D7"/>
    <w:rsid w:val="003A6AA7"/>
    <w:rsid w:val="00543463"/>
    <w:rsid w:val="00586CD1"/>
    <w:rsid w:val="00611670"/>
    <w:rsid w:val="00683D69"/>
    <w:rsid w:val="0070139C"/>
    <w:rsid w:val="00705777"/>
    <w:rsid w:val="007B43E3"/>
    <w:rsid w:val="007D618C"/>
    <w:rsid w:val="008E06B7"/>
    <w:rsid w:val="00A641B4"/>
    <w:rsid w:val="00AD6BE3"/>
    <w:rsid w:val="00B105A1"/>
    <w:rsid w:val="00B355A2"/>
    <w:rsid w:val="00B43741"/>
    <w:rsid w:val="00CA0158"/>
    <w:rsid w:val="00D92844"/>
    <w:rsid w:val="00DB61CC"/>
    <w:rsid w:val="00E2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C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CD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928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RH8hXpWnlk%20%20%20%20%2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Tyyh8rhwKQ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ANyXUJ3es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29</cp:revision>
  <dcterms:created xsi:type="dcterms:W3CDTF">2021-03-28T13:36:00Z</dcterms:created>
  <dcterms:modified xsi:type="dcterms:W3CDTF">2021-03-28T14:09:00Z</dcterms:modified>
</cp:coreProperties>
</file>