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2E" w:rsidRPr="00D3702E" w:rsidRDefault="00D3702E">
      <w:pPr>
        <w:rPr>
          <w:b/>
          <w:sz w:val="32"/>
        </w:rPr>
      </w:pPr>
      <w:r w:rsidRPr="00D3702E">
        <w:rPr>
          <w:b/>
          <w:sz w:val="32"/>
        </w:rPr>
        <w:t xml:space="preserve">Temat dnia: Kurczaki </w:t>
      </w:r>
    </w:p>
    <w:p w:rsidR="00D3702E" w:rsidRDefault="00D3702E">
      <w:pPr>
        <w:rPr>
          <w:b/>
          <w:sz w:val="32"/>
        </w:rPr>
      </w:pPr>
      <w:r w:rsidRPr="00D3702E">
        <w:rPr>
          <w:b/>
          <w:sz w:val="32"/>
        </w:rPr>
        <w:t xml:space="preserve">1.04.2021- czwartek </w:t>
      </w:r>
    </w:p>
    <w:p w:rsidR="00D3702E" w:rsidRDefault="00D3702E">
      <w:pPr>
        <w:rPr>
          <w:b/>
          <w:sz w:val="32"/>
        </w:rPr>
      </w:pPr>
    </w:p>
    <w:p w:rsidR="00D3702E" w:rsidRDefault="00D3702E">
      <w:r>
        <w:t>Drodzy Rodzice!</w:t>
      </w:r>
    </w:p>
    <w:p w:rsidR="00A14478" w:rsidRDefault="00D3702E">
      <w:r>
        <w:t xml:space="preserve">Dziś ostatni temat przed świętami. Na początek zapraszamy do obejrzenia </w:t>
      </w:r>
      <w:r w:rsidR="00A14478">
        <w:t xml:space="preserve">filmu edukacyjnego PROJEKT KURCZAKI NA WIELKANOC </w:t>
      </w:r>
    </w:p>
    <w:p w:rsidR="00A14478" w:rsidRDefault="00A14478"/>
    <w:p w:rsidR="00D3702E" w:rsidRDefault="00A14478">
      <w:hyperlink r:id="rId4" w:history="1">
        <w:r w:rsidRPr="00E04BBA">
          <w:rPr>
            <w:rStyle w:val="Hipercze"/>
          </w:rPr>
          <w:t>https://www.youtube.com/watch?v=eb_m4Pd_Mrc</w:t>
        </w:r>
      </w:hyperlink>
    </w:p>
    <w:p w:rsidR="00A14478" w:rsidRDefault="00A14478"/>
    <w:p w:rsidR="00A14478" w:rsidRDefault="00A14478"/>
    <w:p w:rsidR="00A14478" w:rsidRDefault="00A14478">
      <w:r>
        <w:t xml:space="preserve">Po filmie zapraszam Was do policzenia jajek w króliczym koszyku </w:t>
      </w:r>
    </w:p>
    <w:p w:rsidR="00A14478" w:rsidRDefault="00A14478"/>
    <w:p w:rsidR="00A14478" w:rsidRDefault="00A14478"/>
    <w:p w:rsidR="00A14478" w:rsidRDefault="00A14478">
      <w:r>
        <w:t xml:space="preserve">Ostatnie zadanie na dziś to ćwiczenia wycinania i kolorowania. Pokolorujcie i wytnijcie obrazki następnie </w:t>
      </w:r>
      <w:r w:rsidR="00FB55E1">
        <w:t xml:space="preserve">ułóżcie historyjkę obrazkową zgodnie z kolejnością </w:t>
      </w:r>
    </w:p>
    <w:p w:rsidR="00FB55E1" w:rsidRDefault="00FB55E1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6200074" cy="8768842"/>
            <wp:effectExtent l="0" t="0" r="0" b="0"/>
            <wp:wrapSquare wrapText="bothSides"/>
            <wp:docPr id="2" name="Obraz 2" descr="https://szkolascinawka.pl/photos/53383/15.04-17.04.2020_Polskie_zwyczaje_wielkanocne_Karty_pracy_kl_I-III_Oddzial_Przedszkolny-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kolascinawka.pl/photos/53383/15.04-17.04.2020_Polskie_zwyczaje_wielkanocne_Karty_pracy_kl_I-III_Oddzial_Przedszkolny-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74" cy="87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4478" w:rsidRDefault="00A14478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111240" cy="7702550"/>
            <wp:effectExtent l="0" t="0" r="3810" b="0"/>
            <wp:wrapSquare wrapText="bothSides"/>
            <wp:docPr id="1" name="Obraz 1" descr="https://docplayer.pl/docs-images/40/15287379/imag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player.pl/docs-images/40/15287379/images/page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478" w:rsidRDefault="00A14478"/>
    <w:p w:rsidR="00A14478" w:rsidRPr="00D3702E" w:rsidRDefault="00A14478"/>
    <w:sectPr w:rsidR="00A14478" w:rsidRPr="00D3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2E"/>
    <w:rsid w:val="0093202E"/>
    <w:rsid w:val="00A14478"/>
    <w:rsid w:val="00D3702E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6A99-A9C1-49BD-8A01-82D8F6C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b_m4Pd_M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2021-03-31T19:47:00Z</dcterms:created>
  <dcterms:modified xsi:type="dcterms:W3CDTF">2021-03-31T20:09:00Z</dcterms:modified>
</cp:coreProperties>
</file>