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9D" w:rsidRPr="00672908" w:rsidRDefault="00F7419D" w:rsidP="00F7419D">
      <w:pPr>
        <w:jc w:val="center"/>
        <w:rPr>
          <w:rFonts w:ascii="Times New Roman" w:hAnsi="Times New Roman" w:cs="Times New Roman"/>
          <w:sz w:val="32"/>
          <w:szCs w:val="32"/>
        </w:rPr>
      </w:pPr>
      <w:r w:rsidRPr="00672908">
        <w:rPr>
          <w:rFonts w:ascii="Times New Roman" w:hAnsi="Times New Roman" w:cs="Times New Roman"/>
          <w:sz w:val="32"/>
          <w:szCs w:val="32"/>
        </w:rPr>
        <w:t>Drodzy Rodzice, Drogie Dzieci</w:t>
      </w:r>
    </w:p>
    <w:p w:rsidR="00F7419D" w:rsidRPr="00672908" w:rsidRDefault="00F7419D" w:rsidP="00F741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 tygodniu 15.06-20</w:t>
      </w:r>
      <w:r w:rsidRPr="00672908">
        <w:rPr>
          <w:rFonts w:ascii="Times New Roman" w:hAnsi="Times New Roman" w:cs="Times New Roman"/>
          <w:sz w:val="32"/>
          <w:szCs w:val="32"/>
        </w:rPr>
        <w:t>.06.2020r.</w:t>
      </w:r>
    </w:p>
    <w:p w:rsidR="00F7419D" w:rsidRPr="00672908" w:rsidRDefault="00F7419D" w:rsidP="00F741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nasz temat kompleksowy</w:t>
      </w:r>
      <w:r w:rsidRPr="0067290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72908">
        <w:rPr>
          <w:rFonts w:ascii="Times New Roman" w:hAnsi="Times New Roman" w:cs="Times New Roman"/>
          <w:sz w:val="32"/>
          <w:szCs w:val="32"/>
        </w:rPr>
        <w:t>„</w:t>
      </w:r>
      <w:r>
        <w:rPr>
          <w:rFonts w:ascii="Times New Roman" w:hAnsi="Times New Roman" w:cs="Times New Roman"/>
          <w:sz w:val="32"/>
          <w:szCs w:val="32"/>
        </w:rPr>
        <w:t xml:space="preserve">IDZIE LATO </w:t>
      </w:r>
      <w:r w:rsidRPr="00672908">
        <w:rPr>
          <w:rFonts w:ascii="Times New Roman" w:hAnsi="Times New Roman" w:cs="Times New Roman"/>
          <w:sz w:val="32"/>
          <w:szCs w:val="32"/>
        </w:rPr>
        <w:t>”</w:t>
      </w:r>
    </w:p>
    <w:p w:rsidR="00F7419D" w:rsidRDefault="00F7419D" w:rsidP="00F7419D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ŚRODA 17</w:t>
      </w:r>
      <w:r w:rsidRPr="00672908">
        <w:rPr>
          <w:rFonts w:ascii="Times New Roman" w:hAnsi="Times New Roman" w:cs="Times New Roman"/>
          <w:color w:val="00B050"/>
          <w:sz w:val="32"/>
          <w:szCs w:val="32"/>
        </w:rPr>
        <w:t>.06.-</w:t>
      </w:r>
      <w:r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B050"/>
          <w:sz w:val="32"/>
          <w:szCs w:val="32"/>
        </w:rPr>
        <w:t xml:space="preserve">Bądź ostrożny </w:t>
      </w:r>
    </w:p>
    <w:p w:rsidR="00F7419D" w:rsidRPr="00BD6B40" w:rsidRDefault="00F7419D" w:rsidP="00F741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1351" w:rsidRPr="00BD6B40" w:rsidRDefault="00F7419D" w:rsidP="00F7419D">
      <w:pPr>
        <w:rPr>
          <w:rFonts w:ascii="Times New Roman" w:hAnsi="Times New Roman" w:cs="Times New Roman"/>
          <w:sz w:val="32"/>
          <w:szCs w:val="32"/>
        </w:rPr>
      </w:pPr>
      <w:r w:rsidRPr="00BD6B40">
        <w:rPr>
          <w:rFonts w:ascii="Times New Roman" w:hAnsi="Times New Roman" w:cs="Times New Roman"/>
          <w:sz w:val="32"/>
          <w:szCs w:val="32"/>
        </w:rPr>
        <w:t xml:space="preserve">Dzisiejszy dzień zaczniemy od przypomnienia sobie zasad bezpieczeństwa na wakacjach. </w:t>
      </w:r>
    </w:p>
    <w:p w:rsidR="00F11351" w:rsidRDefault="00F11351" w:rsidP="00F7419D">
      <w:pPr>
        <w:rPr>
          <w:rFonts w:ascii="Times New Roman" w:hAnsi="Times New Roman" w:cs="Times New Roman"/>
          <w:color w:val="00B050"/>
          <w:sz w:val="32"/>
          <w:szCs w:val="32"/>
        </w:rPr>
      </w:pPr>
    </w:p>
    <w:p w:rsidR="00F11351" w:rsidRPr="00BD6B40" w:rsidRDefault="00F11351" w:rsidP="00F7419D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BD6B40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Obejrzyjcie ten filmik, starajcie się zapamiętać jak najwięcej. </w:t>
      </w:r>
    </w:p>
    <w:p w:rsidR="00BB5637" w:rsidRPr="00BD6B40" w:rsidRDefault="00F11351" w:rsidP="00F7419D">
      <w:pPr>
        <w:rPr>
          <w:rFonts w:ascii="Times New Roman" w:hAnsi="Times New Roman" w:cs="Times New Roman"/>
          <w:color w:val="1F4E79" w:themeColor="accent1" w:themeShade="80"/>
          <w:sz w:val="32"/>
          <w:szCs w:val="32"/>
          <w:u w:val="single"/>
          <w:lang w:val="en-US"/>
        </w:rPr>
      </w:pPr>
      <w:hyperlink r:id="rId4" w:history="1">
        <w:r w:rsidRPr="00BD6B40">
          <w:rPr>
            <w:rStyle w:val="Hipercze"/>
            <w:rFonts w:ascii="Times New Roman" w:hAnsi="Times New Roman" w:cs="Times New Roman"/>
            <w:color w:val="1F4E79" w:themeColor="accent1" w:themeShade="80"/>
            <w:sz w:val="32"/>
            <w:szCs w:val="32"/>
            <w:lang w:val="en-US"/>
          </w:rPr>
          <w:t>https://www.youtube.com/watch?v=N4X0RhlMf7Y</w:t>
        </w:r>
      </w:hyperlink>
      <w:r w:rsidRPr="00BD6B40">
        <w:rPr>
          <w:rFonts w:ascii="Times New Roman" w:hAnsi="Times New Roman" w:cs="Times New Roman"/>
          <w:color w:val="1F4E79" w:themeColor="accent1" w:themeShade="80"/>
          <w:sz w:val="32"/>
          <w:szCs w:val="32"/>
          <w:u w:val="single"/>
          <w:lang w:val="en-US"/>
        </w:rPr>
        <w:t xml:space="preserve"> </w:t>
      </w:r>
      <w:r w:rsidRPr="00BD6B40">
        <w:rPr>
          <w:rFonts w:ascii="Times New Roman" w:hAnsi="Times New Roman" w:cs="Times New Roman"/>
          <w:color w:val="1F4E79" w:themeColor="accent1" w:themeShade="80"/>
          <w:sz w:val="32"/>
          <w:szCs w:val="32"/>
          <w:u w:val="single"/>
        </w:rPr>
        <w:sym w:font="Wingdings" w:char="F0DF"/>
      </w:r>
      <w:r w:rsidR="00BB5637" w:rsidRPr="00BD6B40">
        <w:rPr>
          <w:rFonts w:ascii="Times New Roman" w:hAnsi="Times New Roman" w:cs="Times New Roman"/>
          <w:color w:val="1F4E79" w:themeColor="accent1" w:themeShade="80"/>
          <w:sz w:val="32"/>
          <w:szCs w:val="32"/>
          <w:u w:val="single"/>
          <w:lang w:val="en-US"/>
        </w:rPr>
        <w:t>link</w:t>
      </w:r>
    </w:p>
    <w:p w:rsidR="00BB5637" w:rsidRPr="00BD6B40" w:rsidRDefault="00BB5637" w:rsidP="00F7419D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BD6B40">
        <w:rPr>
          <w:noProof/>
          <w:color w:val="FF0000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 wp14:anchorId="7EA20507" wp14:editId="28A7DA13">
            <wp:simplePos x="0" y="0"/>
            <wp:positionH relativeFrom="margin">
              <wp:posOffset>51927</wp:posOffset>
            </wp:positionH>
            <wp:positionV relativeFrom="paragraph">
              <wp:posOffset>771577</wp:posOffset>
            </wp:positionV>
            <wp:extent cx="5732780" cy="4287520"/>
            <wp:effectExtent l="0" t="0" r="1270" b="0"/>
            <wp:wrapSquare wrapText="bothSides"/>
            <wp:docPr id="1" name="Obraz 1" descr="https://blizejprzedszkola.pl/upload/miesiecznik/d5e46b2982347619a9f05e3da14e3a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izejprzedszkola.pl/upload/miesiecznik/d5e46b2982347619a9f05e3da14e3a9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B40">
        <w:rPr>
          <w:rFonts w:ascii="Times New Roman" w:hAnsi="Times New Roman" w:cs="Times New Roman"/>
          <w:color w:val="FF0000"/>
          <w:sz w:val="32"/>
          <w:szCs w:val="32"/>
          <w:u w:val="single"/>
        </w:rPr>
        <w:t>Po obejrzeniu filmu Rodzicu porozmawiaj z dzieckiem, zapytaj co zapamiętało</w:t>
      </w:r>
    </w:p>
    <w:p w:rsidR="00F7419D" w:rsidRPr="00BD6B40" w:rsidRDefault="00BB5637" w:rsidP="00BD6B40">
      <w:pPr>
        <w:jc w:val="both"/>
        <w:rPr>
          <w:rFonts w:ascii="Times New Roman" w:hAnsi="Times New Roman" w:cs="Times New Roman"/>
          <w:color w:val="FF0000"/>
          <w:sz w:val="40"/>
          <w:szCs w:val="32"/>
          <w:u w:val="single"/>
        </w:rPr>
      </w:pPr>
      <w:r w:rsidRPr="00BB5637">
        <w:rPr>
          <w:rFonts w:ascii="Times New Roman" w:hAnsi="Times New Roman" w:cs="Times New Roman"/>
          <w:color w:val="00B050"/>
          <w:sz w:val="32"/>
          <w:szCs w:val="32"/>
        </w:rPr>
        <w:lastRenderedPageBreak/>
        <w:t xml:space="preserve">. </w:t>
      </w:r>
    </w:p>
    <w:p w:rsidR="00BB5637" w:rsidRPr="00BD6B40" w:rsidRDefault="00BD6B40" w:rsidP="00BD6B40">
      <w:pPr>
        <w:jc w:val="both"/>
        <w:rPr>
          <w:color w:val="FF0000"/>
          <w:sz w:val="28"/>
          <w:u w:val="single"/>
        </w:rPr>
      </w:pPr>
      <w:r w:rsidRPr="00BD6B40">
        <w:rPr>
          <w:color w:val="FF0000"/>
          <w:sz w:val="28"/>
          <w:u w:val="single"/>
        </w:rPr>
        <w:t xml:space="preserve">Jeszcze jedną bardzo ważną zasadą bezpieczeństwa na wakacjach jest ZAKAZ ROZMARIANIA Z NIEZNAJOMYMI, aby o tym pamiętać nauczymy się krótkiego wierszyka na ten temat. </w:t>
      </w:r>
    </w:p>
    <w:p w:rsidR="00BD6B40" w:rsidRDefault="00BD6B40" w:rsidP="00BD6B40">
      <w:pPr>
        <w:pStyle w:val="NormalnyWeb"/>
      </w:pPr>
      <w:r>
        <w:t>Nawet małe dziecko dobrze o tym wie</w:t>
      </w:r>
      <w:r>
        <w:br/>
        <w:t>kto to jest znajomy, a kto obcym jest..</w:t>
      </w:r>
      <w:r>
        <w:br/>
        <w:t>Ze znajom</w:t>
      </w:r>
      <w:r w:rsidR="00EC3490">
        <w:t>ym można bawić się, rozmawiać</w:t>
      </w:r>
      <w:r w:rsidR="00EC3490">
        <w:br/>
      </w:r>
      <w:r>
        <w:t>e gdy ktoś obcy, to trzeba uważać!</w:t>
      </w:r>
    </w:p>
    <w:p w:rsidR="00BD6B40" w:rsidRDefault="00BD6B40" w:rsidP="00BD6B40">
      <w:pPr>
        <w:pStyle w:val="NormalnyWeb"/>
      </w:pPr>
      <w:r>
        <w:t>Nie wolno zaufać nawet gdy ktoś mówi,</w:t>
      </w:r>
      <w:r>
        <w:br/>
        <w:t>że zna mamę, tatę i bardzo nas lubi.</w:t>
      </w:r>
      <w:r>
        <w:br/>
        <w:t>Nie wolno przyjmować słodyczy,  podarków</w:t>
      </w:r>
      <w:r>
        <w:br/>
        <w:t>lub iść z nieznajomym na spacer do parku.</w:t>
      </w:r>
    </w:p>
    <w:p w:rsidR="00BD6B40" w:rsidRPr="00EC3490" w:rsidRDefault="00BD6B40" w:rsidP="00EC3490">
      <w:pPr>
        <w:pStyle w:val="NormalnyWeb"/>
        <w:rPr>
          <w:color w:val="FF0000"/>
          <w:sz w:val="32"/>
        </w:rPr>
      </w:pPr>
      <w:r w:rsidRPr="00BD6B40">
        <w:rPr>
          <w:color w:val="FF0000"/>
          <w:sz w:val="32"/>
        </w:rPr>
        <w:t>Doskonale tera</w:t>
      </w:r>
      <w:r>
        <w:rPr>
          <w:color w:val="FF0000"/>
          <w:sz w:val="32"/>
        </w:rPr>
        <w:t xml:space="preserve">z czas na ćwiczenia Waszych rąk. Zaczniemy od łowienia nakrętek. Do tej zabawy potrzebne będzie: Miska, woda, nakrętki od butelek (różne kolory, wielkości) patyczki. Łowiąc nakrętki możesz dzielić je wg. kolorów, wielkości bądź </w:t>
      </w:r>
      <w:r w:rsidR="00EC3490">
        <w:rPr>
          <w:color w:val="FF0000"/>
          <w:sz w:val="32"/>
        </w:rPr>
        <w:t>układać zbiory od 1 do 10.</w:t>
      </w:r>
    </w:p>
    <w:p w:rsidR="00EC3490" w:rsidRDefault="00EC3490">
      <w:r>
        <w:rPr>
          <w:noProof/>
        </w:rPr>
        <w:drawing>
          <wp:anchor distT="0" distB="0" distL="114300" distR="114300" simplePos="0" relativeHeight="251659264" behindDoc="0" locked="0" layoutInCell="1" allowOverlap="1" wp14:anchorId="24EE17E3" wp14:editId="5D171A6F">
            <wp:simplePos x="0" y="0"/>
            <wp:positionH relativeFrom="margin">
              <wp:align>left</wp:align>
            </wp:positionH>
            <wp:positionV relativeFrom="paragraph">
              <wp:posOffset>74411</wp:posOffset>
            </wp:positionV>
            <wp:extent cx="5189220" cy="3891915"/>
            <wp:effectExtent l="0" t="0" r="0" b="0"/>
            <wp:wrapSquare wrapText="bothSides"/>
            <wp:docPr id="2" name="Obraz 2" descr="Ania mama Agnieszki: Zabawa w łowienie kor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a mama Agnieszki: Zabawa w łowienie korkó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389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490" w:rsidRPr="00EC3490" w:rsidRDefault="00EC3490" w:rsidP="00EC3490"/>
    <w:p w:rsidR="00EC3490" w:rsidRPr="00EC3490" w:rsidRDefault="00EC3490" w:rsidP="00EC3490"/>
    <w:p w:rsidR="00EC3490" w:rsidRPr="00EC3490" w:rsidRDefault="00EC3490" w:rsidP="00EC3490"/>
    <w:p w:rsidR="00EC3490" w:rsidRPr="00EC3490" w:rsidRDefault="00EC3490" w:rsidP="00EC3490"/>
    <w:p w:rsidR="00EC3490" w:rsidRPr="00EC3490" w:rsidRDefault="00EC3490" w:rsidP="00EC3490"/>
    <w:p w:rsidR="00EC3490" w:rsidRPr="00EC3490" w:rsidRDefault="00EC3490" w:rsidP="00EC3490"/>
    <w:p w:rsidR="00EC3490" w:rsidRPr="00EC3490" w:rsidRDefault="00EC3490" w:rsidP="00EC3490"/>
    <w:p w:rsidR="00EC3490" w:rsidRPr="00EC3490" w:rsidRDefault="00EC3490" w:rsidP="00EC3490"/>
    <w:p w:rsidR="00EC3490" w:rsidRPr="00EC3490" w:rsidRDefault="00EC3490" w:rsidP="00EC3490"/>
    <w:p w:rsidR="00EC3490" w:rsidRPr="00EC3490" w:rsidRDefault="00EC3490" w:rsidP="00EC3490"/>
    <w:p w:rsidR="00EC3490" w:rsidRPr="00EC3490" w:rsidRDefault="00EC3490" w:rsidP="00EC3490"/>
    <w:p w:rsidR="00BD6B40" w:rsidRDefault="00BD6B40" w:rsidP="00EC3490"/>
    <w:p w:rsidR="00EC3490" w:rsidRDefault="00EC3490" w:rsidP="00EC3490"/>
    <w:p w:rsidR="00EC3490" w:rsidRPr="00EC3490" w:rsidRDefault="00EC3490" w:rsidP="00EC3490">
      <w:pPr>
        <w:rPr>
          <w:color w:val="FF0000"/>
          <w:sz w:val="28"/>
          <w:u w:val="single"/>
        </w:rPr>
      </w:pPr>
      <w:r w:rsidRPr="00EC3490">
        <w:rPr>
          <w:color w:val="FF0000"/>
          <w:sz w:val="28"/>
          <w:u w:val="single"/>
        </w:rPr>
        <w:lastRenderedPageBreak/>
        <w:t xml:space="preserve">Sprawdźmy czy Wasze ręce już są rozgrzane. Wypełnijcie poniższą kartkę z zygzakami. </w:t>
      </w:r>
    </w:p>
    <w:p w:rsidR="00EC3490" w:rsidRDefault="00EC3490" w:rsidP="00EC3490"/>
    <w:p w:rsidR="00EC3490" w:rsidRDefault="00EC3490" w:rsidP="00EC3490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95920F6" wp14:editId="1B5278ED">
            <wp:simplePos x="0" y="0"/>
            <wp:positionH relativeFrom="margin">
              <wp:posOffset>-1176655</wp:posOffset>
            </wp:positionH>
            <wp:positionV relativeFrom="paragraph">
              <wp:posOffset>1216025</wp:posOffset>
            </wp:positionV>
            <wp:extent cx="7621905" cy="5796280"/>
            <wp:effectExtent l="0" t="1587" r="0" b="0"/>
            <wp:wrapSquare wrapText="bothSides"/>
            <wp:docPr id="3" name="Obraz 3" descr="https://cdn.jamama.pl/img/c/praktyka-reki-rybki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jamama.pl/img/c/praktyka-reki-rybki-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21905" cy="579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490" w:rsidRPr="00EC3490" w:rsidRDefault="00EC3490" w:rsidP="00EC3490"/>
    <w:p w:rsidR="00EC3490" w:rsidRPr="00EC3490" w:rsidRDefault="00EC3490" w:rsidP="00EC3490">
      <w:pPr>
        <w:rPr>
          <w:color w:val="FF0000"/>
          <w:sz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840B70B" wp14:editId="05BAED5A">
            <wp:simplePos x="0" y="0"/>
            <wp:positionH relativeFrom="column">
              <wp:posOffset>-991870</wp:posOffset>
            </wp:positionH>
            <wp:positionV relativeFrom="paragraph">
              <wp:posOffset>1537335</wp:posOffset>
            </wp:positionV>
            <wp:extent cx="8218170" cy="5838825"/>
            <wp:effectExtent l="8572" t="0" r="953" b="952"/>
            <wp:wrapSquare wrapText="bothSides"/>
            <wp:docPr id="4" name="Obraz 4" descr="https://i1.wp.com/panimonia.pl/wp-content/uploads/2018/01/Cut-scissor-tracing-pages-for-preschoolers-design-curve-printable-skills-cutting-activity-paper-page-vi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panimonia.pl/wp-content/uploads/2018/01/Cut-scissor-tracing-pages-for-preschoolers-design-curve-printable-skills-cutting-activity-paper-page-vill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1817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490">
        <w:rPr>
          <w:color w:val="FF0000"/>
          <w:sz w:val="28"/>
          <w:u w:val="single"/>
        </w:rPr>
        <w:t xml:space="preserve">Teraz czas na wycinanie. Zabierz do ręki nożyczki i spróbuj wycinać po śladzie. </w:t>
      </w:r>
    </w:p>
    <w:p w:rsidR="00EC3490" w:rsidRPr="00EC3490" w:rsidRDefault="00EC3490" w:rsidP="00EC3490"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3827AB77" wp14:editId="64E9D676">
            <wp:simplePos x="0" y="0"/>
            <wp:positionH relativeFrom="margin">
              <wp:align>left</wp:align>
            </wp:positionH>
            <wp:positionV relativeFrom="paragraph">
              <wp:posOffset>1277620</wp:posOffset>
            </wp:positionV>
            <wp:extent cx="8776970" cy="6221730"/>
            <wp:effectExtent l="1270" t="0" r="6350" b="6350"/>
            <wp:wrapSquare wrapText="bothSides"/>
            <wp:docPr id="5" name="Obraz 5" descr="https://i2.wp.com/panimonia.pl/wp-content/uploads/2018/01/IMAGES-Scissor-Skills-Worksheets-COLLECTION-1_05.pdf.jpg?fit=1060%2C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2.wp.com/panimonia.pl/wp-content/uploads/2018/01/IMAGES-Scissor-Skills-Worksheets-COLLECTION-1_05.pdf.jpg?fit=1060%2C5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76970" cy="622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490" w:rsidRDefault="00EC3490" w:rsidP="00EC3490">
      <w:r>
        <w:lastRenderedPageBreak/>
        <w:t xml:space="preserve">Świetnie Ci idzie. </w:t>
      </w:r>
      <w:r w:rsidR="00BE3A64">
        <w:t xml:space="preserve"> Na zakończenie dnia. Zapraszam Cię do zabawy przy piosence IDĄ WAKACJE </w:t>
      </w:r>
    </w:p>
    <w:p w:rsidR="00BE3A64" w:rsidRDefault="00BE3A64" w:rsidP="00EC3490">
      <w:hyperlink r:id="rId10" w:history="1">
        <w:r w:rsidRPr="00564D77">
          <w:rPr>
            <w:rStyle w:val="Hipercze"/>
          </w:rPr>
          <w:t>https://www.youtube.com/watch?v=BmbPAd4P93E</w:t>
        </w:r>
      </w:hyperlink>
      <w:r>
        <w:t xml:space="preserve"> </w:t>
      </w:r>
    </w:p>
    <w:p w:rsidR="00BE3A64" w:rsidRDefault="00BE3A64" w:rsidP="00EC3490"/>
    <w:p w:rsidR="00BE3A64" w:rsidRPr="00EC3490" w:rsidRDefault="00BE3A64" w:rsidP="00EC3490">
      <w:r>
        <w:t xml:space="preserve">Miłego dnia. </w:t>
      </w:r>
      <w:bookmarkStart w:id="0" w:name="_GoBack"/>
      <w:bookmarkEnd w:id="0"/>
    </w:p>
    <w:p w:rsidR="00EC3490" w:rsidRPr="00EC3490" w:rsidRDefault="00EC3490" w:rsidP="00EC3490"/>
    <w:p w:rsidR="00EC3490" w:rsidRPr="00EC3490" w:rsidRDefault="00EC3490" w:rsidP="00EC3490"/>
    <w:p w:rsidR="00EC3490" w:rsidRPr="00EC3490" w:rsidRDefault="00EC3490" w:rsidP="00EC3490"/>
    <w:p w:rsidR="00EC3490" w:rsidRPr="00EC3490" w:rsidRDefault="00EC3490" w:rsidP="00EC3490"/>
    <w:p w:rsidR="00EC3490" w:rsidRPr="00EC3490" w:rsidRDefault="00EC3490" w:rsidP="00EC3490"/>
    <w:p w:rsidR="00EC3490" w:rsidRPr="00EC3490" w:rsidRDefault="00EC3490" w:rsidP="00EC3490"/>
    <w:p w:rsidR="00EC3490" w:rsidRPr="00EC3490" w:rsidRDefault="00EC3490" w:rsidP="00EC3490"/>
    <w:p w:rsidR="00EC3490" w:rsidRPr="00EC3490" w:rsidRDefault="00EC3490" w:rsidP="00EC3490"/>
    <w:p w:rsidR="00EC3490" w:rsidRPr="00EC3490" w:rsidRDefault="00EC3490" w:rsidP="00EC3490"/>
    <w:p w:rsidR="00EC3490" w:rsidRPr="00EC3490" w:rsidRDefault="00EC3490" w:rsidP="00EC3490"/>
    <w:p w:rsidR="00EC3490" w:rsidRPr="00EC3490" w:rsidRDefault="00EC3490" w:rsidP="00EC3490"/>
    <w:p w:rsidR="00EC3490" w:rsidRPr="00EC3490" w:rsidRDefault="00EC3490" w:rsidP="00EC3490"/>
    <w:p w:rsidR="00EC3490" w:rsidRPr="00EC3490" w:rsidRDefault="00EC3490" w:rsidP="00EC3490"/>
    <w:p w:rsidR="00EC3490" w:rsidRPr="00EC3490" w:rsidRDefault="00EC3490" w:rsidP="00EC3490"/>
    <w:p w:rsidR="00EC3490" w:rsidRPr="00EC3490" w:rsidRDefault="00EC3490" w:rsidP="00EC3490"/>
    <w:p w:rsidR="00EC3490" w:rsidRPr="00EC3490" w:rsidRDefault="00EC3490" w:rsidP="00EC3490"/>
    <w:p w:rsidR="00EC3490" w:rsidRPr="00EC3490" w:rsidRDefault="00EC3490" w:rsidP="00EC3490"/>
    <w:p w:rsidR="00EC3490" w:rsidRPr="00EC3490" w:rsidRDefault="00EC3490" w:rsidP="00EC3490"/>
    <w:p w:rsidR="00EC3490" w:rsidRPr="00EC3490" w:rsidRDefault="00EC3490" w:rsidP="00EC3490"/>
    <w:p w:rsidR="00EC3490" w:rsidRPr="00EC3490" w:rsidRDefault="00EC3490" w:rsidP="00EC3490"/>
    <w:sectPr w:rsidR="00EC3490" w:rsidRPr="00EC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9D"/>
    <w:rsid w:val="003272E2"/>
    <w:rsid w:val="00BB5637"/>
    <w:rsid w:val="00BD6B40"/>
    <w:rsid w:val="00BE3A64"/>
    <w:rsid w:val="00EC3490"/>
    <w:rsid w:val="00F11351"/>
    <w:rsid w:val="00F7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482EA-9C51-411D-97F3-1348C05E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1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135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D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BmbPAd4P93E" TargetMode="External"/><Relationship Id="rId4" Type="http://schemas.openxmlformats.org/officeDocument/2006/relationships/hyperlink" Target="https://www.youtube.com/watch?v=N4X0RhlMf7Y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2020-06-16T21:38:00Z</dcterms:created>
  <dcterms:modified xsi:type="dcterms:W3CDTF">2020-06-16T22:43:00Z</dcterms:modified>
</cp:coreProperties>
</file>