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9" w:rsidRPr="00843F61" w:rsidRDefault="008C2979" w:rsidP="008C2979">
      <w:pPr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color w:val="00B050"/>
          <w:sz w:val="36"/>
          <w:szCs w:val="36"/>
        </w:rPr>
        <w:t>ŚRODA 24.06</w:t>
      </w: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t>.-</w:t>
      </w:r>
      <w:r>
        <w:rPr>
          <w:rFonts w:ascii="Times New Roman" w:eastAsia="Calibri" w:hAnsi="Times New Roman" w:cs="Times New Roman"/>
          <w:color w:val="00B050"/>
          <w:sz w:val="36"/>
          <w:szCs w:val="36"/>
        </w:rPr>
        <w:t>Latem słońce mocno grzeje</w:t>
      </w:r>
      <w:r w:rsidR="004679DA">
        <w:rPr>
          <w:rFonts w:ascii="Times New Roman" w:eastAsia="Calibri" w:hAnsi="Times New Roman" w:cs="Times New Roman"/>
          <w:color w:val="00B050"/>
          <w:sz w:val="36"/>
          <w:szCs w:val="36"/>
        </w:rPr>
        <w:t>.</w:t>
      </w:r>
      <w:bookmarkStart w:id="0" w:name="_GoBack"/>
      <w:bookmarkEnd w:id="0"/>
    </w:p>
    <w:p w:rsidR="008C2979" w:rsidRDefault="008C2979" w:rsidP="008C2979">
      <w:pPr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t>Dzień dobry</w:t>
      </w: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sym w:font="Wingdings" w:char="F04A"/>
      </w:r>
    </w:p>
    <w:p w:rsidR="008C2979" w:rsidRPr="00843F61" w:rsidRDefault="008C2979" w:rsidP="008C2979">
      <w:pPr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2238769" wp14:editId="580EB271">
            <wp:extent cx="2761615" cy="1877695"/>
            <wp:effectExtent l="0" t="0" r="63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979" w:rsidRPr="008C2979" w:rsidRDefault="008C2979" w:rsidP="008C29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C29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Wysłuchanie wiersza U. Piotrowskiej „Gdy słonko przygrzewa”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Uśmiecha się słonko pyzate,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uśmiech gorący ma latem.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Noś z daszkiem czapeczkę – tak powie,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promykiem mnie głaszcząc po głowie.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potem zaprasza na lody,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 przyda się nieco ochłody.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smakiem zajada stos gałek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chwali, że takie wspaniałe.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Zadajemy dziecku pytania: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czym letnie słońce mówiło dzieciom?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latem trzeba nosić czapkę z daszkiem?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słońce zjada dla ochłody?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znasz smaki lodów?</w:t>
      </w:r>
    </w:p>
    <w:p w:rsidR="008C2979" w:rsidRPr="008C2979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Czym oprócz smaku różnią się lody? ( w razie problemów z odpowiedzią można posłużyć się ilustracjami)</w:t>
      </w:r>
    </w:p>
    <w:p w:rsidR="008C2979" w:rsidRPr="00E6225A" w:rsidRDefault="008C2979" w:rsidP="008C2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26E9" w:rsidRDefault="008C2979" w:rsidP="008C297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12D6189" wp14:editId="3D60BAB4">
            <wp:extent cx="5760720" cy="4320540"/>
            <wp:effectExtent l="0" t="0" r="0" b="3810"/>
            <wp:docPr id="4" name="Obraz 4" descr="https://cloud6c.edupage.org/cloud?z%3ApFAIyi2gsmpt2St5cZFzGJPuPK2Y2J6%2FwU%2Bq7pXW4vWTwovHuD3yLs83W2jiGK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c.edupage.org/cloud?z%3ApFAIyi2gsmpt2St5cZFzGJPuPK2Y2J6%2FwU%2Bq7pXW4vWTwovHuD3yLs83W2jiGK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08716AD" wp14:editId="497DB51A">
            <wp:extent cx="3257550" cy="4876800"/>
            <wp:effectExtent l="0" t="0" r="0" b="0"/>
            <wp:docPr id="1" name="Obraz 1" descr="https://cloud6c.edupage.org/cloud?z%3Aqjm9BhNdo3kr3hlfVTui%2B96ywgk3XD5L%2B0cyoVIVVnVHhosaXscP1rsmVy2dy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c.edupage.org/cloud?z%3Aqjm9BhNdo3kr3hlfVTui%2B96ywgk3XD5L%2B0cyoVIVVnVHhosaXscP1rsmVy2dyay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79" w:rsidRDefault="008C2979" w:rsidP="008C2979">
      <w:pPr>
        <w:jc w:val="center"/>
      </w:pPr>
      <w:r>
        <w:rPr>
          <w:noProof/>
          <w:lang w:eastAsia="pl-PL"/>
        </w:rPr>
        <w:drawing>
          <wp:inline distT="0" distB="0" distL="0" distR="0" wp14:anchorId="78D45B70" wp14:editId="2AEB773A">
            <wp:extent cx="5760720" cy="3240405"/>
            <wp:effectExtent l="0" t="0" r="0" b="0"/>
            <wp:docPr id="5" name="Obraz 5" descr="https://cloud1c.edupage.org/cloud?z%3AYhqfsKaw37oPIkgBPz2ar8UZY0yscUbXOsGecTbsYUmS0BP0IJVwCv4NSvR%2Bkj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1c.edupage.org/cloud?z%3AYhqfsKaw37oPIkgBPz2ar8UZY0yscUbXOsGecTbsYUmS0BP0IJVwCv4NSvR%2Bkj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79" w:rsidRDefault="008C2979" w:rsidP="008C2979">
      <w:pPr>
        <w:jc w:val="center"/>
      </w:pPr>
    </w:p>
    <w:p w:rsidR="008C2979" w:rsidRDefault="008C2979" w:rsidP="008C2979"/>
    <w:p w:rsidR="008C2979" w:rsidRDefault="008C2979" w:rsidP="008C29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ruchowa – Przynieś lody – rzucamy na podłogę woreczek lub małą </w:t>
      </w:r>
      <w:proofErr w:type="spellStart"/>
      <w:r w:rsidRPr="008C2979">
        <w:rPr>
          <w:rFonts w:ascii="Times New Roman" w:hAnsi="Times New Roman" w:cs="Times New Roman"/>
          <w:b/>
          <w:sz w:val="24"/>
          <w:szCs w:val="24"/>
          <w:u w:val="single"/>
        </w:rPr>
        <w:t>piłeczkę,dziecko</w:t>
      </w:r>
      <w:proofErr w:type="spellEnd"/>
      <w:r w:rsidRPr="008C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stoi na drugim końcu pokoju, na hasło: „Przynieś lody” dziecko biegnie, zabiera worek/piłkę i wraca na swoje miejsce. Na hasło: „Zanieś lody” - biegnie i zanosi woreczek na poprzednie miejsce.</w:t>
      </w:r>
    </w:p>
    <w:p w:rsidR="008C2979" w:rsidRPr="008C2979" w:rsidRDefault="008C2979" w:rsidP="008C29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979" w:rsidRDefault="008C2979" w:rsidP="008C29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Utrwalenie piosenki miesiąca „Lody poziomkowe”</w:t>
      </w:r>
    </w:p>
    <w:p w:rsidR="008C2979" w:rsidRPr="008C2979" w:rsidRDefault="008C2979" w:rsidP="008C29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979" w:rsidRPr="008C2979" w:rsidRDefault="008C2979" w:rsidP="008C29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979" w:rsidRPr="008C2979" w:rsidRDefault="008C2979" w:rsidP="008C29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Lody-kolorowanka.</w:t>
      </w:r>
    </w:p>
    <w:p w:rsidR="008C2979" w:rsidRPr="008C2979" w:rsidRDefault="008C2979" w:rsidP="008C2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913C3B6" wp14:editId="6534E52B">
            <wp:extent cx="5715000" cy="7048500"/>
            <wp:effectExtent l="0" t="0" r="0" b="0"/>
            <wp:docPr id="6" name="Obraz 6" descr="Lód rożek w wafel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ód rożek w wafel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979" w:rsidRPr="008C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32F"/>
    <w:multiLevelType w:val="hybridMultilevel"/>
    <w:tmpl w:val="3500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136"/>
    <w:multiLevelType w:val="hybridMultilevel"/>
    <w:tmpl w:val="762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2AF9"/>
    <w:multiLevelType w:val="hybridMultilevel"/>
    <w:tmpl w:val="E8BE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9"/>
    <w:rsid w:val="004679DA"/>
    <w:rsid w:val="008C2979"/>
    <w:rsid w:val="00A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2020-06-21T12:44:00Z</dcterms:created>
  <dcterms:modified xsi:type="dcterms:W3CDTF">2020-06-21T17:01:00Z</dcterms:modified>
</cp:coreProperties>
</file>