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57D" w:rsidRPr="00D4257D" w:rsidRDefault="00D4257D" w:rsidP="00D4257D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D4257D">
        <w:rPr>
          <w:rFonts w:ascii="Times New Roman" w:hAnsi="Times New Roman" w:cs="Times New Roman"/>
          <w:color w:val="00B050"/>
          <w:sz w:val="36"/>
          <w:szCs w:val="36"/>
        </w:rPr>
        <w:t>ŚRODA 10.06.-Autobus.</w:t>
      </w:r>
    </w:p>
    <w:p w:rsidR="00D4257D" w:rsidRPr="00D4257D" w:rsidRDefault="00D4257D" w:rsidP="00D4257D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D4257D">
        <w:rPr>
          <w:rFonts w:ascii="Times New Roman" w:hAnsi="Times New Roman" w:cs="Times New Roman"/>
          <w:color w:val="00B050"/>
          <w:sz w:val="36"/>
          <w:szCs w:val="36"/>
        </w:rPr>
        <w:t>Dzień dobry</w:t>
      </w:r>
      <w:r w:rsidRPr="00D4257D">
        <w:rPr>
          <w:rFonts w:ascii="Times New Roman" w:hAnsi="Times New Roman" w:cs="Times New Roman"/>
          <w:color w:val="00B050"/>
          <w:sz w:val="36"/>
          <w:szCs w:val="36"/>
        </w:rPr>
        <w:sym w:font="Wingdings" w:char="F04A"/>
      </w:r>
    </w:p>
    <w:p w:rsidR="00D4257D" w:rsidRPr="00D4257D" w:rsidRDefault="00D4257D" w:rsidP="00D4257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97917" w:rsidRPr="00D4257D" w:rsidRDefault="00B97917" w:rsidP="00D4257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257D">
        <w:rPr>
          <w:rFonts w:ascii="Times New Roman" w:hAnsi="Times New Roman" w:cs="Times New Roman"/>
          <w:b/>
          <w:sz w:val="24"/>
          <w:szCs w:val="24"/>
          <w:u w:val="single"/>
        </w:rPr>
        <w:t>Wszyscy na pewno znacie piosenkę o autobusie, spróbujcie śpiewać i pokazywać ruchem. </w:t>
      </w:r>
    </w:p>
    <w:p w:rsidR="00B97917" w:rsidRPr="00D4257D" w:rsidRDefault="00B97917" w:rsidP="00B97917">
      <w:pPr>
        <w:rPr>
          <w:rFonts w:ascii="Times New Roman" w:hAnsi="Times New Roman" w:cs="Times New Roman"/>
          <w:sz w:val="24"/>
          <w:szCs w:val="24"/>
        </w:rPr>
      </w:pPr>
      <w:r w:rsidRPr="00D4257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84FAEBC" wp14:editId="33EF35C5">
            <wp:extent cx="4743450" cy="2438400"/>
            <wp:effectExtent l="0" t="0" r="0" b="0"/>
            <wp:docPr id="6" name="Obraz 6" descr="https://www.przedszkole-nr-126.pl/wp-content/uploads/2020/06/3-1.pn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zedszkole-nr-126.pl/wp-content/uploads/2020/06/3-1.pn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C0" w:rsidRPr="00D4257D" w:rsidRDefault="000945C0" w:rsidP="00D4257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257D">
        <w:rPr>
          <w:rFonts w:ascii="Times New Roman" w:hAnsi="Times New Roman" w:cs="Times New Roman"/>
          <w:b/>
          <w:sz w:val="24"/>
          <w:szCs w:val="24"/>
          <w:u w:val="single"/>
        </w:rPr>
        <w:t xml:space="preserve">Po zabawie ruchowej czas na ćwiczenia pamięci „Koła autobusu kręcą się” – Zabawa z kolorowymi kołami na zasadzie gry </w:t>
      </w:r>
      <w:proofErr w:type="spellStart"/>
      <w:r w:rsidRPr="00D4257D">
        <w:rPr>
          <w:rFonts w:ascii="Times New Roman" w:hAnsi="Times New Roman" w:cs="Times New Roman"/>
          <w:b/>
          <w:sz w:val="24"/>
          <w:szCs w:val="24"/>
          <w:u w:val="single"/>
        </w:rPr>
        <w:t>memo</w:t>
      </w:r>
      <w:proofErr w:type="spellEnd"/>
      <w:r w:rsidRPr="00D4257D">
        <w:rPr>
          <w:rFonts w:ascii="Times New Roman" w:hAnsi="Times New Roman" w:cs="Times New Roman"/>
          <w:b/>
          <w:sz w:val="24"/>
          <w:szCs w:val="24"/>
          <w:u w:val="single"/>
        </w:rPr>
        <w:t>, którą łatwo zrobicie oczywiście z pomocą rodziców.</w:t>
      </w:r>
    </w:p>
    <w:p w:rsidR="000945C0" w:rsidRPr="00D4257D" w:rsidRDefault="000945C0" w:rsidP="00B97917">
      <w:pPr>
        <w:rPr>
          <w:rFonts w:ascii="Times New Roman" w:hAnsi="Times New Roman" w:cs="Times New Roman"/>
          <w:sz w:val="24"/>
          <w:szCs w:val="24"/>
        </w:rPr>
      </w:pPr>
      <w:r w:rsidRPr="00D4257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AEE8760" wp14:editId="2BCC72A6">
            <wp:extent cx="5760720" cy="4322905"/>
            <wp:effectExtent l="0" t="0" r="0" b="1905"/>
            <wp:docPr id="13" name="Obraz 13" descr="https://www.przedszkole-nr-126.pl/wp-content/uploads/2020/06/1-1.pn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zedszkole-nr-126.pl/wp-content/uploads/2020/06/1-1.pn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17" w:rsidRPr="00D4257D" w:rsidRDefault="00B97917" w:rsidP="00D4257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257D">
        <w:rPr>
          <w:rFonts w:ascii="Times New Roman" w:hAnsi="Times New Roman" w:cs="Times New Roman"/>
          <w:b/>
          <w:sz w:val="24"/>
          <w:szCs w:val="24"/>
          <w:u w:val="single"/>
        </w:rPr>
        <w:t>Kolorowe autobusy chciałyby mieć kolorowe koła, ale najpierw należy je uporządkować na półkach w warsztacie – kontynuacja rytmu (można wykorzystać kolorowe nakrętki, lub kulki plasteliny).</w:t>
      </w:r>
    </w:p>
    <w:p w:rsidR="00B97917" w:rsidRPr="00D4257D" w:rsidRDefault="00B97917" w:rsidP="00B97917">
      <w:pPr>
        <w:rPr>
          <w:rFonts w:ascii="Times New Roman" w:hAnsi="Times New Roman" w:cs="Times New Roman"/>
          <w:sz w:val="24"/>
          <w:szCs w:val="24"/>
        </w:rPr>
      </w:pPr>
      <w:r w:rsidRPr="00D4257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571F0C" wp14:editId="724EF9E8">
            <wp:extent cx="4381500" cy="2857500"/>
            <wp:effectExtent l="0" t="0" r="0" b="0"/>
            <wp:docPr id="5" name="Obraz 5" descr="https://www.przedszkole-nr-126.pl/wp-content/uploads/2020/06/4-1.png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zedszkole-nr-126.pl/wp-content/uploads/2020/06/4-1.png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57D" w:rsidRPr="00D4257D" w:rsidRDefault="00D4257D" w:rsidP="00B97917">
      <w:pPr>
        <w:rPr>
          <w:rFonts w:ascii="Times New Roman" w:hAnsi="Times New Roman" w:cs="Times New Roman"/>
          <w:sz w:val="24"/>
          <w:szCs w:val="24"/>
        </w:rPr>
      </w:pPr>
    </w:p>
    <w:p w:rsidR="00D4257D" w:rsidRPr="00D4257D" w:rsidRDefault="00D4257D" w:rsidP="00B9791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257D" w:rsidRPr="00D4257D" w:rsidRDefault="00D4257D" w:rsidP="00D4257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257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Wskażcie pasujące koło do pojazdu na zdjęciu.</w:t>
      </w:r>
    </w:p>
    <w:p w:rsidR="00D4257D" w:rsidRPr="00D4257D" w:rsidRDefault="00D4257D" w:rsidP="00B97917">
      <w:pPr>
        <w:rPr>
          <w:rFonts w:ascii="Times New Roman" w:hAnsi="Times New Roman" w:cs="Times New Roman"/>
          <w:sz w:val="24"/>
          <w:szCs w:val="24"/>
        </w:rPr>
      </w:pPr>
      <w:r w:rsidRPr="00D4257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AD61E5C" wp14:editId="63578A9C">
            <wp:extent cx="4010025" cy="2686050"/>
            <wp:effectExtent l="0" t="0" r="9525" b="0"/>
            <wp:docPr id="14" name="Obraz 14" descr="https://www.przedszkole-nr-126.pl/wp-content/uploads/2020/06/2-1.pn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zedszkole-nr-126.pl/wp-content/uploads/2020/06/2-1.pn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17" w:rsidRPr="00D4257D" w:rsidRDefault="00B97917" w:rsidP="00D4257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257D">
        <w:rPr>
          <w:rFonts w:ascii="Times New Roman" w:hAnsi="Times New Roman" w:cs="Times New Roman"/>
          <w:b/>
          <w:sz w:val="24"/>
          <w:szCs w:val="24"/>
          <w:u w:val="single"/>
        </w:rPr>
        <w:t>Po wizycie w warsztacie czas na autobusową myjnię.</w:t>
      </w:r>
    </w:p>
    <w:p w:rsidR="00B97917" w:rsidRPr="00D4257D" w:rsidRDefault="00B97917" w:rsidP="00B9791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4257D">
        <w:rPr>
          <w:rFonts w:ascii="Times New Roman" w:hAnsi="Times New Roman" w:cs="Times New Roman"/>
          <w:sz w:val="24"/>
          <w:szCs w:val="24"/>
        </w:rPr>
        <w:t>Zaproście rodzica do </w:t>
      </w:r>
      <w:proofErr w:type="spellStart"/>
      <w:r w:rsidRPr="00D4257D">
        <w:rPr>
          <w:rFonts w:ascii="Times New Roman" w:hAnsi="Times New Roman" w:cs="Times New Roman"/>
          <w:sz w:val="24"/>
          <w:szCs w:val="24"/>
        </w:rPr>
        <w:t>masażykowej</w:t>
      </w:r>
      <w:proofErr w:type="spellEnd"/>
      <w:r w:rsidRPr="00D4257D">
        <w:rPr>
          <w:rFonts w:ascii="Times New Roman" w:hAnsi="Times New Roman" w:cs="Times New Roman"/>
          <w:sz w:val="24"/>
          <w:szCs w:val="24"/>
        </w:rPr>
        <w:t xml:space="preserve"> zabawy. Jedna osoba jest samochodem (wykonuje klęk podparty), który wjeżdża do myjni. Druga osoba wykonuje masażyk, naśladując czynności mycia auta: polewanie wodą – gładzi dłonią plecy, skrapianie szamponem – lekko uderza opuszkami palców, szczotkowanie karoserii – lekko drapie szybkimi ruchami, woskowanie – lekko ugniata wewnętrzną stroną dłoni, suszenie samochodu – pociera, na przemian, dłońmi, przecieranie szyb i lusterek – wykonuje okrężne ruchy masujące. Przy powtórzeniu – zmiana.</w:t>
      </w:r>
    </w:p>
    <w:p w:rsidR="00B97917" w:rsidRPr="00D4257D" w:rsidRDefault="00B97917" w:rsidP="00B9791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4257D">
        <w:rPr>
          <w:rFonts w:ascii="Times New Roman" w:hAnsi="Times New Roman" w:cs="Times New Roman"/>
          <w:sz w:val="24"/>
          <w:szCs w:val="24"/>
        </w:rPr>
        <w:t>Możecie także zrobić swój własny „Eko – autobus w barwach wakacji”. Praca plastyczna wg pomysłu dziecka z dostępnych materiałów.</w:t>
      </w:r>
    </w:p>
    <w:p w:rsidR="00B97917" w:rsidRPr="00D4257D" w:rsidRDefault="00B97917" w:rsidP="00D4257D">
      <w:pPr>
        <w:jc w:val="center"/>
        <w:rPr>
          <w:rFonts w:ascii="Times New Roman" w:hAnsi="Times New Roman" w:cs="Times New Roman"/>
          <w:sz w:val="24"/>
          <w:szCs w:val="24"/>
        </w:rPr>
      </w:pPr>
      <w:r w:rsidRPr="00D4257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06D5EAF" wp14:editId="6ED63B82">
            <wp:extent cx="3276600" cy="2781300"/>
            <wp:effectExtent l="0" t="0" r="0" b="0"/>
            <wp:docPr id="4" name="Obraz 4" descr="https://www.przedszkole-nr-126.pl/wp-content/uploads/2020/06/5-1.png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zedszkole-nr-126.pl/wp-content/uploads/2020/06/5-1.png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57D" w:rsidRPr="00D4257D" w:rsidRDefault="00D4257D" w:rsidP="00D425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257D" w:rsidRPr="00D4257D" w:rsidRDefault="00D4257D" w:rsidP="00D425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7917" w:rsidRPr="00D4257D" w:rsidRDefault="00B97917" w:rsidP="00D4257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257D">
        <w:rPr>
          <w:rFonts w:ascii="Times New Roman" w:hAnsi="Times New Roman" w:cs="Times New Roman"/>
          <w:b/>
          <w:sz w:val="24"/>
          <w:szCs w:val="24"/>
          <w:u w:val="single"/>
        </w:rPr>
        <w:t xml:space="preserve">Posłuchajcie piosenki o wyprawie na wycieczkę, wakacje </w:t>
      </w:r>
      <w:r w:rsidR="0050597A">
        <w:rPr>
          <w:rFonts w:ascii="Times New Roman" w:hAnsi="Times New Roman" w:cs="Times New Roman"/>
          <w:b/>
          <w:sz w:val="24"/>
          <w:szCs w:val="24"/>
          <w:u w:val="single"/>
        </w:rPr>
        <w:t xml:space="preserve">tuż </w:t>
      </w:r>
      <w:proofErr w:type="spellStart"/>
      <w:r w:rsidR="0050597A">
        <w:rPr>
          <w:rFonts w:ascii="Times New Roman" w:hAnsi="Times New Roman" w:cs="Times New Roman"/>
          <w:b/>
          <w:sz w:val="24"/>
          <w:szCs w:val="24"/>
          <w:u w:val="single"/>
        </w:rPr>
        <w:t>tuż</w:t>
      </w:r>
      <w:proofErr w:type="spellEnd"/>
      <w:r w:rsidRPr="00D4257D">
        <w:rPr>
          <w:rFonts w:ascii="Times New Roman" w:hAnsi="Times New Roman" w:cs="Times New Roman"/>
          <w:b/>
          <w:sz w:val="24"/>
          <w:szCs w:val="24"/>
          <w:u w:val="single"/>
        </w:rPr>
        <w:t>. </w:t>
      </w:r>
    </w:p>
    <w:p w:rsidR="00B97917" w:rsidRPr="00D4257D" w:rsidRDefault="00B97917" w:rsidP="00B97917">
      <w:pPr>
        <w:rPr>
          <w:rFonts w:ascii="Times New Roman" w:hAnsi="Times New Roman" w:cs="Times New Roman"/>
          <w:sz w:val="24"/>
          <w:szCs w:val="24"/>
        </w:rPr>
      </w:pPr>
      <w:r w:rsidRPr="00D4257D">
        <w:rPr>
          <w:rFonts w:ascii="Times New Roman" w:hAnsi="Times New Roman" w:cs="Times New Roman"/>
          <w:sz w:val="24"/>
          <w:szCs w:val="24"/>
        </w:rPr>
        <w:t xml:space="preserve">Wycieczka- piosenka dla dzieci </w:t>
      </w:r>
      <w:proofErr w:type="spellStart"/>
      <w:r w:rsidRPr="00D4257D">
        <w:rPr>
          <w:rFonts w:ascii="Times New Roman" w:hAnsi="Times New Roman" w:cs="Times New Roman"/>
          <w:sz w:val="24"/>
          <w:szCs w:val="24"/>
        </w:rPr>
        <w:t>bajubaju</w:t>
      </w:r>
      <w:proofErr w:type="spellEnd"/>
      <w:r w:rsidR="000945C0" w:rsidRPr="00D4257D">
        <w:rPr>
          <w:rFonts w:ascii="Times New Roman" w:hAnsi="Times New Roman" w:cs="Times New Roman"/>
          <w:sz w:val="24"/>
          <w:szCs w:val="24"/>
        </w:rPr>
        <w:t xml:space="preserve"> </w:t>
      </w:r>
      <w:r w:rsidRPr="00D4257D">
        <w:rPr>
          <w:rFonts w:ascii="Times New Roman" w:hAnsi="Times New Roman" w:cs="Times New Roman"/>
          <w:sz w:val="24"/>
          <w:szCs w:val="24"/>
        </w:rPr>
        <w:t> </w:t>
      </w:r>
      <w:hyperlink r:id="rId16" w:history="1">
        <w:r w:rsidRPr="00D4257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https://www.youtube.com/watch?v=g59LRJF89G8</w:t>
        </w:r>
      </w:hyperlink>
    </w:p>
    <w:p w:rsidR="000945C0" w:rsidRPr="00D4257D" w:rsidRDefault="000945C0" w:rsidP="00B9791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97917" w:rsidRPr="00D4257D" w:rsidRDefault="00B97917" w:rsidP="00D4257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257D">
        <w:rPr>
          <w:rFonts w:ascii="Times New Roman" w:hAnsi="Times New Roman" w:cs="Times New Roman"/>
          <w:b/>
          <w:sz w:val="24"/>
          <w:szCs w:val="24"/>
          <w:u w:val="single"/>
        </w:rPr>
        <w:t>Do czego dzieci spakowały swoje rzeczy w piosence? Wskażcie odpowiedni bagaż.</w:t>
      </w:r>
    </w:p>
    <w:p w:rsidR="00B97917" w:rsidRDefault="00B97917" w:rsidP="00D4257D">
      <w:pPr>
        <w:jc w:val="center"/>
        <w:rPr>
          <w:rFonts w:ascii="Times New Roman" w:hAnsi="Times New Roman" w:cs="Times New Roman"/>
          <w:sz w:val="24"/>
          <w:szCs w:val="24"/>
        </w:rPr>
      </w:pPr>
      <w:r w:rsidRPr="00D4257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BB5E58F" wp14:editId="7C34782F">
            <wp:extent cx="5067300" cy="4876800"/>
            <wp:effectExtent l="0" t="0" r="0" b="0"/>
            <wp:docPr id="2" name="Obraz 2" descr="https://www.przedszkole-nr-126.pl/wp-content/uploads/2020/06/6.png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rzedszkole-nr-126.pl/wp-content/uploads/2020/06/6.png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7A" w:rsidRDefault="0050597A" w:rsidP="00D425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597A" w:rsidRDefault="0050597A" w:rsidP="00D425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597A" w:rsidRPr="00D4257D" w:rsidRDefault="0050597A" w:rsidP="00D4257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97917" w:rsidRPr="00D4257D" w:rsidRDefault="00B97917" w:rsidP="00D4257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257D">
        <w:rPr>
          <w:rFonts w:ascii="Times New Roman" w:hAnsi="Times New Roman" w:cs="Times New Roman"/>
          <w:b/>
          <w:sz w:val="24"/>
          <w:szCs w:val="24"/>
          <w:u w:val="single"/>
        </w:rPr>
        <w:t>Kończymy naszą zabawę na dzisiaj, poćwiczymy jeszcze tylko rączkę.</w:t>
      </w:r>
    </w:p>
    <w:p w:rsidR="00B97917" w:rsidRPr="00D4257D" w:rsidRDefault="00B97917" w:rsidP="00B9791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4257D">
        <w:rPr>
          <w:rFonts w:ascii="Times New Roman" w:hAnsi="Times New Roman" w:cs="Times New Roman"/>
          <w:sz w:val="24"/>
          <w:szCs w:val="24"/>
        </w:rPr>
        <w:t>„Fale morskie” – możecie rysować po śladzie lub samodzielnie.</w:t>
      </w:r>
    </w:p>
    <w:p w:rsidR="00B97917" w:rsidRPr="00D4257D" w:rsidRDefault="000945C0" w:rsidP="00B97917">
      <w:pPr>
        <w:rPr>
          <w:rFonts w:ascii="Times New Roman" w:hAnsi="Times New Roman" w:cs="Times New Roman"/>
          <w:sz w:val="24"/>
          <w:szCs w:val="24"/>
        </w:rPr>
      </w:pPr>
      <w:r w:rsidRPr="00D4257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3F3B018" wp14:editId="36B73680">
            <wp:extent cx="9007085" cy="4438650"/>
            <wp:effectExtent l="0" t="1905" r="1905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708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9A" w:rsidRPr="00D4257D" w:rsidRDefault="00D4257D">
      <w:pPr>
        <w:rPr>
          <w:rFonts w:ascii="Times New Roman" w:hAnsi="Times New Roman" w:cs="Times New Roman"/>
          <w:sz w:val="40"/>
          <w:szCs w:val="40"/>
        </w:rPr>
      </w:pPr>
      <w:r w:rsidRPr="00D4257D">
        <w:rPr>
          <w:rFonts w:ascii="Times New Roman" w:hAnsi="Times New Roman" w:cs="Times New Roman"/>
          <w:sz w:val="40"/>
          <w:szCs w:val="40"/>
        </w:rPr>
        <w:lastRenderedPageBreak/>
        <w:t>Miłego dnia</w:t>
      </w:r>
      <w:r w:rsidRPr="00D4257D">
        <w:rPr>
          <w:rFonts w:ascii="Times New Roman" w:hAnsi="Times New Roman" w:cs="Times New Roman"/>
          <w:sz w:val="40"/>
          <w:szCs w:val="40"/>
        </w:rPr>
        <w:sym w:font="Wingdings" w:char="F04A"/>
      </w:r>
    </w:p>
    <w:sectPr w:rsidR="00FC479A" w:rsidRPr="00D425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55224"/>
    <w:multiLevelType w:val="multilevel"/>
    <w:tmpl w:val="DECCE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8E7FFA"/>
    <w:multiLevelType w:val="multilevel"/>
    <w:tmpl w:val="F7AE5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DC05F8"/>
    <w:multiLevelType w:val="hybridMultilevel"/>
    <w:tmpl w:val="C5D89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BC0E10"/>
    <w:multiLevelType w:val="multilevel"/>
    <w:tmpl w:val="5210C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476918"/>
    <w:multiLevelType w:val="multilevel"/>
    <w:tmpl w:val="3BEC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EE7349"/>
    <w:multiLevelType w:val="multilevel"/>
    <w:tmpl w:val="088A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161BE9"/>
    <w:multiLevelType w:val="multilevel"/>
    <w:tmpl w:val="F5E4C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917"/>
    <w:rsid w:val="000945C0"/>
    <w:rsid w:val="0050597A"/>
    <w:rsid w:val="00B97917"/>
    <w:rsid w:val="00D4257D"/>
    <w:rsid w:val="00FC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791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9791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425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791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9791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425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zedszkole-nr-126.pl/wp-content/uploads/2020/06/1-1.pn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przedszkole-nr-126.pl/wp-content/uploads/2020/06/2-1.png" TargetMode="External"/><Relationship Id="rId17" Type="http://schemas.openxmlformats.org/officeDocument/2006/relationships/hyperlink" Target="https://www.przedszkole-nr-126.pl/wp-content/uploads/2020/06/6.p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g59LRJF89G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przedszkole-nr-126.pl/wp-content/uploads/2020/06/3-1.pn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przedszkole-nr-126.pl/wp-content/uploads/2020/06/4-1.pn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przedszkole-nr-126.pl/wp-content/uploads/2020/06/5-1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241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2</cp:revision>
  <dcterms:created xsi:type="dcterms:W3CDTF">2020-06-07T08:38:00Z</dcterms:created>
  <dcterms:modified xsi:type="dcterms:W3CDTF">2020-06-07T10:09:00Z</dcterms:modified>
</cp:coreProperties>
</file>