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19" w:rsidRPr="00F71319" w:rsidRDefault="00F71319">
      <w:pPr>
        <w:rPr>
          <w:b/>
          <w:color w:val="00B050"/>
          <w:sz w:val="28"/>
          <w:szCs w:val="28"/>
        </w:rPr>
      </w:pPr>
      <w:r w:rsidRPr="00F71319">
        <w:rPr>
          <w:b/>
          <w:color w:val="00B050"/>
          <w:sz w:val="28"/>
          <w:szCs w:val="28"/>
        </w:rPr>
        <w:t>Temat kompleksowy: PRZYSZŁO LATO</w:t>
      </w:r>
    </w:p>
    <w:p w:rsidR="00F71319" w:rsidRPr="00F71319" w:rsidRDefault="00F71319">
      <w:pPr>
        <w:rPr>
          <w:color w:val="00B050"/>
          <w:sz w:val="28"/>
          <w:szCs w:val="28"/>
        </w:rPr>
      </w:pPr>
      <w:r w:rsidRPr="00F71319">
        <w:rPr>
          <w:color w:val="00B050"/>
          <w:sz w:val="28"/>
          <w:szCs w:val="28"/>
        </w:rPr>
        <w:t>Środa, 24.06.2020</w:t>
      </w:r>
    </w:p>
    <w:p w:rsidR="00743A3C" w:rsidRDefault="00F71319" w:rsidP="00F71319">
      <w:pPr>
        <w:jc w:val="left"/>
        <w:rPr>
          <w:sz w:val="24"/>
          <w:szCs w:val="24"/>
        </w:rPr>
      </w:pPr>
      <w:r w:rsidRPr="00F71319">
        <w:rPr>
          <w:sz w:val="28"/>
          <w:szCs w:val="28"/>
        </w:rPr>
        <w:t>Cele:</w:t>
      </w:r>
      <w:r w:rsidR="00743A3C">
        <w:rPr>
          <w:sz w:val="28"/>
          <w:szCs w:val="28"/>
        </w:rPr>
        <w:t xml:space="preserve"> </w:t>
      </w:r>
      <w:r w:rsidRPr="00743A3C">
        <w:rPr>
          <w:sz w:val="24"/>
          <w:szCs w:val="24"/>
        </w:rPr>
        <w:t>dziecko</w:t>
      </w:r>
    </w:p>
    <w:p w:rsidR="00E03D95" w:rsidRDefault="00743A3C" w:rsidP="00F71319">
      <w:pPr>
        <w:jc w:val="left"/>
      </w:pPr>
      <w:r>
        <w:rPr>
          <w:sz w:val="24"/>
          <w:szCs w:val="24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765597">
        <w:t xml:space="preserve">• </w:t>
      </w:r>
      <w:r w:rsidR="00911399">
        <w:t xml:space="preserve">potrafi uważnie słuchać wiersza i swobodnie się wypowiadać </w:t>
      </w:r>
      <w:proofErr w:type="spellStart"/>
      <w:r w:rsidR="00911399">
        <w:t>nt.treści</w:t>
      </w:r>
      <w:proofErr w:type="spellEnd"/>
      <w:r w:rsidR="00765597">
        <w:br/>
      </w:r>
      <w:r w:rsidR="00F71319">
        <w:t xml:space="preserve">                            </w:t>
      </w:r>
      <w:r w:rsidR="00911399">
        <w:t>• potrafi rozwiązać zadania matematyczne oraz podzielić wyrazy na sylaby i głoski</w:t>
      </w:r>
      <w:r w:rsidR="00765597">
        <w:br/>
      </w:r>
      <w:r w:rsidR="00F71319">
        <w:t xml:space="preserve">                            </w:t>
      </w:r>
      <w:r w:rsidR="00765597">
        <w:t>• wymienia nazwę pory roku , o której jest mowa;</w:t>
      </w:r>
      <w:r w:rsidR="00911399">
        <w:t xml:space="preserve"> wzbogaca wiadomości przyrodnicze</w:t>
      </w:r>
      <w:r w:rsidR="00765597">
        <w:br/>
      </w:r>
    </w:p>
    <w:p w:rsidR="00F23A4D" w:rsidRPr="00E03D95" w:rsidRDefault="00765597" w:rsidP="00F71319">
      <w:pPr>
        <w:jc w:val="left"/>
        <w:rPr>
          <w:b/>
          <w:color w:val="00B050"/>
          <w:sz w:val="28"/>
          <w:szCs w:val="28"/>
        </w:rPr>
      </w:pPr>
      <w:r>
        <w:br/>
      </w:r>
      <w:r w:rsidR="00E03D95" w:rsidRPr="00E03D95">
        <w:rPr>
          <w:b/>
          <w:color w:val="00B050"/>
          <w:sz w:val="28"/>
          <w:szCs w:val="28"/>
        </w:rPr>
        <w:t xml:space="preserve">1.Na „ Dzień dobry” proponujemy, by Rodzic przeczytał dziecku wiersz </w:t>
      </w:r>
      <w:proofErr w:type="spellStart"/>
      <w:r w:rsidR="00E03D95" w:rsidRPr="00E03D95">
        <w:rPr>
          <w:b/>
          <w:color w:val="00B050"/>
          <w:sz w:val="28"/>
          <w:szCs w:val="28"/>
        </w:rPr>
        <w:t>E.Bełczewskiej</w:t>
      </w:r>
      <w:proofErr w:type="spellEnd"/>
      <w:r w:rsidR="00E03D95" w:rsidRPr="00E03D95">
        <w:rPr>
          <w:b/>
          <w:color w:val="00B050"/>
          <w:sz w:val="28"/>
          <w:szCs w:val="28"/>
        </w:rPr>
        <w:t xml:space="preserve"> pt. „ Za co lubimy lato?”</w:t>
      </w:r>
      <w:r w:rsidRPr="00E03D95">
        <w:rPr>
          <w:b/>
          <w:color w:val="00B050"/>
          <w:sz w:val="28"/>
          <w:szCs w:val="28"/>
        </w:rPr>
        <w:br/>
      </w:r>
    </w:p>
    <w:p w:rsidR="00F23A4D" w:rsidRPr="00F23A4D" w:rsidRDefault="00F23A4D" w:rsidP="00F23A4D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23A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"Za co lubimy lato?" E. </w:t>
      </w:r>
      <w:proofErr w:type="spellStart"/>
      <w:r w:rsidRPr="00F23A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Bełczewska</w:t>
      </w:r>
      <w:proofErr w:type="spellEnd"/>
      <w:r w:rsidRPr="00F23A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2"/>
      </w:tblGrid>
      <w:tr w:rsidR="00F23A4D" w:rsidRPr="00F23A4D" w:rsidTr="00F23A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A4D" w:rsidRDefault="00F23A4D" w:rsidP="00F23A4D">
            <w:pPr>
              <w:spacing w:after="0" w:line="240" w:lineRule="auto"/>
              <w:jc w:val="left"/>
              <w:divId w:val="398603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co lubimy lato?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słońce, co jasno świeci,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bawiące się na podwórku dzieci,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leśne poziomki, maliny, jagody,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spacery z rodzicami do parku, na lody,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wakacje, wyjazdy nad morze, jeziora i w góry,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babki z piasku i lot latawca hen wysoko w chmury.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za co jeszcze lubimy lato?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łąkę pełną kwiatów, biedronek i bąków,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żabki kumkające koncerty wieczorne,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kolorową tęczę co cudnie się mieni,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parki ze śpiewem ptaków w soczystej zieleni.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lato za to lubimy…</w:t>
            </w:r>
            <w:r w:rsidRPr="00F23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daleko jeszcze do zimy.</w:t>
            </w:r>
          </w:p>
          <w:p w:rsidR="00041A1D" w:rsidRPr="00F23A4D" w:rsidRDefault="00041A1D" w:rsidP="00F23A4D">
            <w:pPr>
              <w:spacing w:after="0" w:line="240" w:lineRule="auto"/>
              <w:jc w:val="left"/>
              <w:divId w:val="398603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3A4D" w:rsidRDefault="00E03D95" w:rsidP="00E03D95">
      <w:pPr>
        <w:jc w:val="both"/>
        <w:rPr>
          <w:b/>
          <w:color w:val="00B050"/>
          <w:sz w:val="28"/>
          <w:szCs w:val="28"/>
        </w:rPr>
      </w:pPr>
      <w:r w:rsidRPr="00E03D95">
        <w:rPr>
          <w:b/>
          <w:color w:val="00B050"/>
          <w:sz w:val="28"/>
          <w:szCs w:val="28"/>
        </w:rPr>
        <w:t>2.Rodzicu, poproś dziecko, by odpowiedziało na pytanie, za co lubi lato? Zachęć dziecko do wypowiedzi dotyczących jego ulubionych , letnich zajęć</w:t>
      </w:r>
      <w:r>
        <w:rPr>
          <w:b/>
          <w:color w:val="00B050"/>
          <w:sz w:val="28"/>
          <w:szCs w:val="28"/>
        </w:rPr>
        <w:t>. Następnie poproś dziecko, by przeczytało oraz podzieliło na sylab i głoski  wyraz:</w:t>
      </w:r>
    </w:p>
    <w:p w:rsidR="00E03D95" w:rsidRDefault="00E03D95" w:rsidP="00987AF5">
      <w:pPr>
        <w:rPr>
          <w:b/>
          <w:color w:val="FF0000"/>
          <w:sz w:val="56"/>
          <w:szCs w:val="56"/>
        </w:rPr>
      </w:pPr>
      <w:r w:rsidRPr="00987AF5">
        <w:rPr>
          <w:b/>
          <w:color w:val="FF0000"/>
          <w:sz w:val="56"/>
          <w:szCs w:val="56"/>
        </w:rPr>
        <w:t>LATO</w:t>
      </w:r>
    </w:p>
    <w:p w:rsidR="00DC23AC" w:rsidRPr="00DC23AC" w:rsidRDefault="00DC23AC" w:rsidP="00DC23AC">
      <w:pPr>
        <w:jc w:val="both"/>
        <w:rPr>
          <w:b/>
          <w:color w:val="00B050"/>
          <w:sz w:val="28"/>
          <w:szCs w:val="28"/>
        </w:rPr>
      </w:pPr>
      <w:r w:rsidRPr="00DC23AC">
        <w:rPr>
          <w:b/>
          <w:color w:val="00B050"/>
          <w:sz w:val="28"/>
          <w:szCs w:val="28"/>
        </w:rPr>
        <w:t>3</w:t>
      </w:r>
      <w:r>
        <w:rPr>
          <w:b/>
          <w:color w:val="00B050"/>
          <w:sz w:val="28"/>
          <w:szCs w:val="28"/>
        </w:rPr>
        <w:t>. Nadszedł czas na odrobinę matematyki: przygotujcie książkę nr,4, str.66 i 67. Rodzicu-przeczytaj i w razie potrzeby wytłumacz dziecku polecenia.</w:t>
      </w:r>
    </w:p>
    <w:p w:rsidR="00987AF5" w:rsidRDefault="0039335A" w:rsidP="00041A1D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4.</w:t>
      </w:r>
      <w:r w:rsidR="00041A1D">
        <w:rPr>
          <w:b/>
          <w:color w:val="00B050"/>
          <w:sz w:val="28"/>
          <w:szCs w:val="28"/>
        </w:rPr>
        <w:t>Pamiętacie nasze „ Ruchowe koło fortuny?”</w:t>
      </w:r>
      <w:r>
        <w:rPr>
          <w:b/>
          <w:color w:val="00B050"/>
          <w:sz w:val="28"/>
          <w:szCs w:val="28"/>
        </w:rPr>
        <w:t>.</w:t>
      </w:r>
      <w:r w:rsidR="00041A1D">
        <w:rPr>
          <w:b/>
          <w:color w:val="00B050"/>
          <w:sz w:val="28"/>
          <w:szCs w:val="28"/>
        </w:rPr>
        <w:t>Warto</w:t>
      </w:r>
      <w:r>
        <w:rPr>
          <w:b/>
          <w:color w:val="00B050"/>
          <w:sz w:val="28"/>
          <w:szCs w:val="28"/>
        </w:rPr>
        <w:t xml:space="preserve"> sobie przypomnieć te zabawy ;.Poniżej link do skopiowania:</w:t>
      </w:r>
    </w:p>
    <w:p w:rsidR="0039335A" w:rsidRPr="00041A1D" w:rsidRDefault="0039335A" w:rsidP="00041A1D">
      <w:pPr>
        <w:jc w:val="both"/>
        <w:rPr>
          <w:b/>
          <w:color w:val="00B050"/>
          <w:sz w:val="28"/>
          <w:szCs w:val="28"/>
        </w:rPr>
      </w:pPr>
    </w:p>
    <w:p w:rsidR="00987AF5" w:rsidRDefault="0039335A" w:rsidP="00987AF5">
      <w:pPr>
        <w:rPr>
          <w:b/>
          <w:color w:val="FF0000"/>
          <w:sz w:val="28"/>
          <w:szCs w:val="28"/>
        </w:rPr>
      </w:pPr>
      <w:hyperlink r:id="rId4" w:history="1">
        <w:r w:rsidRPr="00FE4FF7">
          <w:rPr>
            <w:rStyle w:val="Hipercze"/>
            <w:b/>
            <w:sz w:val="28"/>
            <w:szCs w:val="28"/>
          </w:rPr>
          <w:t>https://miastodzieci.pl/zabawy/mini-gimnastyka-dla-mlodszych-dzieci/</w:t>
        </w:r>
      </w:hyperlink>
    </w:p>
    <w:p w:rsidR="0039335A" w:rsidRPr="0039335A" w:rsidRDefault="0039335A" w:rsidP="00987AF5">
      <w:pPr>
        <w:rPr>
          <w:b/>
          <w:color w:val="FF0000"/>
          <w:sz w:val="28"/>
          <w:szCs w:val="28"/>
        </w:rPr>
      </w:pPr>
    </w:p>
    <w:p w:rsidR="00987AF5" w:rsidRDefault="00743A3C" w:rsidP="00743A3C">
      <w:pPr>
        <w:jc w:val="both"/>
        <w:rPr>
          <w:b/>
          <w:color w:val="00B050"/>
          <w:sz w:val="28"/>
          <w:szCs w:val="28"/>
        </w:rPr>
      </w:pPr>
      <w:r w:rsidRPr="00743A3C">
        <w:rPr>
          <w:b/>
          <w:color w:val="00B050"/>
          <w:sz w:val="28"/>
          <w:szCs w:val="28"/>
        </w:rPr>
        <w:t>5. Lato to fantastyczna pora roku-ale czy wszystko o niej wiecie?</w:t>
      </w:r>
      <w:r>
        <w:rPr>
          <w:b/>
          <w:color w:val="00B050"/>
          <w:sz w:val="28"/>
          <w:szCs w:val="28"/>
        </w:rPr>
        <w:t xml:space="preserve"> Proponujemy film edukacyjny dotyczący lata:</w:t>
      </w:r>
    </w:p>
    <w:p w:rsidR="00743A3C" w:rsidRDefault="00743A3C" w:rsidP="00743A3C">
      <w:hyperlink r:id="rId5" w:history="1">
        <w:r w:rsidRPr="00806A6F">
          <w:rPr>
            <w:rStyle w:val="Hipercze"/>
          </w:rPr>
          <w:t>https://www.youtube.com/watch?v=IM6-4yMGXW4</w:t>
        </w:r>
      </w:hyperlink>
      <w:r>
        <w:t xml:space="preserve"> film edukacyjny lato</w:t>
      </w:r>
    </w:p>
    <w:p w:rsidR="0014147B" w:rsidRPr="00EF678B" w:rsidRDefault="0014147B" w:rsidP="0014147B">
      <w:pPr>
        <w:jc w:val="both"/>
        <w:rPr>
          <w:b/>
          <w:color w:val="00B050"/>
          <w:sz w:val="28"/>
          <w:szCs w:val="28"/>
        </w:rPr>
      </w:pPr>
      <w:r w:rsidRPr="00EF678B">
        <w:rPr>
          <w:b/>
          <w:color w:val="00B050"/>
          <w:sz w:val="28"/>
          <w:szCs w:val="28"/>
        </w:rPr>
        <w:t>6. Czy macie bystre oczy i wprawne ręce?</w:t>
      </w:r>
      <w:r w:rsidR="00EF678B">
        <w:rPr>
          <w:b/>
          <w:color w:val="00B050"/>
          <w:sz w:val="28"/>
          <w:szCs w:val="28"/>
        </w:rPr>
        <w:t xml:space="preserve"> Przydadzą się przy wykonywaniu tego zadania</w:t>
      </w:r>
      <w:r w:rsidR="001A603E">
        <w:rPr>
          <w:b/>
          <w:color w:val="00B050"/>
          <w:sz w:val="28"/>
          <w:szCs w:val="28"/>
        </w:rPr>
        <w:t xml:space="preserve"> </w:t>
      </w:r>
      <w:r w:rsidR="00EF678B">
        <w:rPr>
          <w:b/>
          <w:color w:val="00B050"/>
          <w:sz w:val="28"/>
          <w:szCs w:val="28"/>
        </w:rPr>
        <w:t xml:space="preserve"> (</w:t>
      </w:r>
      <w:r w:rsidR="00EF678B" w:rsidRPr="00EF678B">
        <w:rPr>
          <w:b/>
          <w:color w:val="00B050"/>
        </w:rPr>
        <w:t>Uzupełnij rysunki):</w:t>
      </w:r>
    </w:p>
    <w:tbl>
      <w:tblPr>
        <w:tblW w:w="10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8"/>
      </w:tblGrid>
      <w:tr w:rsidR="00743A3C" w:rsidRPr="00F23A4D" w:rsidTr="0014147B">
        <w:trPr>
          <w:tblCellSpacing w:w="15" w:type="dxa"/>
        </w:trPr>
        <w:tc>
          <w:tcPr>
            <w:tcW w:w="4868" w:type="pct"/>
            <w:vAlign w:val="center"/>
            <w:hideMark/>
          </w:tcPr>
          <w:p w:rsidR="00743A3C" w:rsidRPr="00F23A4D" w:rsidRDefault="00743A3C" w:rsidP="00FD5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3A3C" w:rsidRDefault="0014147B" w:rsidP="00743A3C">
      <w:pPr>
        <w:jc w:val="both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67500" cy="7591425"/>
            <wp:effectExtent l="19050" t="0" r="0" b="0"/>
            <wp:docPr id="1" name="Obraz 1" descr="Karta pracy w wakacyjnym klimacie :)  Dorysuj drugą połowę. #freeworksheet #summer #lato #wakacje #kartypracy #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 pracy w wakacyjnym klimacie :)  Dorysuj drugą połowę. #freeworksheet #summer #lato #wakacje #kartypracy #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3E" w:rsidRDefault="001A603E" w:rsidP="001A603E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7.Lato to czas podróży, a bywa, że i pożegnań… Nasze kochane 6-latki kończą  już  przedszkole, w czwartek, 25.06. zapraszamy Was na spotkanie. Będzie nam miło, jeśli podczas jego trwania zaśpiewacie „ Hymn przedszkola </w:t>
      </w:r>
      <w:proofErr w:type="spellStart"/>
      <w:r>
        <w:rPr>
          <w:b/>
          <w:color w:val="00B050"/>
          <w:sz w:val="28"/>
          <w:szCs w:val="28"/>
        </w:rPr>
        <w:t>Calineczka</w:t>
      </w:r>
      <w:proofErr w:type="spellEnd"/>
      <w:r>
        <w:rPr>
          <w:b/>
          <w:color w:val="00B050"/>
          <w:sz w:val="28"/>
          <w:szCs w:val="28"/>
        </w:rPr>
        <w:t xml:space="preserve">”. Poniżej umieszczamy tekst do utrwalenia: </w:t>
      </w:r>
    </w:p>
    <w:p w:rsidR="00E01852" w:rsidRDefault="00E01852" w:rsidP="001A603E">
      <w:pPr>
        <w:jc w:val="both"/>
        <w:rPr>
          <w:b/>
          <w:color w:val="00B050"/>
          <w:sz w:val="28"/>
          <w:szCs w:val="28"/>
        </w:rPr>
      </w:pPr>
    </w:p>
    <w:p w:rsidR="00E01852" w:rsidRDefault="00E01852" w:rsidP="001A603E">
      <w:pPr>
        <w:jc w:val="both"/>
        <w:rPr>
          <w:b/>
          <w:color w:val="00B050"/>
          <w:sz w:val="28"/>
          <w:szCs w:val="28"/>
        </w:rPr>
      </w:pPr>
    </w:p>
    <w:p w:rsidR="00E03D95" w:rsidRPr="001A603E" w:rsidRDefault="001A603E" w:rsidP="001A603E">
      <w:pPr>
        <w:jc w:val="both"/>
        <w:rPr>
          <w:sz w:val="32"/>
          <w:szCs w:val="32"/>
        </w:rPr>
      </w:pPr>
      <w:r w:rsidRPr="001A603E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</w:t>
      </w:r>
      <w:r w:rsidR="0040450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1A603E">
        <w:rPr>
          <w:sz w:val="32"/>
          <w:szCs w:val="32"/>
        </w:rPr>
        <w:t>„</w:t>
      </w:r>
      <w:r w:rsidR="00743A3C" w:rsidRPr="001A603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Przedszkole w </w:t>
      </w:r>
      <w:proofErr w:type="spellStart"/>
      <w:r w:rsidR="00743A3C" w:rsidRPr="001A603E">
        <w:rPr>
          <w:rFonts w:ascii="Times New Roman" w:eastAsia="Times New Roman" w:hAnsi="Times New Roman" w:cs="Times New Roman"/>
          <w:sz w:val="32"/>
          <w:szCs w:val="32"/>
          <w:lang w:eastAsia="pl-PL"/>
        </w:rPr>
        <w:t>Czarnymlesie</w:t>
      </w:r>
      <w:proofErr w:type="spellEnd"/>
      <w:r w:rsidRPr="001A603E">
        <w:rPr>
          <w:rFonts w:ascii="Times New Roman" w:eastAsia="Times New Roman" w:hAnsi="Times New Roman" w:cs="Times New Roman"/>
          <w:sz w:val="32"/>
          <w:szCs w:val="32"/>
          <w:lang w:eastAsia="pl-PL"/>
        </w:rPr>
        <w:t>”</w:t>
      </w:r>
    </w:p>
    <w:p w:rsidR="00F23A4D" w:rsidRPr="001A603E" w:rsidRDefault="00F23A4D" w:rsidP="001A603E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1A603E" w:rsidRPr="001A603E" w:rsidTr="00F23A4D">
        <w:trPr>
          <w:tblCellSpacing w:w="15" w:type="dxa"/>
        </w:trPr>
        <w:tc>
          <w:tcPr>
            <w:tcW w:w="0" w:type="auto"/>
            <w:hideMark/>
          </w:tcPr>
          <w:p w:rsidR="00F23A4D" w:rsidRPr="001A603E" w:rsidRDefault="001A603E" w:rsidP="001A6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A603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 xml:space="preserve">                         </w:t>
            </w:r>
            <w:r w:rsidR="00F23A4D" w:rsidRPr="001A603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1.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Są na świecie ogromne wieżowce,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autostrady i duże ulice,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tyle domów,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 mieszkań, i ludzi,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że paluszków nie starczy, by zliczyć.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Ref.: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Ale jedno jest przedszkole </w:t>
            </w:r>
            <w:r w:rsidR="00833F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w </w:t>
            </w:r>
            <w:proofErr w:type="spellStart"/>
            <w:r w:rsidR="00833F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Czarnymlesie</w:t>
            </w:r>
            <w:proofErr w:type="spellEnd"/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to przedszkole, </w:t>
            </w:r>
            <w:r w:rsidR="00833F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które </w:t>
            </w:r>
            <w:proofErr w:type="spellStart"/>
            <w:r w:rsidR="00833F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Calineczką</w:t>
            </w:r>
            <w:proofErr w:type="spellEnd"/>
            <w:r w:rsidR="00833F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zwie się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tu gdzie każde dziecko śmieje się do dziecka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 gdzie uśmiech tak się toczy jak piłeczka.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 xml:space="preserve">                      </w:t>
            </w:r>
            <w:r w:rsidR="00F23A4D" w:rsidRPr="001A603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2.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Są przedszkola jak chatki z piernika,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okna mają wesołe jak słońce,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 w ogródkach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drewniane koniki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</w:t>
            </w:r>
            <w:r w:rsidR="00F23A4D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 huśtawki na wietrze tańczące.</w:t>
            </w:r>
          </w:p>
          <w:p w:rsidR="00F23A4D" w:rsidRDefault="00F23A4D" w:rsidP="001A6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="001A603E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             </w:t>
            </w:r>
            <w:r w:rsid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Ref.:</w:t>
            </w:r>
            <w:r w:rsidR="0076169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Ale jedno jest przedszkole </w:t>
            </w:r>
            <w:r w:rsidR="001A603E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w </w:t>
            </w:r>
            <w:proofErr w:type="spellStart"/>
            <w:r w:rsidR="001A603E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Czarnymlesie</w:t>
            </w:r>
            <w:proofErr w:type="spellEnd"/>
            <w:r w:rsidR="001A603E"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…</w:t>
            </w:r>
          </w:p>
          <w:p w:rsidR="00E01852" w:rsidRPr="001A603E" w:rsidRDefault="00E01852" w:rsidP="001A6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F23A4D" w:rsidRPr="00E01852" w:rsidRDefault="00E01852" w:rsidP="00E01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E01852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>8. I na koniec ćwiczenia ręki wiodącej ( czyli ćwiczenia grafomotoryczne)- połącz kreski            i pokoloruj muszelki:</w:t>
            </w:r>
          </w:p>
        </w:tc>
      </w:tr>
    </w:tbl>
    <w:p w:rsidR="007F0CBA" w:rsidRDefault="007F0CBA">
      <w:pPr>
        <w:rPr>
          <w:noProof/>
          <w:lang w:eastAsia="pl-PL"/>
        </w:rPr>
      </w:pPr>
    </w:p>
    <w:p w:rsidR="007F0CBA" w:rsidRDefault="007F0CBA">
      <w:pPr>
        <w:rPr>
          <w:noProof/>
          <w:lang w:eastAsia="pl-PL"/>
        </w:rPr>
      </w:pPr>
    </w:p>
    <w:p w:rsidR="007F0CBA" w:rsidRDefault="007F0CBA">
      <w:pPr>
        <w:rPr>
          <w:noProof/>
          <w:lang w:eastAsia="pl-PL"/>
        </w:rPr>
      </w:pPr>
    </w:p>
    <w:p w:rsidR="007F0CBA" w:rsidRDefault="007F0CBA">
      <w:pPr>
        <w:rPr>
          <w:noProof/>
          <w:lang w:eastAsia="pl-PL"/>
        </w:rPr>
      </w:pPr>
    </w:p>
    <w:p w:rsidR="007F0CBA" w:rsidRDefault="007F0CBA">
      <w:pPr>
        <w:rPr>
          <w:noProof/>
          <w:lang w:eastAsia="pl-PL"/>
        </w:rPr>
      </w:pPr>
    </w:p>
    <w:p w:rsidR="007F0CBA" w:rsidRDefault="007F0CBA">
      <w:pPr>
        <w:rPr>
          <w:noProof/>
          <w:lang w:eastAsia="pl-PL"/>
        </w:rPr>
      </w:pPr>
    </w:p>
    <w:p w:rsidR="007F0CBA" w:rsidRDefault="007F0CBA">
      <w:pPr>
        <w:rPr>
          <w:noProof/>
          <w:lang w:eastAsia="pl-PL"/>
        </w:rPr>
      </w:pPr>
    </w:p>
    <w:p w:rsidR="007F0CBA" w:rsidRDefault="007F0CBA">
      <w:pPr>
        <w:rPr>
          <w:noProof/>
          <w:lang w:eastAsia="pl-PL"/>
        </w:rPr>
      </w:pPr>
    </w:p>
    <w:p w:rsidR="007F0CBA" w:rsidRDefault="007F0CBA">
      <w:pPr>
        <w:rPr>
          <w:noProof/>
          <w:lang w:eastAsia="pl-PL"/>
        </w:rPr>
      </w:pPr>
    </w:p>
    <w:p w:rsidR="007F0CBA" w:rsidRDefault="007F0CBA">
      <w:pPr>
        <w:rPr>
          <w:noProof/>
          <w:lang w:eastAsia="pl-PL"/>
        </w:rPr>
      </w:pPr>
    </w:p>
    <w:p w:rsidR="00F23A4D" w:rsidRDefault="00E01852">
      <w:r>
        <w:rPr>
          <w:noProof/>
          <w:lang w:eastAsia="pl-PL"/>
        </w:rPr>
        <w:drawing>
          <wp:inline distT="0" distB="0" distL="0" distR="0">
            <wp:extent cx="6753225" cy="7419975"/>
            <wp:effectExtent l="19050" t="0" r="9525" b="0"/>
            <wp:docPr id="6" name="Obraz 6" descr="https://mojedziecikreatywnie.pl/wp-content/uploads/2017/07/muszelki-grafomotory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jedziecikreatywnie.pl/wp-content/uploads/2017/07/muszelki-grafomotoryka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92" cy="742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BA" w:rsidRDefault="007F0CBA"/>
    <w:p w:rsidR="007F0CBA" w:rsidRDefault="007F0CBA"/>
    <w:p w:rsidR="007F0CBA" w:rsidRDefault="007F0CBA"/>
    <w:p w:rsidR="007F0CBA" w:rsidRDefault="007F0CBA"/>
    <w:p w:rsidR="007F0CBA" w:rsidRPr="00D82A3D" w:rsidRDefault="007F0CBA" w:rsidP="007F0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7F0CBA" w:rsidRPr="00D82A3D" w:rsidRDefault="007F0CBA" w:rsidP="007F0CBA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7F0CBA" w:rsidRPr="00D82A3D" w:rsidRDefault="007F0CBA" w:rsidP="007F0CBA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7F0CBA" w:rsidRPr="00D82A3D" w:rsidRDefault="00761696" w:rsidP="007F0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24</w:t>
      </w:r>
      <w:r w:rsidR="007F0CBA">
        <w:rPr>
          <w:b/>
          <w:sz w:val="28"/>
          <w:szCs w:val="28"/>
        </w:rPr>
        <w:t>.06</w:t>
      </w:r>
      <w:r w:rsidR="007F0CBA"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>środa</w:t>
      </w:r>
      <w:r w:rsidR="007F0CBA">
        <w:rPr>
          <w:b/>
          <w:sz w:val="28"/>
          <w:szCs w:val="28"/>
        </w:rPr>
        <w:t xml:space="preserve">  </w:t>
      </w:r>
      <w:r w:rsidR="007F0CBA" w:rsidRPr="00D82A3D">
        <w:rPr>
          <w:b/>
          <w:sz w:val="28"/>
          <w:szCs w:val="28"/>
        </w:rPr>
        <w:t>)</w:t>
      </w:r>
    </w:p>
    <w:p w:rsidR="007F0CBA" w:rsidRPr="00D82A3D" w:rsidRDefault="007F0CBA" w:rsidP="007F0CBA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7F0CBA" w:rsidRPr="00D82A3D" w:rsidRDefault="007F0CBA" w:rsidP="007F0CBA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wysłuchało  wiersza </w:t>
      </w:r>
      <w:r w:rsidR="007E49E0">
        <w:rPr>
          <w:b/>
          <w:sz w:val="28"/>
          <w:szCs w:val="28"/>
        </w:rPr>
        <w:t xml:space="preserve">i odpowiadało na pytania </w:t>
      </w:r>
      <w:proofErr w:type="spellStart"/>
      <w:r w:rsidR="007E49E0">
        <w:rPr>
          <w:b/>
          <w:sz w:val="28"/>
          <w:szCs w:val="28"/>
        </w:rPr>
        <w:t>dot.jego</w:t>
      </w:r>
      <w:proofErr w:type="spellEnd"/>
      <w:r w:rsidR="007E49E0">
        <w:rPr>
          <w:b/>
          <w:sz w:val="28"/>
          <w:szCs w:val="28"/>
        </w:rPr>
        <w:t xml:space="preserve"> treści</w:t>
      </w:r>
      <w:r w:rsidRPr="00D82A3D">
        <w:rPr>
          <w:b/>
          <w:sz w:val="28"/>
          <w:szCs w:val="28"/>
        </w:rPr>
        <w:t>…….</w:t>
      </w:r>
    </w:p>
    <w:p w:rsidR="007F0CBA" w:rsidRDefault="007F0CBA" w:rsidP="007F0CBA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 xml:space="preserve"> </w:t>
      </w:r>
      <w:r w:rsidR="007E49E0">
        <w:rPr>
          <w:b/>
          <w:sz w:val="28"/>
          <w:szCs w:val="28"/>
        </w:rPr>
        <w:t>potrafiło podzielić wyrazy na sylaby i głoski…..</w:t>
      </w:r>
    </w:p>
    <w:p w:rsidR="007F0CBA" w:rsidRPr="00D82A3D" w:rsidRDefault="007F0CBA" w:rsidP="007F0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3.Dziecko  wykonało zadanie</w:t>
      </w:r>
      <w:r w:rsidR="007E49E0">
        <w:rPr>
          <w:b/>
          <w:sz w:val="28"/>
          <w:szCs w:val="28"/>
        </w:rPr>
        <w:t xml:space="preserve"> z „ Karty pracy” ( potrafiło logicznie myśleć)</w:t>
      </w:r>
      <w:r>
        <w:rPr>
          <w:b/>
          <w:sz w:val="28"/>
          <w:szCs w:val="28"/>
        </w:rPr>
        <w:t>..........</w:t>
      </w:r>
    </w:p>
    <w:p w:rsidR="007F0CBA" w:rsidRDefault="007F0CBA" w:rsidP="007F0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.Dziecko </w:t>
      </w:r>
      <w:r>
        <w:rPr>
          <w:b/>
          <w:sz w:val="28"/>
          <w:szCs w:val="28"/>
        </w:rPr>
        <w:t xml:space="preserve"> wykonało ćwiczenie </w:t>
      </w:r>
      <w:r w:rsidR="007E49E0">
        <w:rPr>
          <w:b/>
          <w:sz w:val="28"/>
          <w:szCs w:val="28"/>
        </w:rPr>
        <w:t>ruchowe i grafomotoryczne</w:t>
      </w:r>
      <w:r w:rsidRPr="00D82A3D">
        <w:rPr>
          <w:b/>
          <w:sz w:val="28"/>
          <w:szCs w:val="28"/>
        </w:rPr>
        <w:t>………</w:t>
      </w:r>
    </w:p>
    <w:p w:rsidR="007F0CBA" w:rsidRDefault="007F0CBA" w:rsidP="007F0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5.Dziecko utrwaliło</w:t>
      </w:r>
      <w:r w:rsidR="007E49E0">
        <w:rPr>
          <w:b/>
          <w:sz w:val="28"/>
          <w:szCs w:val="28"/>
        </w:rPr>
        <w:t xml:space="preserve"> znajomość tekstu</w:t>
      </w:r>
      <w:r>
        <w:rPr>
          <w:b/>
          <w:sz w:val="28"/>
          <w:szCs w:val="28"/>
        </w:rPr>
        <w:t xml:space="preserve"> piosenki </w:t>
      </w:r>
      <w:r w:rsidR="007E49E0">
        <w:rPr>
          <w:b/>
          <w:sz w:val="28"/>
          <w:szCs w:val="28"/>
        </w:rPr>
        <w:t xml:space="preserve">„ Hymn przedszkola </w:t>
      </w:r>
      <w:proofErr w:type="spellStart"/>
      <w:r w:rsidR="007E49E0">
        <w:rPr>
          <w:b/>
          <w:sz w:val="28"/>
          <w:szCs w:val="28"/>
        </w:rPr>
        <w:t>Calineczka</w:t>
      </w:r>
      <w:proofErr w:type="spellEnd"/>
      <w:r w:rsidR="007E49E0">
        <w:rPr>
          <w:b/>
          <w:sz w:val="28"/>
          <w:szCs w:val="28"/>
        </w:rPr>
        <w:t>”……</w:t>
      </w:r>
    </w:p>
    <w:p w:rsidR="007F0CBA" w:rsidRDefault="007F0CBA" w:rsidP="007F0CBA">
      <w:pPr>
        <w:jc w:val="both"/>
        <w:rPr>
          <w:b/>
          <w:sz w:val="28"/>
          <w:szCs w:val="28"/>
        </w:rPr>
      </w:pPr>
    </w:p>
    <w:p w:rsidR="007F0CBA" w:rsidRDefault="007F0CBA" w:rsidP="007F0CBA">
      <w:pPr>
        <w:jc w:val="both"/>
        <w:rPr>
          <w:b/>
          <w:sz w:val="28"/>
          <w:szCs w:val="28"/>
        </w:rPr>
      </w:pPr>
    </w:p>
    <w:p w:rsidR="007F0CBA" w:rsidRPr="00D82A3D" w:rsidRDefault="007F0CBA" w:rsidP="007F0CBA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7F0CBA" w:rsidRPr="00D82A3D" w:rsidRDefault="007F0CBA" w:rsidP="007F0CBA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7F0CBA" w:rsidRPr="00D82A3D" w:rsidRDefault="007F0CBA" w:rsidP="007F0CBA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8" w:history="1">
        <w:r w:rsidRPr="00D82A3D">
          <w:rPr>
            <w:rStyle w:val="Hipercze"/>
            <w:sz w:val="28"/>
            <w:szCs w:val="28"/>
          </w:rPr>
          <w:t>calineczka2020zostanwdomu@gmail.com</w:t>
        </w:r>
      </w:hyperlink>
    </w:p>
    <w:p w:rsidR="007F0CBA" w:rsidRPr="00D82A3D" w:rsidRDefault="007F0CBA" w:rsidP="007F0CBA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7F0CBA" w:rsidRDefault="007F0CBA" w:rsidP="007F0CBA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7F0CBA" w:rsidRDefault="007F0CBA" w:rsidP="007F0CB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0CBA" w:rsidRPr="00F260BD" w:rsidRDefault="007F0CBA" w:rsidP="007F0CBA">
      <w:pPr>
        <w:rPr>
          <w:b/>
          <w:color w:val="FF0000"/>
          <w:sz w:val="28"/>
          <w:szCs w:val="28"/>
        </w:rPr>
      </w:pPr>
    </w:p>
    <w:p w:rsidR="007F0CBA" w:rsidRDefault="007F0CBA" w:rsidP="007F0CBA">
      <w:pPr>
        <w:pStyle w:val="Bezodstpw"/>
        <w:rPr>
          <w:color w:val="00B050"/>
          <w:sz w:val="28"/>
          <w:szCs w:val="28"/>
        </w:rPr>
      </w:pPr>
    </w:p>
    <w:p w:rsidR="007F0CBA" w:rsidRDefault="007F0CBA" w:rsidP="007F0CBA">
      <w:pPr>
        <w:pStyle w:val="Bezodstpw"/>
        <w:rPr>
          <w:color w:val="00B050"/>
          <w:sz w:val="28"/>
          <w:szCs w:val="28"/>
        </w:rPr>
      </w:pPr>
    </w:p>
    <w:p w:rsidR="007F0CBA" w:rsidRDefault="007F0CBA" w:rsidP="007F0CBA">
      <w:pPr>
        <w:pStyle w:val="Bezodstpw"/>
        <w:rPr>
          <w:color w:val="00B050"/>
          <w:sz w:val="28"/>
          <w:szCs w:val="28"/>
        </w:rPr>
      </w:pPr>
    </w:p>
    <w:p w:rsidR="007F0CBA" w:rsidRDefault="007F0CBA"/>
    <w:p w:rsidR="007F0CBA" w:rsidRDefault="007F0CBA"/>
    <w:p w:rsidR="007F0CBA" w:rsidRDefault="007F0CBA"/>
    <w:p w:rsidR="007F0CBA" w:rsidRDefault="007F0CBA"/>
    <w:p w:rsidR="007F0CBA" w:rsidRDefault="007F0CBA"/>
    <w:p w:rsidR="007F0CBA" w:rsidRDefault="007F0CBA"/>
    <w:p w:rsidR="007F0CBA" w:rsidRDefault="007F0CBA"/>
    <w:p w:rsidR="007F0CBA" w:rsidRDefault="007F0CBA"/>
    <w:sectPr w:rsidR="007F0CBA" w:rsidSect="00F71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138"/>
    <w:rsid w:val="00041A1D"/>
    <w:rsid w:val="000F5138"/>
    <w:rsid w:val="0014147B"/>
    <w:rsid w:val="001A603E"/>
    <w:rsid w:val="002E3065"/>
    <w:rsid w:val="0039335A"/>
    <w:rsid w:val="00404506"/>
    <w:rsid w:val="00496FE1"/>
    <w:rsid w:val="00743A3C"/>
    <w:rsid w:val="00761696"/>
    <w:rsid w:val="00765597"/>
    <w:rsid w:val="007B43E3"/>
    <w:rsid w:val="007E49E0"/>
    <w:rsid w:val="007F0CBA"/>
    <w:rsid w:val="00833F4D"/>
    <w:rsid w:val="008535A6"/>
    <w:rsid w:val="00911399"/>
    <w:rsid w:val="00987AF5"/>
    <w:rsid w:val="00AB258D"/>
    <w:rsid w:val="00D30450"/>
    <w:rsid w:val="00DB61CC"/>
    <w:rsid w:val="00DC23AC"/>
    <w:rsid w:val="00E010B2"/>
    <w:rsid w:val="00E01852"/>
    <w:rsid w:val="00E03D95"/>
    <w:rsid w:val="00EF678B"/>
    <w:rsid w:val="00F23A4D"/>
    <w:rsid w:val="00F62862"/>
    <w:rsid w:val="00F7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paragraph" w:styleId="Nagwek3">
    <w:name w:val="heading 3"/>
    <w:basedOn w:val="Normalny"/>
    <w:link w:val="Nagwek3Znak"/>
    <w:uiPriority w:val="9"/>
    <w:qFormat/>
    <w:rsid w:val="00F23A4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86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4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23A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7F0CBA"/>
    <w:pPr>
      <w:spacing w:after="0" w:line="240" w:lineRule="auto"/>
      <w:jc w:val="left"/>
    </w:pPr>
  </w:style>
  <w:style w:type="character" w:customStyle="1" w:styleId="5yl5">
    <w:name w:val="_5yl5"/>
    <w:basedOn w:val="Domylnaczcionkaakapitu"/>
    <w:rsid w:val="007F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neczka2020zostanwdomu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M6-4yMGXW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astodzieci.pl/zabawy/mini-gimnastyka-dla-mlodszych-dziec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dcterms:created xsi:type="dcterms:W3CDTF">2020-06-22T16:13:00Z</dcterms:created>
  <dcterms:modified xsi:type="dcterms:W3CDTF">2020-06-22T16:21:00Z</dcterms:modified>
</cp:coreProperties>
</file>