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26" w:rsidRPr="000A251E" w:rsidRDefault="00056026" w:rsidP="000A251E">
      <w:pPr>
        <w:spacing w:after="0" w:line="384" w:lineRule="atLeast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 w:rsidRPr="000A251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Temat kompleksowy NASZE MORZE</w:t>
      </w:r>
    </w:p>
    <w:p w:rsidR="000A251E" w:rsidRPr="000A251E" w:rsidRDefault="00056026" w:rsidP="000A251E">
      <w:pPr>
        <w:spacing w:after="0" w:line="384" w:lineRule="atLeast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0A251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Środa 10</w:t>
      </w:r>
      <w:r w:rsidR="0086792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.</w:t>
      </w:r>
      <w:r w:rsidRPr="000A251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06.2020</w:t>
      </w:r>
      <w:r w:rsidR="00653685" w:rsidRPr="000A251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„Morskie zagadki”</w:t>
      </w:r>
    </w:p>
    <w:p w:rsidR="00DC66AF" w:rsidRDefault="000A251E" w:rsidP="00653685">
      <w:pPr>
        <w:spacing w:after="0" w:line="384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Cele: </w:t>
      </w:r>
      <w:r w:rsidR="00653685" w:rsidRPr="0065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rozwiązywanie zagadek, </w:t>
      </w:r>
    </w:p>
    <w:p w:rsidR="00DC66AF" w:rsidRDefault="00653685" w:rsidP="00653685">
      <w:pPr>
        <w:spacing w:after="0" w:line="384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czytanie globalne – przygotowanie do zdobycia umiejętności czytania i pisania, </w:t>
      </w:r>
    </w:p>
    <w:p w:rsidR="00C66725" w:rsidRDefault="00653685" w:rsidP="00537A21">
      <w:p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685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poszerzanie czynnego słownika dziecka.</w:t>
      </w:r>
    </w:p>
    <w:p w:rsidR="00537A21" w:rsidRPr="00537A21" w:rsidRDefault="00C66725" w:rsidP="00C66725">
      <w:pPr>
        <w:spacing w:after="0" w:line="384" w:lineRule="atLeast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-przygotowanie do nauki matematyki ( kodowanie)</w:t>
      </w:r>
      <w:r w:rsidR="00653685" w:rsidRPr="0065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3685" w:rsidRPr="00653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53685" w:rsidRPr="00653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37A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37A21" w:rsidRPr="00537A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  <w:r w:rsidR="00537A21" w:rsidRPr="00537A2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Na początek proponujemy dla dzieci zagadki o tematyce morskiej</w:t>
      </w:r>
      <w:r w:rsidR="00537A21" w:rsidRPr="00537A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9F1329" w:rsidRDefault="00653685" w:rsidP="00653685">
      <w:pPr>
        <w:spacing w:after="0" w:line="384" w:lineRule="atLeast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być niebieskie, szare lub zielone.</w:t>
      </w:r>
      <w:r w:rsidRPr="00977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Bywa spokojne lub bardzo wzburzone.</w:t>
      </w:r>
      <w:r w:rsidRPr="00977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Kiedy jego brzegiem ludzie spacerują,</w:t>
      </w:r>
      <w:r w:rsidRPr="00977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jego małe fale stopy</w:t>
      </w:r>
      <w:r w:rsidR="00977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ich całują.</w:t>
      </w:r>
      <w:r w:rsidR="00977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(morze)</w:t>
      </w:r>
    </w:p>
    <w:p w:rsidR="00653685" w:rsidRPr="00653685" w:rsidRDefault="00977C61" w:rsidP="00653685">
      <w:pPr>
        <w:spacing w:after="0" w:line="384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Gdy do ucha ją przyłożę, </w:t>
      </w:r>
      <w:r w:rsidR="00653685" w:rsidRPr="00977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morza szum powróci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mnie.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tej skorupce małe morze </w:t>
      </w:r>
      <w:r w:rsidR="00653685" w:rsidRPr="00977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lato może nam przypomnieć.</w:t>
      </w:r>
      <w:r w:rsidR="00653685" w:rsidRPr="00977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(musze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lka)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Można na niej się opalać, </w:t>
      </w:r>
      <w:r w:rsidR="00653685" w:rsidRPr="00977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zamki z piasku też budowa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ć.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Gdy się znudzi, można z mamą </w:t>
      </w:r>
      <w:r w:rsidR="00653685" w:rsidRPr="00977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brzegiem morza spacerować.</w:t>
      </w:r>
      <w:r w:rsidR="00653685" w:rsidRPr="00977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(plaża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Świecę mocno dzionek cały, </w:t>
      </w:r>
      <w:r w:rsidR="00653685" w:rsidRPr="00977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żeby wszystkim ciepło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ć.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By zobaczyć, jak przychodzę, </w:t>
      </w:r>
      <w:r w:rsidR="00653685" w:rsidRPr="00977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trzeba bardzo wcześnie wst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ać.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(słońce)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Zbierane na plaży </w:t>
      </w:r>
      <w:r w:rsidR="00653685" w:rsidRPr="00977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brązowe kamyki.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Pięknie zdobią nam pierścionki </w:t>
      </w:r>
      <w:r w:rsidR="00653685" w:rsidRPr="00977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albo naszyjniki.</w:t>
      </w:r>
      <w:r w:rsidR="00653685" w:rsidRPr="00977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(b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ursztyny)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Jest lekkie, okrągłe</w:t>
      </w:r>
      <w:r w:rsidR="00537A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53685" w:rsidRPr="00977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do nadmuchania.</w:t>
      </w:r>
      <w:r w:rsidR="00653685" w:rsidRPr="00977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Przyda się każdemu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53685" w:rsidRPr="00977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nauce pływania.</w:t>
      </w:r>
      <w:r w:rsidR="00653685" w:rsidRPr="00653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 w:rsidR="00653685" w:rsidRPr="00977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koło ratunkowe)</w:t>
      </w:r>
    </w:p>
    <w:p w:rsidR="007B43E3" w:rsidRPr="00537A21" w:rsidRDefault="007B43E3" w:rsidP="00537A21">
      <w:pPr>
        <w:jc w:val="both"/>
        <w:rPr>
          <w:b/>
          <w:color w:val="00B050"/>
          <w:sz w:val="24"/>
          <w:szCs w:val="24"/>
        </w:rPr>
      </w:pPr>
    </w:p>
    <w:p w:rsidR="0047127F" w:rsidRPr="00537A21" w:rsidRDefault="00727673" w:rsidP="00537A21">
      <w:pPr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2</w:t>
      </w:r>
      <w:r w:rsidR="006874C1">
        <w:rPr>
          <w:b/>
          <w:color w:val="00B050"/>
          <w:sz w:val="28"/>
          <w:szCs w:val="28"/>
        </w:rPr>
        <w:t>.</w:t>
      </w:r>
      <w:r w:rsidR="00537A21" w:rsidRPr="00537A21">
        <w:rPr>
          <w:b/>
          <w:color w:val="00B050"/>
          <w:sz w:val="28"/>
          <w:szCs w:val="28"/>
        </w:rPr>
        <w:t xml:space="preserve">Rodzicu, zachęć dziecko do odczytania podpisów pod obrazkami. A może spróbujecie ułożyć zdania </w:t>
      </w:r>
      <w:r w:rsidR="001E1909">
        <w:rPr>
          <w:b/>
          <w:color w:val="00B050"/>
          <w:sz w:val="28"/>
          <w:szCs w:val="28"/>
        </w:rPr>
        <w:t xml:space="preserve"> </w:t>
      </w:r>
      <w:r w:rsidR="00537A21" w:rsidRPr="00537A21">
        <w:rPr>
          <w:b/>
          <w:color w:val="00B050"/>
          <w:sz w:val="28"/>
          <w:szCs w:val="28"/>
        </w:rPr>
        <w:t xml:space="preserve"> z wybranymi słowami? </w:t>
      </w:r>
    </w:p>
    <w:p w:rsidR="0047127F" w:rsidRPr="00537A21" w:rsidRDefault="0047127F" w:rsidP="00537A21">
      <w:pPr>
        <w:jc w:val="both"/>
        <w:rPr>
          <w:b/>
          <w:color w:val="00B050"/>
          <w:sz w:val="28"/>
          <w:szCs w:val="28"/>
        </w:rPr>
      </w:pPr>
    </w:p>
    <w:p w:rsidR="0047127F" w:rsidRDefault="0047127F"/>
    <w:p w:rsidR="009F1329" w:rsidRDefault="009F1329"/>
    <w:p w:rsidR="009F1329" w:rsidRDefault="009F1329"/>
    <w:p w:rsidR="004E4061" w:rsidRDefault="004E4061"/>
    <w:p w:rsidR="004E4061" w:rsidRDefault="00201F9B">
      <w:r>
        <w:rPr>
          <w:noProof/>
          <w:lang w:eastAsia="pl-PL"/>
        </w:rPr>
        <w:drawing>
          <wp:inline distT="0" distB="0" distL="0" distR="0">
            <wp:extent cx="3181350" cy="1789509"/>
            <wp:effectExtent l="19050" t="0" r="0" b="0"/>
            <wp:docPr id="3" name="Obraz 4" descr="Havet znaczy mo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vet znaczy morz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877" cy="179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61" w:rsidRPr="004F5A62" w:rsidRDefault="00201F9B">
      <w:pPr>
        <w:rPr>
          <w:b/>
          <w:sz w:val="36"/>
          <w:szCs w:val="36"/>
        </w:rPr>
      </w:pPr>
      <w:r w:rsidRPr="004F5A62">
        <w:rPr>
          <w:b/>
          <w:sz w:val="36"/>
          <w:szCs w:val="36"/>
        </w:rPr>
        <w:t>MORZE</w:t>
      </w:r>
    </w:p>
    <w:p w:rsidR="004E4061" w:rsidRDefault="004E0EE3">
      <w:r>
        <w:rPr>
          <w:noProof/>
          <w:lang w:eastAsia="pl-PL"/>
        </w:rPr>
        <w:drawing>
          <wp:inline distT="0" distB="0" distL="0" distR="0">
            <wp:extent cx="2790825" cy="2914862"/>
            <wp:effectExtent l="19050" t="0" r="9525" b="0"/>
            <wp:docPr id="5" name="Obraz 7" descr="Rys, barwny, odizolowany, ilustracja, muszelka, wektor, saltwa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ys, barwny, odizolowany, ilustracja, muszelka, wektor, saltwater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174" cy="292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61" w:rsidRPr="004F5A62" w:rsidRDefault="004E0EE3">
      <w:pPr>
        <w:rPr>
          <w:b/>
          <w:color w:val="00B050"/>
          <w:sz w:val="36"/>
          <w:szCs w:val="36"/>
        </w:rPr>
      </w:pPr>
      <w:r w:rsidRPr="004F5A62">
        <w:rPr>
          <w:b/>
          <w:color w:val="00B050"/>
          <w:sz w:val="36"/>
          <w:szCs w:val="36"/>
        </w:rPr>
        <w:t>MUSZELKA</w:t>
      </w:r>
    </w:p>
    <w:p w:rsidR="004E4061" w:rsidRDefault="004E4061"/>
    <w:p w:rsidR="004E4061" w:rsidRDefault="00F106E9">
      <w:r w:rsidRPr="00F106E9">
        <w:drawing>
          <wp:inline distT="0" distB="0" distL="0" distR="0">
            <wp:extent cx="3105150" cy="2028825"/>
            <wp:effectExtent l="19050" t="0" r="0" b="0"/>
            <wp:docPr id="6" name="Obraz 10" descr="Plaża w Dziwnowie - gdzie się znajduje, jak tam dotrzeć, jaka j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laża w Dziwnowie - gdzie się znajduje, jak tam dotrzeć, jaka jest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773" cy="203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61" w:rsidRPr="004F5A62" w:rsidRDefault="00F106E9">
      <w:pPr>
        <w:rPr>
          <w:b/>
          <w:color w:val="FF0000"/>
          <w:sz w:val="36"/>
          <w:szCs w:val="36"/>
        </w:rPr>
      </w:pPr>
      <w:r w:rsidRPr="004F5A62">
        <w:rPr>
          <w:b/>
          <w:color w:val="FF0000"/>
          <w:sz w:val="36"/>
          <w:szCs w:val="36"/>
        </w:rPr>
        <w:t>PLAŻA</w:t>
      </w:r>
    </w:p>
    <w:p w:rsidR="0099694B" w:rsidRPr="00727673" w:rsidRDefault="00BE74F2" w:rsidP="00727673">
      <w:pPr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3</w:t>
      </w:r>
      <w:r w:rsidR="00727673" w:rsidRPr="00727673">
        <w:rPr>
          <w:b/>
          <w:color w:val="00B050"/>
          <w:sz w:val="28"/>
          <w:szCs w:val="28"/>
        </w:rPr>
        <w:t>.Lubicie gry multimedialne? Na pewno. W takim razie spodoba się Wam nasza propozycja ( link do skopiowania) gier matematycznych- również z elementami kodowania  z elementami kodowania</w:t>
      </w:r>
    </w:p>
    <w:p w:rsidR="00532909" w:rsidRDefault="00532909" w:rsidP="00532909">
      <w:pPr>
        <w:jc w:val="both"/>
        <w:rPr>
          <w:b/>
          <w:sz w:val="28"/>
          <w:szCs w:val="28"/>
        </w:rPr>
      </w:pPr>
      <w:hyperlink r:id="rId8" w:history="1">
        <w:r w:rsidRPr="00532909">
          <w:rPr>
            <w:rStyle w:val="Hipercze"/>
            <w:b/>
            <w:sz w:val="28"/>
            <w:szCs w:val="28"/>
          </w:rPr>
          <w:t>https://www.eprzedszkolaki.pl/gry-edukacyjne/zabawy-matematyczne/129/lawice-ryb</w:t>
        </w:r>
      </w:hyperlink>
      <w:r w:rsidRPr="00532909">
        <w:rPr>
          <w:b/>
          <w:sz w:val="28"/>
          <w:szCs w:val="28"/>
        </w:rPr>
        <w:t xml:space="preserve"> matematyczna gra multimedialna</w:t>
      </w:r>
    </w:p>
    <w:p w:rsidR="00571CE7" w:rsidRPr="00532909" w:rsidRDefault="00571CE7" w:rsidP="00532909">
      <w:pPr>
        <w:jc w:val="both"/>
        <w:rPr>
          <w:b/>
          <w:sz w:val="28"/>
          <w:szCs w:val="28"/>
        </w:rPr>
      </w:pPr>
    </w:p>
    <w:p w:rsidR="00532909" w:rsidRDefault="00532909" w:rsidP="00532909">
      <w:pPr>
        <w:jc w:val="both"/>
        <w:rPr>
          <w:b/>
          <w:sz w:val="28"/>
          <w:szCs w:val="28"/>
        </w:rPr>
      </w:pPr>
      <w:hyperlink r:id="rId9" w:history="1">
        <w:r w:rsidRPr="00AD191F">
          <w:rPr>
            <w:rStyle w:val="Hipercze"/>
            <w:b/>
            <w:sz w:val="28"/>
            <w:szCs w:val="28"/>
          </w:rPr>
          <w:t>https://www.eprzedszkolaki.pl/gry-edukacyjne/sztuka-technika-i-kreatywnosc/6/budowanie-drogi</w:t>
        </w:r>
      </w:hyperlink>
      <w:r>
        <w:rPr>
          <w:b/>
          <w:sz w:val="28"/>
          <w:szCs w:val="28"/>
        </w:rPr>
        <w:t xml:space="preserve">       </w:t>
      </w:r>
      <w:r w:rsidRPr="00532909">
        <w:rPr>
          <w:b/>
          <w:sz w:val="28"/>
          <w:szCs w:val="28"/>
        </w:rPr>
        <w:t>gra z elementami kodowania</w:t>
      </w:r>
    </w:p>
    <w:p w:rsidR="00571CE7" w:rsidRDefault="00571CE7" w:rsidP="00532909">
      <w:pPr>
        <w:jc w:val="both"/>
        <w:rPr>
          <w:b/>
          <w:sz w:val="28"/>
          <w:szCs w:val="28"/>
        </w:rPr>
      </w:pPr>
    </w:p>
    <w:p w:rsidR="00BE74F2" w:rsidRPr="00571CE7" w:rsidRDefault="00BE74F2" w:rsidP="00BE74F2">
      <w:pPr>
        <w:pStyle w:val="Bezodstpw"/>
        <w:jc w:val="both"/>
        <w:rPr>
          <w:rStyle w:val="Uwydatnienie"/>
          <w:b/>
          <w:bCs/>
          <w:i w:val="0"/>
          <w:color w:val="00B050"/>
          <w:sz w:val="28"/>
          <w:szCs w:val="28"/>
        </w:rPr>
      </w:pPr>
      <w:r w:rsidRPr="00571CE7">
        <w:rPr>
          <w:b/>
          <w:color w:val="00B050"/>
          <w:sz w:val="28"/>
          <w:szCs w:val="28"/>
        </w:rPr>
        <w:t xml:space="preserve">4. Pora na budowanie dobrej formy ruchowej na nadchodzące wakacje: </w:t>
      </w:r>
      <w:r w:rsidRPr="00571CE7">
        <w:rPr>
          <w:rStyle w:val="Uwydatnienie"/>
          <w:b/>
          <w:bCs/>
          <w:color w:val="00B050"/>
          <w:sz w:val="28"/>
          <w:szCs w:val="28"/>
        </w:rPr>
        <w:t>"Rób to, o czym mowa w wierszu”(utrwalenie)</w:t>
      </w:r>
    </w:p>
    <w:p w:rsidR="00BE74F2" w:rsidRDefault="00BE74F2" w:rsidP="00BE74F2">
      <w:pPr>
        <w:pStyle w:val="NormalnyWeb"/>
        <w:jc w:val="both"/>
        <w:rPr>
          <w:b/>
        </w:rPr>
      </w:pPr>
      <w:r w:rsidRPr="00F95AA5">
        <w:rPr>
          <w:b/>
        </w:rPr>
        <w:t>Dziecko porusza się razem z rodzicem zgodnie z tekstem wierszyka. Następnie porusza się samo podczas recytacji przez rodzica.</w:t>
      </w:r>
    </w:p>
    <w:p w:rsidR="00571CE7" w:rsidRPr="00F95AA5" w:rsidRDefault="00571CE7" w:rsidP="00BE74F2">
      <w:pPr>
        <w:pStyle w:val="NormalnyWeb"/>
        <w:jc w:val="both"/>
        <w:rPr>
          <w:b/>
        </w:rPr>
      </w:pPr>
    </w:p>
    <w:p w:rsidR="00BE74F2" w:rsidRPr="00571CE7" w:rsidRDefault="00BE74F2" w:rsidP="00BE74F2">
      <w:pPr>
        <w:pStyle w:val="NormalnyWeb"/>
        <w:jc w:val="center"/>
        <w:rPr>
          <w:b/>
          <w:sz w:val="28"/>
          <w:szCs w:val="28"/>
        </w:rPr>
      </w:pPr>
      <w:r w:rsidRPr="00571CE7">
        <w:rPr>
          <w:rStyle w:val="Uwydatnienie"/>
          <w:b/>
          <w:sz w:val="28"/>
          <w:szCs w:val="28"/>
        </w:rPr>
        <w:t>Zrób do przodu cztery kroki,                                  Klaśnij w ręce razy pięć,</w:t>
      </w:r>
    </w:p>
    <w:p w:rsidR="00BE74F2" w:rsidRPr="00571CE7" w:rsidRDefault="00BE74F2" w:rsidP="00BE74F2">
      <w:pPr>
        <w:pStyle w:val="NormalnyWeb"/>
        <w:jc w:val="center"/>
        <w:rPr>
          <w:b/>
          <w:sz w:val="28"/>
          <w:szCs w:val="28"/>
        </w:rPr>
      </w:pPr>
      <w:r w:rsidRPr="00571CE7">
        <w:rPr>
          <w:rStyle w:val="Uwydatnienie"/>
          <w:b/>
          <w:sz w:val="28"/>
          <w:szCs w:val="28"/>
        </w:rPr>
        <w:t>i rozejrzyj się na boki.                                            na klaskanie też masz chęć!</w:t>
      </w:r>
    </w:p>
    <w:p w:rsidR="00BE74F2" w:rsidRPr="00571CE7" w:rsidRDefault="00BE74F2" w:rsidP="00BE74F2">
      <w:pPr>
        <w:pStyle w:val="NormalnyWeb"/>
        <w:jc w:val="center"/>
        <w:rPr>
          <w:b/>
          <w:sz w:val="28"/>
          <w:szCs w:val="28"/>
        </w:rPr>
      </w:pPr>
      <w:r w:rsidRPr="00571CE7">
        <w:rPr>
          <w:rStyle w:val="Uwydatnienie"/>
          <w:b/>
          <w:sz w:val="28"/>
          <w:szCs w:val="28"/>
        </w:rPr>
        <w:t>Tupnij nogą raz i dwa,                                           Wokół obróć się, raz, dwa,</w:t>
      </w:r>
    </w:p>
    <w:p w:rsidR="00BE74F2" w:rsidRPr="00571CE7" w:rsidRDefault="00BE74F2" w:rsidP="00BE74F2">
      <w:pPr>
        <w:pStyle w:val="NormalnyWeb"/>
        <w:jc w:val="center"/>
        <w:rPr>
          <w:b/>
          <w:sz w:val="28"/>
          <w:szCs w:val="28"/>
        </w:rPr>
      </w:pPr>
      <w:r w:rsidRPr="00571CE7">
        <w:rPr>
          <w:rStyle w:val="Uwydatnienie"/>
          <w:b/>
          <w:sz w:val="28"/>
          <w:szCs w:val="28"/>
        </w:rPr>
        <w:t xml:space="preserve">ta zabawa nadal trwa.                                            piłka skacze </w:t>
      </w:r>
      <w:proofErr w:type="spellStart"/>
      <w:r w:rsidRPr="00571CE7">
        <w:rPr>
          <w:rStyle w:val="Uwydatnienie"/>
          <w:b/>
          <w:sz w:val="28"/>
          <w:szCs w:val="28"/>
        </w:rPr>
        <w:t>hop-sa-sa</w:t>
      </w:r>
      <w:proofErr w:type="spellEnd"/>
      <w:r w:rsidRPr="00571CE7">
        <w:rPr>
          <w:rStyle w:val="Uwydatnienie"/>
          <w:b/>
          <w:sz w:val="28"/>
          <w:szCs w:val="28"/>
        </w:rPr>
        <w:t>.</w:t>
      </w:r>
    </w:p>
    <w:p w:rsidR="00BE74F2" w:rsidRPr="00571CE7" w:rsidRDefault="00BE74F2" w:rsidP="00BE74F2">
      <w:pPr>
        <w:pStyle w:val="NormalnyWeb"/>
        <w:jc w:val="center"/>
        <w:rPr>
          <w:b/>
          <w:sz w:val="28"/>
          <w:szCs w:val="28"/>
        </w:rPr>
      </w:pPr>
      <w:r w:rsidRPr="00571CE7">
        <w:rPr>
          <w:rStyle w:val="Uwydatnienie"/>
          <w:b/>
          <w:sz w:val="28"/>
          <w:szCs w:val="28"/>
        </w:rPr>
        <w:t>Teraz w lewo jeden krok,                                       Ręce w górę i na boki,</w:t>
      </w:r>
    </w:p>
    <w:p w:rsidR="00BE74F2" w:rsidRPr="00571CE7" w:rsidRDefault="00BE74F2" w:rsidP="00BE74F2">
      <w:pPr>
        <w:pStyle w:val="NormalnyWeb"/>
        <w:jc w:val="center"/>
        <w:rPr>
          <w:b/>
          <w:sz w:val="28"/>
          <w:szCs w:val="28"/>
        </w:rPr>
      </w:pPr>
      <w:r w:rsidRPr="00571CE7">
        <w:rPr>
          <w:rStyle w:val="Uwydatnienie"/>
          <w:b/>
          <w:sz w:val="28"/>
          <w:szCs w:val="28"/>
        </w:rPr>
        <w:t>przysiad, i do góry skok.                                       zrób zajęcze cztery skoki.</w:t>
      </w:r>
    </w:p>
    <w:p w:rsidR="00BE74F2" w:rsidRPr="00571CE7" w:rsidRDefault="00BE74F2" w:rsidP="00BE74F2">
      <w:pPr>
        <w:pStyle w:val="NormalnyWeb"/>
        <w:jc w:val="center"/>
        <w:rPr>
          <w:b/>
          <w:sz w:val="28"/>
          <w:szCs w:val="28"/>
        </w:rPr>
      </w:pPr>
      <w:r w:rsidRPr="00571CE7">
        <w:rPr>
          <w:rStyle w:val="Uwydatnienie"/>
          <w:b/>
          <w:sz w:val="28"/>
          <w:szCs w:val="28"/>
        </w:rPr>
        <w:t>Zrób do tyły kroków trzy,                                     Gdy się zmęczysz, poleż sobie,</w:t>
      </w:r>
    </w:p>
    <w:p w:rsidR="00BE74F2" w:rsidRPr="00571CE7" w:rsidRDefault="00BE74F2" w:rsidP="00BE74F2">
      <w:pPr>
        <w:pStyle w:val="NormalnyWeb"/>
        <w:jc w:val="center"/>
        <w:rPr>
          <w:rStyle w:val="Uwydatnienie"/>
          <w:b/>
          <w:sz w:val="28"/>
          <w:szCs w:val="28"/>
        </w:rPr>
      </w:pPr>
      <w:r w:rsidRPr="00571CE7">
        <w:rPr>
          <w:rStyle w:val="Uwydatnienie"/>
          <w:b/>
          <w:sz w:val="28"/>
          <w:szCs w:val="28"/>
        </w:rPr>
        <w:t>by koledze otrzeć łzy.                                           i wyciągnij w górę nogę.</w:t>
      </w:r>
    </w:p>
    <w:p w:rsidR="00BE74F2" w:rsidRPr="00571CE7" w:rsidRDefault="00BE74F2" w:rsidP="00BE74F2">
      <w:pPr>
        <w:pStyle w:val="NormalnyWeb"/>
        <w:jc w:val="center"/>
        <w:rPr>
          <w:rStyle w:val="Uwydatnienie"/>
          <w:b/>
          <w:sz w:val="28"/>
          <w:szCs w:val="28"/>
        </w:rPr>
      </w:pPr>
    </w:p>
    <w:p w:rsidR="00BE74F2" w:rsidRPr="00571CE7" w:rsidRDefault="0046492F" w:rsidP="005329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Morskie głębiny skrywają wiele zagadek, do jednej z nich należą morskie stworzenia. Chcecie się dowiedzieć, jakie? Zatem obejrzyjcie nasza propozycję:</w:t>
      </w:r>
    </w:p>
    <w:p w:rsidR="0046492F" w:rsidRPr="0046492F" w:rsidRDefault="0046492F" w:rsidP="0046492F">
      <w:pPr>
        <w:rPr>
          <w:b/>
          <w:color w:val="1F497D" w:themeColor="text2"/>
          <w:sz w:val="28"/>
          <w:szCs w:val="28"/>
        </w:rPr>
      </w:pPr>
      <w:hyperlink r:id="rId10" w:history="1">
        <w:r w:rsidRPr="0046492F">
          <w:rPr>
            <w:rStyle w:val="Hipercze"/>
            <w:b/>
            <w:color w:val="1F497D" w:themeColor="text2"/>
            <w:sz w:val="28"/>
            <w:szCs w:val="28"/>
          </w:rPr>
          <w:t>https://www.balticarium.com/zwierzeta</w:t>
        </w:r>
      </w:hyperlink>
      <w:r w:rsidRPr="0046492F">
        <w:rPr>
          <w:b/>
          <w:color w:val="1F497D" w:themeColor="text2"/>
          <w:sz w:val="28"/>
          <w:szCs w:val="28"/>
        </w:rPr>
        <w:t xml:space="preserve">  </w:t>
      </w:r>
    </w:p>
    <w:p w:rsidR="0046492F" w:rsidRPr="0046492F" w:rsidRDefault="0046492F" w:rsidP="0046492F">
      <w:pPr>
        <w:rPr>
          <w:b/>
          <w:sz w:val="28"/>
          <w:szCs w:val="28"/>
        </w:rPr>
      </w:pPr>
    </w:p>
    <w:p w:rsidR="004E4061" w:rsidRPr="00571CE7" w:rsidRDefault="004E4061" w:rsidP="00532909">
      <w:pPr>
        <w:jc w:val="both"/>
        <w:rPr>
          <w:b/>
          <w:color w:val="00B050"/>
          <w:sz w:val="28"/>
          <w:szCs w:val="28"/>
        </w:rPr>
      </w:pPr>
    </w:p>
    <w:p w:rsidR="004E4061" w:rsidRPr="00571CE7" w:rsidRDefault="00C25A8D" w:rsidP="005329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Ma</w:t>
      </w:r>
      <w:r w:rsidR="00593712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y tez dla Was kolorowankę:</w:t>
      </w:r>
    </w:p>
    <w:p w:rsidR="004E4061" w:rsidRPr="00571CE7" w:rsidRDefault="004E4061" w:rsidP="00532909">
      <w:pPr>
        <w:jc w:val="both"/>
        <w:rPr>
          <w:b/>
          <w:sz w:val="28"/>
          <w:szCs w:val="28"/>
        </w:rPr>
      </w:pPr>
    </w:p>
    <w:p w:rsidR="004E4061" w:rsidRDefault="00C25A8D">
      <w:r w:rsidRPr="00C25A8D">
        <w:drawing>
          <wp:inline distT="0" distB="0" distL="0" distR="0">
            <wp:extent cx="6475382" cy="7956141"/>
            <wp:effectExtent l="19050" t="0" r="1618" b="0"/>
            <wp:docPr id="9" name="Obraz 8" descr="https://www.eprzedszkolaki.pl/thumbs/pdf_kolorowanka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eprzedszkolaki.pl/thumbs/pdf_kolorowanka_00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382" cy="795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61" w:rsidRPr="00593712" w:rsidRDefault="00593712" w:rsidP="00593712">
      <w:pPr>
        <w:jc w:val="both"/>
        <w:rPr>
          <w:b/>
          <w:color w:val="00B050"/>
          <w:sz w:val="28"/>
          <w:szCs w:val="28"/>
        </w:rPr>
      </w:pPr>
      <w:r w:rsidRPr="00593712">
        <w:rPr>
          <w:b/>
          <w:color w:val="00B050"/>
          <w:sz w:val="28"/>
          <w:szCs w:val="28"/>
        </w:rPr>
        <w:t>6 A w nagrodę za pracę: bajka o nieposłusznej flądrze</w:t>
      </w:r>
    </w:p>
    <w:p w:rsidR="00593712" w:rsidRPr="00593712" w:rsidRDefault="00593712" w:rsidP="00593712">
      <w:pPr>
        <w:rPr>
          <w:b/>
          <w:sz w:val="24"/>
          <w:szCs w:val="24"/>
        </w:rPr>
      </w:pPr>
      <w:hyperlink r:id="rId12" w:history="1">
        <w:r w:rsidRPr="00593712">
          <w:rPr>
            <w:rStyle w:val="Hipercze"/>
            <w:b/>
            <w:sz w:val="24"/>
            <w:szCs w:val="24"/>
          </w:rPr>
          <w:t>https://www.youtube.com/watch?v=RpajmszpKIA</w:t>
        </w:r>
      </w:hyperlink>
      <w:r w:rsidRPr="00593712">
        <w:rPr>
          <w:b/>
          <w:sz w:val="24"/>
          <w:szCs w:val="24"/>
        </w:rPr>
        <w:t xml:space="preserve"> bajka o nieposłusznej flądrze</w:t>
      </w:r>
    </w:p>
    <w:p w:rsidR="00593712" w:rsidRPr="00593712" w:rsidRDefault="00593712">
      <w:pPr>
        <w:rPr>
          <w:b/>
          <w:sz w:val="24"/>
          <w:szCs w:val="24"/>
        </w:rPr>
      </w:pPr>
    </w:p>
    <w:p w:rsidR="00867925" w:rsidRPr="00D82A3D" w:rsidRDefault="00867925" w:rsidP="0086792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D82A3D">
        <w:rPr>
          <w:b/>
          <w:sz w:val="24"/>
          <w:szCs w:val="24"/>
        </w:rPr>
        <w:t>rzykład informacji zwrotnej do nauczyciela</w:t>
      </w:r>
    </w:p>
    <w:p w:rsidR="00867925" w:rsidRPr="00D82A3D" w:rsidRDefault="00867925" w:rsidP="00867925">
      <w:pPr>
        <w:jc w:val="both"/>
        <w:rPr>
          <w:b/>
          <w:sz w:val="28"/>
          <w:szCs w:val="28"/>
          <w:u w:val="single"/>
        </w:rPr>
      </w:pPr>
      <w:r w:rsidRPr="00D82A3D">
        <w:rPr>
          <w:b/>
          <w:sz w:val="28"/>
          <w:szCs w:val="28"/>
          <w:u w:val="single"/>
        </w:rPr>
        <w:t>Przykłady informacji zwrotnej:</w:t>
      </w:r>
    </w:p>
    <w:p w:rsidR="00867925" w:rsidRPr="00D82A3D" w:rsidRDefault="00867925" w:rsidP="00867925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Imię i nazwisko dziecka: .............................................................</w:t>
      </w:r>
    </w:p>
    <w:p w:rsidR="00867925" w:rsidRPr="00D82A3D" w:rsidRDefault="00867925" w:rsidP="008679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Data:  10.06</w:t>
      </w:r>
      <w:r w:rsidRPr="00D82A3D">
        <w:rPr>
          <w:b/>
          <w:sz w:val="28"/>
          <w:szCs w:val="28"/>
        </w:rPr>
        <w:t>.2020 (</w:t>
      </w:r>
      <w:r>
        <w:rPr>
          <w:b/>
          <w:sz w:val="28"/>
          <w:szCs w:val="28"/>
        </w:rPr>
        <w:t>środa</w:t>
      </w:r>
      <w:r w:rsidRPr="00D82A3D">
        <w:rPr>
          <w:b/>
          <w:sz w:val="28"/>
          <w:szCs w:val="28"/>
        </w:rPr>
        <w:t>)</w:t>
      </w:r>
    </w:p>
    <w:p w:rsidR="00867925" w:rsidRPr="00D82A3D" w:rsidRDefault="00867925" w:rsidP="00867925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Proszę wpisać TAK lub NIE</w:t>
      </w:r>
    </w:p>
    <w:p w:rsidR="00867925" w:rsidRPr="00D82A3D" w:rsidRDefault="00867925" w:rsidP="00867925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1. Dziecko</w:t>
      </w:r>
      <w:r>
        <w:rPr>
          <w:b/>
          <w:sz w:val="28"/>
          <w:szCs w:val="28"/>
        </w:rPr>
        <w:t xml:space="preserve"> wysłuchało i rozwiązało zagadki</w:t>
      </w:r>
      <w:r w:rsidRPr="00D82A3D">
        <w:rPr>
          <w:b/>
          <w:sz w:val="28"/>
          <w:szCs w:val="28"/>
        </w:rPr>
        <w:t>……….</w:t>
      </w:r>
    </w:p>
    <w:p w:rsidR="00867925" w:rsidRDefault="00867925" w:rsidP="00867925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 xml:space="preserve">2 Dziecko </w:t>
      </w:r>
      <w:r>
        <w:rPr>
          <w:b/>
          <w:sz w:val="28"/>
          <w:szCs w:val="28"/>
        </w:rPr>
        <w:t>przeczytało wyrazy i układało z nimi zdania</w:t>
      </w:r>
      <w:r w:rsidRPr="00D82A3D">
        <w:rPr>
          <w:b/>
          <w:sz w:val="28"/>
          <w:szCs w:val="28"/>
        </w:rPr>
        <w:t>……..</w:t>
      </w:r>
    </w:p>
    <w:p w:rsidR="00867925" w:rsidRPr="00D82A3D" w:rsidRDefault="00867925" w:rsidP="008679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3.Dziecko </w:t>
      </w:r>
      <w:r w:rsidR="008C4C9F">
        <w:rPr>
          <w:b/>
          <w:sz w:val="28"/>
          <w:szCs w:val="28"/>
        </w:rPr>
        <w:t>ćwiczyło umiejętność liczenia i kodowania w trakcie gier multimedialnych…..</w:t>
      </w:r>
    </w:p>
    <w:p w:rsidR="00867925" w:rsidRDefault="00867925" w:rsidP="008679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82A3D">
        <w:rPr>
          <w:b/>
          <w:sz w:val="28"/>
          <w:szCs w:val="28"/>
        </w:rPr>
        <w:t xml:space="preserve">.Dziecko </w:t>
      </w:r>
      <w:r>
        <w:rPr>
          <w:b/>
          <w:sz w:val="28"/>
          <w:szCs w:val="28"/>
        </w:rPr>
        <w:t xml:space="preserve">wykonało </w:t>
      </w:r>
      <w:r w:rsidR="00D326F8">
        <w:rPr>
          <w:b/>
          <w:sz w:val="28"/>
          <w:szCs w:val="28"/>
        </w:rPr>
        <w:t>ćwiczenia ruchowe do wiersza……</w:t>
      </w:r>
    </w:p>
    <w:p w:rsidR="00867925" w:rsidRDefault="00867925" w:rsidP="008679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5.Dziecko</w:t>
      </w:r>
      <w:r w:rsidR="00D326F8">
        <w:rPr>
          <w:b/>
          <w:sz w:val="28"/>
          <w:szCs w:val="28"/>
        </w:rPr>
        <w:t xml:space="preserve">wzbogacało wiedze przyrodniczą ( prezentacja nt. </w:t>
      </w:r>
      <w:proofErr w:type="spellStart"/>
      <w:r w:rsidR="00D326F8">
        <w:rPr>
          <w:b/>
          <w:sz w:val="28"/>
          <w:szCs w:val="28"/>
        </w:rPr>
        <w:t>balticarium-zwierzeta</w:t>
      </w:r>
      <w:proofErr w:type="spellEnd"/>
      <w:r w:rsidR="00D326F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......</w:t>
      </w:r>
    </w:p>
    <w:p w:rsidR="00867925" w:rsidRDefault="00867925" w:rsidP="00D326F8">
      <w:pPr>
        <w:jc w:val="both"/>
        <w:rPr>
          <w:b/>
          <w:sz w:val="28"/>
          <w:szCs w:val="28"/>
        </w:rPr>
      </w:pPr>
    </w:p>
    <w:p w:rsidR="00867925" w:rsidRPr="00D82A3D" w:rsidRDefault="00867925" w:rsidP="00867925">
      <w:pPr>
        <w:jc w:val="both"/>
        <w:rPr>
          <w:b/>
        </w:rPr>
      </w:pPr>
      <w:r w:rsidRPr="00D82A3D">
        <w:rPr>
          <w:b/>
        </w:rPr>
        <w:t xml:space="preserve">W przypadku kart pracy i prac plastycznych  najlepiej zrobić zdjęcie i przesłać na adres mailowy. </w:t>
      </w:r>
    </w:p>
    <w:p w:rsidR="00867925" w:rsidRPr="00D82A3D" w:rsidRDefault="00867925" w:rsidP="00867925">
      <w:pPr>
        <w:jc w:val="both"/>
        <w:rPr>
          <w:b/>
          <w:i/>
        </w:rPr>
      </w:pPr>
      <w:r w:rsidRPr="00D82A3D">
        <w:rPr>
          <w:b/>
          <w:i/>
        </w:rPr>
        <w:t>Pamiętajcie Drodzy Rodzice, że dzieci dopiero się uczą i mają prawo popełniać błędy. ;-), ich prace nie muszą być  „jak z obrazka”</w:t>
      </w:r>
    </w:p>
    <w:p w:rsidR="00867925" w:rsidRPr="00D82A3D" w:rsidRDefault="00867925" w:rsidP="00867925">
      <w:pPr>
        <w:jc w:val="both"/>
        <w:rPr>
          <w:rStyle w:val="5yl5"/>
          <w:b/>
          <w:sz w:val="28"/>
          <w:szCs w:val="28"/>
        </w:rPr>
      </w:pPr>
      <w:r w:rsidRPr="00D82A3D">
        <w:rPr>
          <w:b/>
          <w:sz w:val="28"/>
          <w:szCs w:val="28"/>
        </w:rPr>
        <w:t xml:space="preserve">Informację zwrotną przesyłajcie proszę na e-mail grupowy: </w:t>
      </w:r>
      <w:hyperlink r:id="rId13" w:history="1">
        <w:r w:rsidRPr="00D82A3D">
          <w:rPr>
            <w:rStyle w:val="Hipercze"/>
            <w:b/>
            <w:sz w:val="28"/>
            <w:szCs w:val="28"/>
          </w:rPr>
          <w:t>calineczka2020zostanwdomu@gmail.com</w:t>
        </w:r>
      </w:hyperlink>
    </w:p>
    <w:p w:rsidR="00867925" w:rsidRPr="00D82A3D" w:rsidRDefault="00867925" w:rsidP="00867925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Jeśli nie macie takiej możliwości to można skorzystać z  Messenger: Aneta Roga lub Bernadeta Niełacna</w:t>
      </w:r>
    </w:p>
    <w:p w:rsidR="00867925" w:rsidRDefault="00867925" w:rsidP="00867925">
      <w:pPr>
        <w:jc w:val="both"/>
        <w:rPr>
          <w:b/>
        </w:rPr>
      </w:pPr>
      <w:r w:rsidRPr="00D82A3D">
        <w:rPr>
          <w:b/>
          <w:sz w:val="28"/>
          <w:szCs w:val="28"/>
        </w:rPr>
        <w:t xml:space="preserve"> </w:t>
      </w:r>
      <w:r w:rsidRPr="00D82A3D">
        <w:rPr>
          <w:b/>
        </w:rPr>
        <w:t>Informację zwrotną można przesyłać raz w tygodniu, ale musi ona zawierać opis każdego dnia. To Państwo decydujecie , czy wysyłacie informację codziennie czy raz w tygodniu (zbiorową).</w:t>
      </w:r>
    </w:p>
    <w:p w:rsidR="00867925" w:rsidRDefault="00867925" w:rsidP="0086792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67925" w:rsidRDefault="00867925" w:rsidP="00867925">
      <w:pPr>
        <w:tabs>
          <w:tab w:val="left" w:pos="3360"/>
        </w:tabs>
      </w:pPr>
      <w:r>
        <w:tab/>
      </w:r>
    </w:p>
    <w:p w:rsidR="004E4061" w:rsidRDefault="004E4061"/>
    <w:p w:rsidR="004E4061" w:rsidRDefault="004E4061"/>
    <w:p w:rsidR="004E4061" w:rsidRDefault="004E4061"/>
    <w:p w:rsidR="004E4061" w:rsidRDefault="004E4061"/>
    <w:p w:rsidR="004E4061" w:rsidRDefault="004E4061"/>
    <w:p w:rsidR="004E4061" w:rsidRDefault="004E4061"/>
    <w:p w:rsidR="004E4061" w:rsidRDefault="004E4061"/>
    <w:p w:rsidR="004E4061" w:rsidRDefault="004E4061"/>
    <w:p w:rsidR="004E4061" w:rsidRDefault="004E4061"/>
    <w:p w:rsidR="004E4061" w:rsidRDefault="004E4061"/>
    <w:p w:rsidR="004E4061" w:rsidRDefault="004E4061"/>
    <w:p w:rsidR="004E4061" w:rsidRDefault="004E4061"/>
    <w:p w:rsidR="004E4061" w:rsidRDefault="004E4061"/>
    <w:p w:rsidR="004E4061" w:rsidRDefault="004E4061"/>
    <w:p w:rsidR="004E4061" w:rsidRDefault="004E4061"/>
    <w:p w:rsidR="004E4061" w:rsidRDefault="004E4061"/>
    <w:p w:rsidR="0047127F" w:rsidRDefault="0047127F"/>
    <w:p w:rsidR="0047127F" w:rsidRDefault="0047127F"/>
    <w:p w:rsidR="0047127F" w:rsidRDefault="0047127F"/>
    <w:p w:rsidR="0047127F" w:rsidRDefault="0047127F"/>
    <w:p w:rsidR="0047127F" w:rsidRDefault="0047127F"/>
    <w:p w:rsidR="000B46F2" w:rsidRDefault="000B46F2"/>
    <w:sectPr w:rsidR="000B46F2" w:rsidSect="00056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3685"/>
    <w:rsid w:val="000129D7"/>
    <w:rsid w:val="00056026"/>
    <w:rsid w:val="00096E6B"/>
    <w:rsid w:val="000A251E"/>
    <w:rsid w:val="000B46F2"/>
    <w:rsid w:val="000F3951"/>
    <w:rsid w:val="001533A1"/>
    <w:rsid w:val="001E1909"/>
    <w:rsid w:val="00201F9B"/>
    <w:rsid w:val="0022160A"/>
    <w:rsid w:val="00230BDC"/>
    <w:rsid w:val="0045618D"/>
    <w:rsid w:val="0046492F"/>
    <w:rsid w:val="0047127F"/>
    <w:rsid w:val="004E0EE3"/>
    <w:rsid w:val="004E4061"/>
    <w:rsid w:val="004F5A62"/>
    <w:rsid w:val="00504419"/>
    <w:rsid w:val="00532909"/>
    <w:rsid w:val="00537A21"/>
    <w:rsid w:val="00571CE7"/>
    <w:rsid w:val="00593712"/>
    <w:rsid w:val="00653685"/>
    <w:rsid w:val="00675FF5"/>
    <w:rsid w:val="006874C1"/>
    <w:rsid w:val="00727673"/>
    <w:rsid w:val="0077742C"/>
    <w:rsid w:val="007B43E3"/>
    <w:rsid w:val="00867925"/>
    <w:rsid w:val="008C4C9F"/>
    <w:rsid w:val="00977C61"/>
    <w:rsid w:val="0099694B"/>
    <w:rsid w:val="009F1329"/>
    <w:rsid w:val="00BE74F2"/>
    <w:rsid w:val="00C25A8D"/>
    <w:rsid w:val="00C66725"/>
    <w:rsid w:val="00CB6631"/>
    <w:rsid w:val="00D326F8"/>
    <w:rsid w:val="00D6235B"/>
    <w:rsid w:val="00DB61CC"/>
    <w:rsid w:val="00DC66AF"/>
    <w:rsid w:val="00E4546F"/>
    <w:rsid w:val="00F1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4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235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3951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BE74F2"/>
    <w:pPr>
      <w:spacing w:after="0" w:line="240" w:lineRule="auto"/>
      <w:jc w:val="left"/>
    </w:pPr>
  </w:style>
  <w:style w:type="paragraph" w:styleId="NormalnyWeb">
    <w:name w:val="Normal (Web)"/>
    <w:basedOn w:val="Normalny"/>
    <w:uiPriority w:val="99"/>
    <w:semiHidden/>
    <w:unhideWhenUsed/>
    <w:rsid w:val="00BE74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74F2"/>
    <w:rPr>
      <w:b/>
      <w:bCs/>
    </w:rPr>
  </w:style>
  <w:style w:type="character" w:styleId="Uwydatnienie">
    <w:name w:val="Emphasis"/>
    <w:basedOn w:val="Domylnaczcionkaakapitu"/>
    <w:uiPriority w:val="20"/>
    <w:qFormat/>
    <w:rsid w:val="00BE74F2"/>
    <w:rPr>
      <w:i/>
      <w:iCs/>
    </w:rPr>
  </w:style>
  <w:style w:type="character" w:customStyle="1" w:styleId="5yl5">
    <w:name w:val="_5yl5"/>
    <w:basedOn w:val="Domylnaczcionkaakapitu"/>
    <w:rsid w:val="00867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rzedszkolaki.pl/gry-edukacyjne/zabawy-matematyczne/129/lawice-ryb" TargetMode="External"/><Relationship Id="rId13" Type="http://schemas.openxmlformats.org/officeDocument/2006/relationships/hyperlink" Target="mailto:calineczka2020zostanwdom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RpajmszpK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balticarium.com/zwierze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rzedszkolaki.pl/gry-edukacyjne/sztuka-technika-i-kreatywnosc/6/budowanie-drog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2020-06-09T09:40:00Z</dcterms:created>
  <dcterms:modified xsi:type="dcterms:W3CDTF">2020-06-09T09:40:00Z</dcterms:modified>
</cp:coreProperties>
</file>