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1A" w:rsidRPr="00C03647" w:rsidRDefault="00C03647">
      <w:pPr>
        <w:rPr>
          <w:color w:val="00B050"/>
        </w:rPr>
      </w:pPr>
      <w:r w:rsidRPr="00C03647">
        <w:rPr>
          <w:color w:val="00B050"/>
        </w:rPr>
        <w:t>Temat kompleksowy” NSZE MORZE</w:t>
      </w:r>
    </w:p>
    <w:p w:rsidR="00C03647" w:rsidRPr="00C03647" w:rsidRDefault="00C03647">
      <w:pPr>
        <w:rPr>
          <w:color w:val="00B050"/>
        </w:rPr>
      </w:pPr>
      <w:r w:rsidRPr="00C03647">
        <w:rPr>
          <w:color w:val="00B050"/>
        </w:rPr>
        <w:t>Piątek,12.06.2020</w:t>
      </w:r>
    </w:p>
    <w:p w:rsidR="00C03647" w:rsidRPr="00C03647" w:rsidRDefault="00C03647">
      <w:pPr>
        <w:rPr>
          <w:color w:val="00B050"/>
        </w:rPr>
      </w:pPr>
      <w:r w:rsidRPr="00C03647">
        <w:rPr>
          <w:color w:val="00B050"/>
        </w:rPr>
        <w:t>Bezpieczni nad wodą</w:t>
      </w:r>
    </w:p>
    <w:p w:rsidR="007A7B1A" w:rsidRPr="00C03647" w:rsidRDefault="007A7B1A" w:rsidP="00BE1D63">
      <w:pPr>
        <w:pStyle w:val="Akapitzlist"/>
        <w:numPr>
          <w:ilvl w:val="0"/>
          <w:numId w:val="1"/>
        </w:numPr>
        <w:jc w:val="both"/>
        <w:rPr>
          <w:b/>
          <w:color w:val="00B050"/>
          <w:sz w:val="28"/>
          <w:szCs w:val="28"/>
        </w:rPr>
      </w:pPr>
      <w:r w:rsidRPr="00C03647">
        <w:rPr>
          <w:b/>
          <w:color w:val="00B050"/>
          <w:sz w:val="28"/>
          <w:szCs w:val="28"/>
        </w:rPr>
        <w:t xml:space="preserve">Na </w:t>
      </w:r>
      <w:r w:rsidR="00C03647">
        <w:rPr>
          <w:b/>
          <w:color w:val="00B050"/>
          <w:sz w:val="28"/>
          <w:szCs w:val="28"/>
        </w:rPr>
        <w:t>począ</w:t>
      </w:r>
      <w:r w:rsidRPr="00C03647">
        <w:rPr>
          <w:b/>
          <w:color w:val="00B050"/>
          <w:sz w:val="28"/>
          <w:szCs w:val="28"/>
        </w:rPr>
        <w:t xml:space="preserve">tek, dla rozruszania proponujemy utrwalenie </w:t>
      </w:r>
      <w:r w:rsidR="00C03647">
        <w:rPr>
          <w:b/>
          <w:color w:val="00B050"/>
          <w:sz w:val="28"/>
          <w:szCs w:val="28"/>
        </w:rPr>
        <w:t>„</w:t>
      </w:r>
      <w:r w:rsidRPr="00C03647">
        <w:rPr>
          <w:b/>
          <w:color w:val="00B050"/>
          <w:sz w:val="28"/>
          <w:szCs w:val="28"/>
        </w:rPr>
        <w:t>piosenki miesiąc</w:t>
      </w:r>
      <w:r w:rsidR="00C03647">
        <w:rPr>
          <w:b/>
          <w:color w:val="00B050"/>
          <w:sz w:val="28"/>
          <w:szCs w:val="28"/>
        </w:rPr>
        <w:t>a</w:t>
      </w:r>
      <w:r w:rsidRPr="00C03647">
        <w:rPr>
          <w:b/>
          <w:color w:val="00B050"/>
          <w:sz w:val="28"/>
          <w:szCs w:val="28"/>
        </w:rPr>
        <w:t>” pt. „ Lody poziomkowe”</w:t>
      </w:r>
    </w:p>
    <w:p w:rsidR="007A7B1A" w:rsidRDefault="007A7B1A" w:rsidP="00BE1D63">
      <w:pPr>
        <w:pStyle w:val="Akapitzlist"/>
        <w:jc w:val="both"/>
      </w:pPr>
      <w:hyperlink r:id="rId5" w:history="1">
        <w:r w:rsidRPr="002A69D7">
          <w:rPr>
            <w:rStyle w:val="Hipercze"/>
          </w:rPr>
          <w:t>http://www.przedszkole-calineczka.com/wp-content/uploads/2020/05/piosenka-LODY-POZIOMKOWE.mp3</w:t>
        </w:r>
      </w:hyperlink>
    </w:p>
    <w:p w:rsidR="007A7B1A" w:rsidRDefault="007A7B1A" w:rsidP="007A7B1A">
      <w:r>
        <w:t>słowa:</w:t>
      </w:r>
    </w:p>
    <w:p w:rsidR="007A7B1A" w:rsidRDefault="007A7B1A" w:rsidP="007A7B1A">
      <w:pPr>
        <w:pStyle w:val="Bezodstpw"/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Lody poziomkowe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5674A0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5674A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674A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Lo</w:t>
      </w:r>
      <w:proofErr w:type="spellEnd"/>
      <w:r w:rsidRPr="005674A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5674A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lo-lo-lo</w:t>
      </w:r>
      <w:proofErr w:type="spellEnd"/>
      <w:r w:rsidRPr="005674A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5674A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lo-lo</w:t>
      </w:r>
      <w:proofErr w:type="spellEnd"/>
      <w:r w:rsidRPr="005674A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lody</w:t>
      </w:r>
    </w:p>
    <w:p w:rsidR="007A7B1A" w:rsidRPr="005674A0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Po-po-po-po</w:t>
      </w:r>
      <w:proofErr w:type="spellEnd"/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poziomkowe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Lu-lu-lu-lu</w:t>
      </w:r>
      <w:proofErr w:type="spellEnd"/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lubię lizać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choć gardełko nie jest zdrowe.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Ref. Mama mówi nie, tata mówi nie!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ja lody poziomkowe lizać chcę!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Mama mówi nie, tata mówi nie!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ja lodów poziomkowych chcę!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 Mama boi się o dzieci,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chce by zawsze były zdrowe.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Ale czasem przecież trzeba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zjadać lody poziomkowe.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Ref. Mama mówi nie...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 Lody trzeba jeść powoli,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aby gardło nie bolało.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Mama trochę zjeść pozwoli,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ale więcej by się chciało!</w:t>
      </w: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A7B1A" w:rsidRPr="00A06346" w:rsidRDefault="007A7B1A" w:rsidP="007A7B1A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06346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Ref. Mama mówi nie...</w:t>
      </w:r>
    </w:p>
    <w:p w:rsidR="007A7B1A" w:rsidRPr="00194DD5" w:rsidRDefault="007A7B1A" w:rsidP="007A7B1A"/>
    <w:p w:rsidR="007A7B1A" w:rsidRPr="00317932" w:rsidRDefault="00BE1D63" w:rsidP="003179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A teraz ćwiczenie spostrzegawczości i utrwalenie znajomości stron: lewa- prawa”. Ob</w:t>
      </w:r>
      <w:r w:rsidR="003A0C8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jrzyj uważnie obrazek i powiedz: co widzisz po lewej i prawej stronie obrazka?</w:t>
      </w:r>
    </w:p>
    <w:p w:rsidR="007A7B1A" w:rsidRDefault="007A7B1A"/>
    <w:p w:rsidR="00450C73" w:rsidRDefault="00450C73">
      <w:r>
        <w:rPr>
          <w:noProof/>
          <w:lang w:eastAsia="pl-PL"/>
        </w:rPr>
        <w:drawing>
          <wp:inline distT="0" distB="0" distL="0" distR="0">
            <wp:extent cx="5762625" cy="4609524"/>
            <wp:effectExtent l="19050" t="0" r="9525" b="0"/>
            <wp:docPr id="7" name="Obraz 7" descr="Wakacje tuż, tu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kacje tuż, tu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0A" w:rsidRPr="001E030A" w:rsidRDefault="00B97BFD" w:rsidP="00B97BFD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464D0C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pl-PL"/>
        </w:rPr>
        <w:t>3.</w:t>
      </w:r>
      <w:r w:rsidR="001E030A" w:rsidRPr="00464D0C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pl-PL"/>
        </w:rPr>
        <w:t>„Latarnia morska”</w:t>
      </w:r>
      <w:r w:rsidR="00464D0C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pl-PL"/>
        </w:rPr>
        <w:t>, ćwiczenia logopedyczne</w:t>
      </w:r>
    </w:p>
    <w:p w:rsidR="001E030A" w:rsidRPr="001E030A" w:rsidRDefault="001E030A" w:rsidP="00B97B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1E030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         Wiersz ten służy do ćwiczeń wydłużających fazę wydechową podczas mówienia, kształtujących umiejętność równomiernego wydychania powietrza i wytwarzania dźwięków z różną siłą głosu (głośno, cicho). Jednocześnie uwrażliwiony jest słuch mowny ( dzieci naśladują dźwięki demonstrowane przez prowadzącego), usprawniane są również narządy mowy, zwłaszcza wargi.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Wśród mgły i nocy</w:t>
      </w:r>
      <w:r w:rsidR="00CC4CC6" w:rsidRPr="00857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rozlega się dźwięk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długi i głośny</w:t>
      </w:r>
      <w:r w:rsidR="00857AF2"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 xml:space="preserve"> </w:t>
      </w: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niczym wilka jęk: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./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     Dźwięk jednostajny</w:t>
      </w:r>
      <w:r w:rsidR="00CC4CC6" w:rsidRPr="00857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do uszu dociera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 xml:space="preserve">    rybaka na 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kutrze,a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 xml:space="preserve"> w porcie- dokera: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 xml:space="preserve">     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Głośno i długo</w:t>
      </w:r>
      <w:r w:rsidR="00CC4CC6" w:rsidRPr="00857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syrena buczy.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drogi do portu</w:t>
      </w:r>
      <w:r w:rsidR="00CC4CC6" w:rsidRPr="00857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zbłąkanych uczy: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lastRenderedPageBreak/>
        <w:t xml:space="preserve">- 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     Wśród morskich głębin, szumu wielkich fal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     niesie się wycie,</w:t>
      </w:r>
      <w:r w:rsidR="00CC4CC6" w:rsidRPr="00857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hen…w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 xml:space="preserve"> morską dal;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     -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Na morzu kuter</w:t>
      </w:r>
      <w:r w:rsidR="00CC4CC6" w:rsidRPr="00857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rybacki stoi.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A tu wśród nocy</w:t>
      </w:r>
      <w:r w:rsidR="00CC4CC6" w:rsidRPr="00857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nie widać boi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rybak na kutrze</w:t>
      </w:r>
      <w:r w:rsidR="00CC4CC6" w:rsidRPr="00857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minę ma srogą: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- czas mi do domu,</w:t>
      </w:r>
      <w:r w:rsidR="00245F8E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 xml:space="preserve"> </w:t>
      </w: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lecz którą drogą?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     Rozbrzmiewa wokół  jednostajny dźwięk,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     długi i głośn</w:t>
      </w:r>
      <w:r w:rsidR="00245F8E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o</w:t>
      </w: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  niczym wilka jęk: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     -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     Dźwięk ten syreny  do kutra dociera,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     z radości ręce</w:t>
      </w:r>
      <w:r w:rsidR="00E53160" w:rsidRPr="00857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rybak zaciera.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będzie za dźwiękiem płynąć do domu,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nie da syrena zginąć nikomu.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-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…*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-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…/</w:t>
      </w:r>
      <w:proofErr w:type="spellStart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uuu</w:t>
      </w:r>
      <w:proofErr w:type="spellEnd"/>
      <w:r w:rsidRPr="00857AF2">
        <w:rPr>
          <w:rFonts w:ascii="Times New Roman" w:eastAsia="Times New Roman" w:hAnsi="Times New Roman" w:cs="Times New Roman"/>
          <w:b/>
          <w:i/>
          <w:iCs/>
          <w:color w:val="008080"/>
          <w:sz w:val="28"/>
          <w:szCs w:val="28"/>
          <w:lang w:eastAsia="pl-PL"/>
        </w:rPr>
        <w:t>…^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030A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 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030A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 xml:space="preserve">W miejscach oznaczonych (*^) dzieci, naśladują wycie syreny latarni morskiej- jak najdłużej na jednym wydechu wypowiadają z jednakowym natężeniem głosu: </w:t>
      </w:r>
      <w:proofErr w:type="spellStart"/>
      <w:r w:rsidRPr="001E030A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Uuu</w:t>
      </w:r>
      <w:proofErr w:type="spellEnd"/>
      <w:r w:rsidRPr="001E030A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…./</w:t>
      </w:r>
      <w:proofErr w:type="spellStart"/>
      <w:r w:rsidRPr="001E030A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uuu</w:t>
      </w:r>
      <w:proofErr w:type="spellEnd"/>
      <w:r w:rsidRPr="001E030A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…/</w:t>
      </w:r>
      <w:proofErr w:type="spellStart"/>
      <w:r w:rsidRPr="001E030A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uuu</w:t>
      </w:r>
      <w:proofErr w:type="spellEnd"/>
      <w:r w:rsidRPr="001E030A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…- cicho(*) lub głośno(^). Pojedyncza kreska oznacza pauzę na nabranie powietrza ustami (/).</w:t>
      </w:r>
    </w:p>
    <w:p w:rsidR="001E030A" w:rsidRPr="001E030A" w:rsidRDefault="001E030A" w:rsidP="001E030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030A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 </w:t>
      </w:r>
    </w:p>
    <w:p w:rsidR="00B97BFD" w:rsidRPr="00B97BFD" w:rsidRDefault="00B97BFD" w:rsidP="00B97BFD">
      <w:pPr>
        <w:jc w:val="both"/>
        <w:rPr>
          <w:b/>
          <w:color w:val="00B050"/>
          <w:sz w:val="28"/>
          <w:szCs w:val="28"/>
        </w:rPr>
      </w:pPr>
      <w:r w:rsidRPr="00B97BFD">
        <w:rPr>
          <w:b/>
          <w:color w:val="00B050"/>
          <w:sz w:val="28"/>
          <w:szCs w:val="28"/>
        </w:rPr>
        <w:t xml:space="preserve">4.Mamy tez dla Was film edukacyjny nt. bezpiecznego korzystania z kąpielisk – np. nad Bałtykiem </w:t>
      </w:r>
    </w:p>
    <w:p w:rsidR="00BE1D63" w:rsidRPr="00857AF2" w:rsidRDefault="00FB2108">
      <w:pPr>
        <w:rPr>
          <w:b/>
          <w:sz w:val="28"/>
          <w:szCs w:val="28"/>
        </w:rPr>
      </w:pPr>
      <w:hyperlink r:id="rId7" w:history="1">
        <w:r w:rsidRPr="00C06E23">
          <w:rPr>
            <w:rStyle w:val="Hipercze"/>
            <w:b/>
            <w:sz w:val="28"/>
            <w:szCs w:val="28"/>
          </w:rPr>
          <w:t>https://www.youtube.com/watch?v=Ui-ndYWcThA</w:t>
        </w:r>
      </w:hyperlink>
      <w:r>
        <w:rPr>
          <w:b/>
          <w:sz w:val="28"/>
          <w:szCs w:val="28"/>
        </w:rPr>
        <w:t xml:space="preserve"> </w:t>
      </w:r>
    </w:p>
    <w:p w:rsidR="00245F8E" w:rsidRDefault="00245F8E" w:rsidP="00245F8E">
      <w:pPr>
        <w:jc w:val="both"/>
        <w:rPr>
          <w:b/>
          <w:color w:val="00B050"/>
          <w:sz w:val="28"/>
          <w:szCs w:val="28"/>
        </w:rPr>
      </w:pPr>
    </w:p>
    <w:p w:rsidR="00245AED" w:rsidRPr="00245F8E" w:rsidRDefault="00245F8E" w:rsidP="00245F8E">
      <w:pPr>
        <w:jc w:val="both"/>
        <w:rPr>
          <w:b/>
          <w:color w:val="00B050"/>
          <w:sz w:val="28"/>
          <w:szCs w:val="28"/>
        </w:rPr>
      </w:pPr>
      <w:r w:rsidRPr="00245F8E">
        <w:rPr>
          <w:b/>
          <w:color w:val="00B050"/>
          <w:sz w:val="28"/>
          <w:szCs w:val="28"/>
        </w:rPr>
        <w:lastRenderedPageBreak/>
        <w:t>5. Dla utrwalenia:</w:t>
      </w:r>
    </w:p>
    <w:p w:rsidR="00450C73" w:rsidRDefault="00450C73"/>
    <w:p w:rsidR="00C74682" w:rsidRDefault="00D652D1">
      <w:r>
        <w:rPr>
          <w:noProof/>
          <w:lang w:eastAsia="pl-PL"/>
        </w:rPr>
        <w:drawing>
          <wp:inline distT="0" distB="0" distL="0" distR="0">
            <wp:extent cx="6819900" cy="8844984"/>
            <wp:effectExtent l="19050" t="0" r="0" b="0"/>
            <wp:docPr id="6" name="Obraz 1" descr="Bezpieczne wakacje nad wodą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wakacje nad wodą - Szkolne Blog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17" cy="884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D1" w:rsidRPr="007661D1" w:rsidRDefault="007661D1" w:rsidP="007661D1">
      <w:pPr>
        <w:jc w:val="both"/>
        <w:rPr>
          <w:b/>
          <w:color w:val="00B050"/>
          <w:sz w:val="24"/>
          <w:szCs w:val="24"/>
        </w:rPr>
      </w:pPr>
      <w:r w:rsidRPr="007661D1">
        <w:rPr>
          <w:b/>
          <w:color w:val="00B050"/>
          <w:sz w:val="24"/>
          <w:szCs w:val="24"/>
        </w:rPr>
        <w:lastRenderedPageBreak/>
        <w:t xml:space="preserve">Odrobina ćwiczeń: </w:t>
      </w:r>
    </w:p>
    <w:p w:rsidR="00245F8E" w:rsidRDefault="00AA28BE">
      <w:r>
        <w:rPr>
          <w:noProof/>
          <w:lang w:eastAsia="pl-PL"/>
        </w:rPr>
        <w:drawing>
          <wp:inline distT="0" distB="0" distL="0" distR="0">
            <wp:extent cx="6959849" cy="8877300"/>
            <wp:effectExtent l="19050" t="0" r="0" b="0"/>
            <wp:docPr id="8" name="Obraz 4" descr="Explore addition through the use of pictures and number correspon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lore addition through the use of pictures and number corresponde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559" cy="88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DE" w:rsidRDefault="003D16DE"/>
    <w:p w:rsidR="003D16DE" w:rsidRDefault="003D16DE">
      <w:r>
        <w:rPr>
          <w:noProof/>
          <w:lang w:eastAsia="pl-PL"/>
        </w:rPr>
        <w:lastRenderedPageBreak/>
        <w:drawing>
          <wp:inline distT="0" distB="0" distL="0" distR="0">
            <wp:extent cx="6275220" cy="8429625"/>
            <wp:effectExtent l="19050" t="0" r="0" b="0"/>
            <wp:docPr id="9" name="Obraz 7" descr="Numerele 1-10 - etapele procesului de invatare la prescolari si fise de lucru potriv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erele 1-10 - etapele procesului de invatare la prescolari si fise de lucru potriv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2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2E" w:rsidRDefault="0006622E"/>
    <w:p w:rsidR="0006622E" w:rsidRDefault="0006622E"/>
    <w:p w:rsidR="0006622E" w:rsidRDefault="0006622E"/>
    <w:p w:rsidR="0006622E" w:rsidRDefault="0006622E"/>
    <w:p w:rsidR="0006622E" w:rsidRPr="00D82A3D" w:rsidRDefault="0006622E" w:rsidP="000662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06622E" w:rsidRPr="00D82A3D" w:rsidRDefault="0006622E" w:rsidP="0006622E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06622E" w:rsidRPr="00D82A3D" w:rsidRDefault="0006622E" w:rsidP="0006622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06622E" w:rsidRPr="00D82A3D" w:rsidRDefault="00206759" w:rsidP="000662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12</w:t>
      </w:r>
      <w:r w:rsidR="0006622E">
        <w:rPr>
          <w:b/>
          <w:sz w:val="28"/>
          <w:szCs w:val="28"/>
        </w:rPr>
        <w:t>.06</w:t>
      </w:r>
      <w:r w:rsidR="0006622E" w:rsidRPr="00D82A3D">
        <w:rPr>
          <w:b/>
          <w:sz w:val="28"/>
          <w:szCs w:val="28"/>
        </w:rPr>
        <w:t>.2020 (</w:t>
      </w:r>
      <w:r w:rsidR="008E7572">
        <w:rPr>
          <w:b/>
          <w:sz w:val="28"/>
          <w:szCs w:val="28"/>
        </w:rPr>
        <w:t>pią</w:t>
      </w:r>
      <w:r>
        <w:rPr>
          <w:b/>
          <w:sz w:val="28"/>
          <w:szCs w:val="28"/>
        </w:rPr>
        <w:t>tek</w:t>
      </w:r>
      <w:r w:rsidR="0006622E" w:rsidRPr="00D82A3D">
        <w:rPr>
          <w:b/>
          <w:sz w:val="28"/>
          <w:szCs w:val="28"/>
        </w:rPr>
        <w:t>)</w:t>
      </w:r>
    </w:p>
    <w:p w:rsidR="0006622E" w:rsidRPr="00D82A3D" w:rsidRDefault="0006622E" w:rsidP="0006622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06622E" w:rsidRPr="00D82A3D" w:rsidRDefault="0006622E" w:rsidP="0006622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</w:t>
      </w:r>
      <w:r w:rsidR="00206759">
        <w:rPr>
          <w:b/>
          <w:sz w:val="28"/>
          <w:szCs w:val="28"/>
        </w:rPr>
        <w:t>utrwalało znajomość piosenki</w:t>
      </w:r>
    </w:p>
    <w:p w:rsidR="0006622E" w:rsidRDefault="0006622E" w:rsidP="0006622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 w:rsidR="00206759">
        <w:rPr>
          <w:b/>
          <w:sz w:val="28"/>
          <w:szCs w:val="28"/>
        </w:rPr>
        <w:t>ćwiczyło spostrzegawczość wzrokowa i znajomość stron : lewa-prawa</w:t>
      </w:r>
      <w:r w:rsidRPr="00D82A3D">
        <w:rPr>
          <w:b/>
          <w:sz w:val="28"/>
          <w:szCs w:val="28"/>
        </w:rPr>
        <w:t>……..</w:t>
      </w:r>
    </w:p>
    <w:p w:rsidR="0006622E" w:rsidRPr="00D82A3D" w:rsidRDefault="0006622E" w:rsidP="000662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3.Dziecko </w:t>
      </w:r>
      <w:r w:rsidR="00206759">
        <w:rPr>
          <w:b/>
          <w:sz w:val="28"/>
          <w:szCs w:val="28"/>
        </w:rPr>
        <w:t>obejrzało film edukacyjny</w:t>
      </w:r>
      <w:r>
        <w:rPr>
          <w:b/>
          <w:sz w:val="28"/>
          <w:szCs w:val="28"/>
        </w:rPr>
        <w:t>…..</w:t>
      </w:r>
    </w:p>
    <w:p w:rsidR="0006622E" w:rsidRDefault="0006622E" w:rsidP="000662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.Dziecko </w:t>
      </w:r>
      <w:r>
        <w:rPr>
          <w:b/>
          <w:sz w:val="28"/>
          <w:szCs w:val="28"/>
        </w:rPr>
        <w:t xml:space="preserve">wykonało ćwiczenia </w:t>
      </w:r>
      <w:r w:rsidR="00206759">
        <w:rPr>
          <w:b/>
          <w:sz w:val="28"/>
          <w:szCs w:val="28"/>
        </w:rPr>
        <w:t>logopedyczne</w:t>
      </w:r>
      <w:r>
        <w:rPr>
          <w:b/>
          <w:sz w:val="28"/>
          <w:szCs w:val="28"/>
        </w:rPr>
        <w:t>……</w:t>
      </w:r>
    </w:p>
    <w:p w:rsidR="0006622E" w:rsidRDefault="0006622E" w:rsidP="000662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5.Dziecko</w:t>
      </w:r>
      <w:r w:rsidR="008E7572">
        <w:rPr>
          <w:b/>
          <w:sz w:val="28"/>
          <w:szCs w:val="28"/>
        </w:rPr>
        <w:t>przygotowywało się do nauki matematyki ( „ Kart pracy”)</w:t>
      </w:r>
    </w:p>
    <w:p w:rsidR="0006622E" w:rsidRDefault="0006622E" w:rsidP="0006622E">
      <w:pPr>
        <w:jc w:val="both"/>
        <w:rPr>
          <w:b/>
          <w:sz w:val="28"/>
          <w:szCs w:val="28"/>
        </w:rPr>
      </w:pPr>
    </w:p>
    <w:p w:rsidR="0006622E" w:rsidRPr="00D82A3D" w:rsidRDefault="0006622E" w:rsidP="0006622E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06622E" w:rsidRPr="00D82A3D" w:rsidRDefault="0006622E" w:rsidP="0006622E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06622E" w:rsidRPr="00D82A3D" w:rsidRDefault="0006622E" w:rsidP="0006622E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11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06622E" w:rsidRPr="00D82A3D" w:rsidRDefault="0006622E" w:rsidP="0006622E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06622E" w:rsidRDefault="0006622E" w:rsidP="0006622E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06622E" w:rsidRDefault="0006622E" w:rsidP="0006622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622E" w:rsidRDefault="0006622E"/>
    <w:p w:rsidR="00206759" w:rsidRDefault="00206759"/>
    <w:sectPr w:rsidR="00206759" w:rsidSect="00BE1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4E9B"/>
    <w:multiLevelType w:val="multilevel"/>
    <w:tmpl w:val="AE5C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D4B90"/>
    <w:multiLevelType w:val="hybridMultilevel"/>
    <w:tmpl w:val="878A3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86E"/>
    <w:rsid w:val="00025A25"/>
    <w:rsid w:val="0006622E"/>
    <w:rsid w:val="000736FB"/>
    <w:rsid w:val="000D3D34"/>
    <w:rsid w:val="001E030A"/>
    <w:rsid w:val="00206759"/>
    <w:rsid w:val="00245AED"/>
    <w:rsid w:val="00245F8E"/>
    <w:rsid w:val="00317932"/>
    <w:rsid w:val="003A0C8F"/>
    <w:rsid w:val="003D16DE"/>
    <w:rsid w:val="00450C73"/>
    <w:rsid w:val="00464D0C"/>
    <w:rsid w:val="005541BB"/>
    <w:rsid w:val="00590ABD"/>
    <w:rsid w:val="006B2F64"/>
    <w:rsid w:val="007661D1"/>
    <w:rsid w:val="007A7B1A"/>
    <w:rsid w:val="007B43E3"/>
    <w:rsid w:val="00857AF2"/>
    <w:rsid w:val="008E7572"/>
    <w:rsid w:val="0093090A"/>
    <w:rsid w:val="00A004A1"/>
    <w:rsid w:val="00AA28BE"/>
    <w:rsid w:val="00AA4335"/>
    <w:rsid w:val="00B97BFD"/>
    <w:rsid w:val="00BB286E"/>
    <w:rsid w:val="00BE1D63"/>
    <w:rsid w:val="00C03647"/>
    <w:rsid w:val="00C74682"/>
    <w:rsid w:val="00CC4CC6"/>
    <w:rsid w:val="00D652D1"/>
    <w:rsid w:val="00DB3DE0"/>
    <w:rsid w:val="00DB61CC"/>
    <w:rsid w:val="00E53160"/>
    <w:rsid w:val="00E864A8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7B1A"/>
    <w:pPr>
      <w:spacing w:after="0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7A7B1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A7B1A"/>
    <w:rPr>
      <w:b/>
      <w:bCs/>
    </w:rPr>
  </w:style>
  <w:style w:type="paragraph" w:styleId="Akapitzlist">
    <w:name w:val="List Paragraph"/>
    <w:basedOn w:val="Normalny"/>
    <w:uiPriority w:val="34"/>
    <w:qFormat/>
    <w:rsid w:val="007A7B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E030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03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066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-ndYWcTh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alineczka2020zostanwdomu@gmail.com" TargetMode="External"/><Relationship Id="rId5" Type="http://schemas.openxmlformats.org/officeDocument/2006/relationships/hyperlink" Target="http://www.przedszkole-calineczka.com/wp-content/uploads/2020/05/piosenka-LODY-POZIOMKOWE.mp3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2020-06-11T10:38:00Z</dcterms:created>
  <dcterms:modified xsi:type="dcterms:W3CDTF">2020-06-11T10:38:00Z</dcterms:modified>
</cp:coreProperties>
</file>