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2908"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471115" w:rsidRPr="00672908" w:rsidRDefault="00355FC3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8.06-12</w:t>
      </w:r>
      <w:r w:rsidR="00471115" w:rsidRPr="00672908">
        <w:rPr>
          <w:rFonts w:ascii="Times New Roman" w:hAnsi="Times New Roman" w:cs="Times New Roman"/>
          <w:sz w:val="32"/>
          <w:szCs w:val="32"/>
        </w:rPr>
        <w:t>.06.2020r.</w:t>
      </w:r>
    </w:p>
    <w:p w:rsidR="00471115" w:rsidRPr="00672908" w:rsidRDefault="00471115" w:rsidP="004711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</w:t>
      </w:r>
      <w:r w:rsidRPr="0067290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5FC3">
        <w:rPr>
          <w:rFonts w:ascii="Times New Roman" w:hAnsi="Times New Roman" w:cs="Times New Roman"/>
          <w:sz w:val="32"/>
          <w:szCs w:val="32"/>
        </w:rPr>
        <w:t>„Morskie opowieści</w:t>
      </w:r>
      <w:r w:rsidRPr="00672908">
        <w:rPr>
          <w:rFonts w:ascii="Times New Roman" w:hAnsi="Times New Roman" w:cs="Times New Roman"/>
          <w:sz w:val="32"/>
          <w:szCs w:val="32"/>
        </w:rPr>
        <w:t>”</w:t>
      </w:r>
    </w:p>
    <w:p w:rsidR="00471115" w:rsidRDefault="002D3F99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PIĄTEK 12</w:t>
      </w:r>
      <w:r w:rsidR="00355FC3">
        <w:rPr>
          <w:rFonts w:ascii="Times New Roman" w:hAnsi="Times New Roman" w:cs="Times New Roman"/>
          <w:color w:val="00B050"/>
          <w:sz w:val="32"/>
          <w:szCs w:val="32"/>
        </w:rPr>
        <w:t>.06 –</w:t>
      </w:r>
      <w:r w:rsidR="00305494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B050"/>
          <w:sz w:val="32"/>
          <w:szCs w:val="32"/>
        </w:rPr>
        <w:t>Dlaczego Bałtyk jest słony?</w:t>
      </w:r>
    </w:p>
    <w:p w:rsidR="00167121" w:rsidRDefault="00167121" w:rsidP="00471115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425548" w:rsidRDefault="002D3F99" w:rsidP="002D3F99">
      <w:pPr>
        <w:pStyle w:val="Nagwek2"/>
        <w:rPr>
          <w:sz w:val="24"/>
          <w:szCs w:val="24"/>
        </w:rPr>
      </w:pPr>
      <w:r w:rsidRPr="002D3F99">
        <w:rPr>
          <w:noProof/>
          <w:sz w:val="24"/>
          <w:szCs w:val="24"/>
        </w:rPr>
        <w:t>Na poczatek proszę, żebyście zapoznali się z poniższą legendą</w:t>
      </w:r>
      <w:r w:rsidRPr="002D3F99">
        <w:rPr>
          <w:sz w:val="24"/>
          <w:szCs w:val="24"/>
        </w:rPr>
        <w:br w:type="textWrapping" w:clear="all"/>
      </w:r>
    </w:p>
    <w:p w:rsidR="002D3F99" w:rsidRDefault="002D3F99" w:rsidP="002D3F99">
      <w:pPr>
        <w:pStyle w:val="Nagwek3"/>
        <w:shd w:val="clear" w:color="auto" w:fill="FFFFFF"/>
        <w:spacing w:before="0"/>
        <w:rPr>
          <w:caps/>
          <w:color w:val="2C1C14"/>
          <w:sz w:val="36"/>
          <w:szCs w:val="36"/>
        </w:rPr>
      </w:pPr>
      <w:r>
        <w:rPr>
          <w:b/>
          <w:bCs/>
          <w:caps/>
          <w:color w:val="2C1C14"/>
          <w:sz w:val="36"/>
          <w:szCs w:val="36"/>
        </w:rPr>
        <w:t>POLSKIE LEGENDY: DLACZEGO BAŁTYK JEST SŁONY?</w:t>
      </w:r>
    </w:p>
    <w:p w:rsidR="002D3F99" w:rsidRDefault="002D3F99" w:rsidP="002D3F9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color w:val="A93C33"/>
          <w:lang w:eastAsia="pl-PL"/>
        </w:rPr>
        <w:drawing>
          <wp:inline distT="0" distB="0" distL="0" distR="0">
            <wp:extent cx="6092825" cy="3585845"/>
            <wp:effectExtent l="0" t="0" r="3175" b="0"/>
            <wp:docPr id="23" name="Obraz 23" descr="https://3.bp.blogspot.com/-CIHtoy8DZ4M/U8um3bDyplI/AAAAAAAAY5E/h4bbElfpOtY/s1600/mlynek_do_soli10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CIHtoy8DZ4M/U8um3bDyplI/AAAAAAAAY5E/h4bbElfpOtY/s1600/mlynek_do_soli10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  <w:r>
        <w:rPr>
          <w:color w:val="000000"/>
          <w:sz w:val="36"/>
          <w:szCs w:val="36"/>
        </w:rPr>
        <w:br/>
      </w:r>
      <w:r w:rsidRPr="002D3F99">
        <w:rPr>
          <w:b/>
          <w:bCs/>
          <w:color w:val="000000"/>
          <w:sz w:val="28"/>
          <w:szCs w:val="36"/>
        </w:rPr>
        <w:t>Stoisz na piaszczystej plaży. Kula słońca po</w:t>
      </w:r>
      <w:r>
        <w:rPr>
          <w:b/>
          <w:bCs/>
          <w:color w:val="000000"/>
          <w:sz w:val="28"/>
          <w:szCs w:val="36"/>
        </w:rPr>
        <w:t>woli chowa się za horyzontem. O </w:t>
      </w:r>
      <w:r w:rsidRPr="002D3F99">
        <w:rPr>
          <w:b/>
          <w:bCs/>
          <w:color w:val="000000"/>
          <w:sz w:val="28"/>
          <w:szCs w:val="36"/>
        </w:rPr>
        <w:t>brzeg cicho rozbijają się morskie fale. Czujesz na twarzy rześki powiew. Bryzę. Czujesz w niej sól. I zaczynasz się zastanawiać, dlaczego Bałtyk jest słony...</w:t>
      </w: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  <w:bookmarkStart w:id="0" w:name="more"/>
      <w:bookmarkEnd w:id="0"/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Dawno, dawno temu, nad brzegiem Bałtyku mieszkał sobie pe</w:t>
      </w:r>
      <w:r>
        <w:rPr>
          <w:color w:val="000000"/>
        </w:rPr>
        <w:t>wien człowiek. Wiódł spokojne i </w:t>
      </w:r>
      <w:r>
        <w:rPr>
          <w:color w:val="000000"/>
        </w:rPr>
        <w:t xml:space="preserve">dostatnie życie. Chętnie pomagał innym. Niewiele osób wiedziało, że mężczyzna jest w posiadaniu </w:t>
      </w:r>
      <w:r>
        <w:rPr>
          <w:color w:val="000000"/>
        </w:rPr>
        <w:lastRenderedPageBreak/>
        <w:t>wielkiego skarbu. Młynka. Był to magiczny przedmiot., który dawał sól. A w dawnych czasach sól była niezwykle droga i mało kogo stać było na luksus posiadania jej w większej ilości. Właściwie nikt nie wiedział, jak mężczyzna znalazł się w posiadaniu młynka. Krążyło na ten temat wiele różnych opowieści, ale on sam nigdy o tym nie mówił. </w:t>
      </w: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Pewnego dnia do stojącego nad brzegiem morza domu zapukał młody chłopiec. Był brudny i zmęczony. Nieśmiało poprosił gospodarza o pomoc. Otrzymał jej aż nadto, bo oprócz kolacji zaproponowano mu ciepłe łóżko. Gdy gospodyni gotowała kilka smakowicie pachnących potraw, c</w:t>
      </w:r>
      <w:r>
        <w:rPr>
          <w:color w:val="000000"/>
        </w:rPr>
        <w:t>hłopiec podejrzał, że w </w:t>
      </w:r>
      <w:r>
        <w:rPr>
          <w:color w:val="000000"/>
        </w:rPr>
        <w:t>rękach gospodarza pojawił się tajemniczy przedmiot. Przyglą</w:t>
      </w:r>
      <w:r>
        <w:rPr>
          <w:color w:val="000000"/>
        </w:rPr>
        <w:t>dał się z zaciekawieniem, jak z </w:t>
      </w:r>
      <w:r>
        <w:rPr>
          <w:color w:val="000000"/>
        </w:rPr>
        <w:t>niepozornego młynka zaczyna lecieć sól i doprawia wszystkie dania. Młodzian szybko domyślił się, że młynek jest magiczny. Gdy zapadła noc, długo leżał w łóżku i wyobrażał sobie, jak wielkie bogactwa mogłaby mu dać nieprzebrana ilość soli. W jego głowie narodził się p</w:t>
      </w:r>
      <w:r>
        <w:rPr>
          <w:color w:val="000000"/>
        </w:rPr>
        <w:t>lan. Postanowił ukraść młynek i </w:t>
      </w:r>
      <w:r>
        <w:rPr>
          <w:color w:val="000000"/>
        </w:rPr>
        <w:t>jednym ze statków udać się na północ, aby tam wzbogacić się, handlując tym pożądanym przez wszystkich surowcem.</w:t>
      </w: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Jak pomyślał, tak zrobił. Ukradł młynek i w pobliskim porcie udało mu się wsiąść na wypływający właśnie statek. Był już daleko od brzegu, gdy postanowił wypróbować swój skarb. Nie wiedział jednak, jak się nim posługiwać. Młynek ożył w jego dłoniach, korbka zaczęła się kręcić, a wszystko dookoła w błyskawicznym tempie pokrywała sól. Chłopiec chciał go zatrzymać, ale nie wiedział jak to zrobić. W pewnym momencie młynek wypadł mu z rąk i wpadł do wody. </w:t>
      </w: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W krótkim czasie słodkie wody Bałtyku zasoliły się i pozostały takie do dziś, bo młynek leży gdzieś na dnie morza i  z wciąż kręcącą korbką wytwarza sól.</w:t>
      </w:r>
    </w:p>
    <w:p w:rsidR="002D3F99" w:rsidRDefault="002D3F99" w:rsidP="002D3F99">
      <w:pPr>
        <w:shd w:val="clear" w:color="auto" w:fill="FFFFFF"/>
        <w:jc w:val="both"/>
        <w:rPr>
          <w:color w:val="000000"/>
        </w:rPr>
      </w:pPr>
    </w:p>
    <w:p w:rsidR="002D3F99" w:rsidRPr="002D3F99" w:rsidRDefault="002D3F99" w:rsidP="002D3F99">
      <w:pPr>
        <w:shd w:val="clear" w:color="auto" w:fill="FFFFFF"/>
        <w:jc w:val="both"/>
        <w:rPr>
          <w:b/>
          <w:color w:val="000000"/>
          <w:sz w:val="24"/>
        </w:rPr>
      </w:pPr>
      <w:r w:rsidRPr="002D3F99">
        <w:rPr>
          <w:b/>
          <w:color w:val="000000"/>
          <w:sz w:val="24"/>
        </w:rPr>
        <w:t>Łódka z papieru</w:t>
      </w:r>
    </w:p>
    <w:p w:rsid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b w:val="0"/>
          <w:sz w:val="24"/>
          <w:szCs w:val="24"/>
        </w:rPr>
        <w:t>Spróbujcie wykonać łódkę z papieru wg poniższego filmiku instruktażowego</w:t>
      </w:r>
    </w:p>
    <w:p w:rsidR="00D63C09" w:rsidRPr="00D63C09" w:rsidRDefault="00D63C09" w:rsidP="002D3F99">
      <w:pPr>
        <w:pStyle w:val="Nagwek2"/>
        <w:rPr>
          <w:b w:val="0"/>
          <w:sz w:val="22"/>
          <w:szCs w:val="24"/>
        </w:rPr>
      </w:pPr>
      <w:hyperlink r:id="rId9" w:history="1">
        <w:r w:rsidRPr="00D63C09">
          <w:rPr>
            <w:rStyle w:val="Hipercze"/>
            <w:sz w:val="32"/>
          </w:rPr>
          <w:t>https://www.youtube.com/watch?v=mF3mUchYAi0</w:t>
        </w:r>
      </w:hyperlink>
    </w:p>
    <w:p w:rsidR="002D3F99" w:rsidRDefault="002D3F99" w:rsidP="002D3F99">
      <w:pPr>
        <w:pStyle w:val="Nagwek2"/>
        <w:rPr>
          <w:sz w:val="24"/>
          <w:szCs w:val="24"/>
        </w:rPr>
      </w:pPr>
    </w:p>
    <w:p w:rsid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sz w:val="24"/>
          <w:szCs w:val="24"/>
        </w:rPr>
        <w:t>Doświadczenie i obserwacja „ Co pływa a co tonie?”- doświadczenia z użyciem akwarium</w:t>
      </w:r>
      <w:r w:rsidR="00D63C09">
        <w:rPr>
          <w:sz w:val="24"/>
          <w:szCs w:val="24"/>
        </w:rPr>
        <w:t xml:space="preserve"> (lub dużej miski)</w:t>
      </w:r>
      <w:r w:rsidRPr="002D3F99">
        <w:rPr>
          <w:sz w:val="24"/>
          <w:szCs w:val="24"/>
        </w:rPr>
        <w:t xml:space="preserve"> i przygotowanych materiałów do badań.</w:t>
      </w:r>
    </w:p>
    <w:p w:rsidR="002D3F99" w:rsidRP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b w:val="0"/>
          <w:sz w:val="24"/>
          <w:szCs w:val="24"/>
        </w:rPr>
        <w:t xml:space="preserve"> Rozmowa wprowadzająca, oglądanie zgromadzonych przedmiotów</w:t>
      </w:r>
      <w:r w:rsidR="00D63C09">
        <w:rPr>
          <w:b w:val="0"/>
          <w:sz w:val="24"/>
          <w:szCs w:val="24"/>
        </w:rPr>
        <w:t xml:space="preserve"> (spinacz, puszka, drewniany i plastikowy klocek, plastelina, moneta, piórko, papierowy statek wykonany w poprzednim ćwiczeniu)</w:t>
      </w:r>
      <w:r w:rsidRPr="002D3F99">
        <w:rPr>
          <w:b w:val="0"/>
          <w:sz w:val="24"/>
          <w:szCs w:val="24"/>
        </w:rPr>
        <w:t xml:space="preserve">, próby wnioskowania, które z przedmiotów utoną. Sprawdzanie, czy przypuszczenia są słuszne. </w:t>
      </w:r>
    </w:p>
    <w:p w:rsidR="002D3F99" w:rsidRPr="002D3F99" w:rsidRDefault="002D3F99" w:rsidP="002D3F99">
      <w:pPr>
        <w:pStyle w:val="Nagwek2"/>
        <w:rPr>
          <w:b w:val="0"/>
          <w:sz w:val="24"/>
          <w:szCs w:val="24"/>
        </w:rPr>
      </w:pPr>
    </w:p>
    <w:p w:rsidR="002D3F99" w:rsidRP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b w:val="0"/>
          <w:sz w:val="24"/>
          <w:szCs w:val="24"/>
        </w:rPr>
        <w:lastRenderedPageBreak/>
        <w:t>Powtórne obserwowanie zachowania się ciał w wodzie po wprowadzeniu znaczących zmian w ich właściwościach. Wspólne wyciągnięcie ogólnych wniosków: „Od czego zależy, czy określony przedmiot zatonie czy będzie pływał?</w:t>
      </w:r>
    </w:p>
    <w:p w:rsidR="002D3F99" w:rsidRP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b w:val="0"/>
          <w:sz w:val="24"/>
          <w:szCs w:val="24"/>
        </w:rPr>
        <w:t>- ważny jest nie tylko materiał, z którego zrobiony jest przedmiot  ale też jaki ma kształt- kulka z plasteliny lub plastelina spłaszczona</w:t>
      </w:r>
    </w:p>
    <w:p w:rsidR="002D3F99" w:rsidRP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b w:val="0"/>
          <w:sz w:val="24"/>
          <w:szCs w:val="24"/>
        </w:rPr>
        <w:t>- niektóre przedmioty lekkie toną, ponieważ mają małą powierzchnię – spinacz</w:t>
      </w:r>
    </w:p>
    <w:p w:rsidR="002D3F99" w:rsidRP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b w:val="0"/>
          <w:sz w:val="24"/>
          <w:szCs w:val="24"/>
        </w:rPr>
        <w:t>- puste metalowe pudełko pływa  ponieważ  jest wypełnione jest powietrzem</w:t>
      </w:r>
    </w:p>
    <w:p w:rsidR="002D3F99" w:rsidRDefault="002D3F99" w:rsidP="002D3F99">
      <w:pPr>
        <w:pStyle w:val="Nagwek2"/>
        <w:rPr>
          <w:b w:val="0"/>
          <w:sz w:val="24"/>
          <w:szCs w:val="24"/>
        </w:rPr>
      </w:pPr>
      <w:r w:rsidRPr="002D3F99">
        <w:rPr>
          <w:b w:val="0"/>
          <w:sz w:val="24"/>
          <w:szCs w:val="24"/>
        </w:rPr>
        <w:t>-  metalowe pudełko napełnione wodą tonie, ponieważ jest ciężkie (statek)</w:t>
      </w:r>
    </w:p>
    <w:p w:rsidR="00D63C09" w:rsidRDefault="00D63C09" w:rsidP="002D3F99">
      <w:pPr>
        <w:pStyle w:val="Nagwek2"/>
        <w:rPr>
          <w:b w:val="0"/>
          <w:sz w:val="24"/>
          <w:szCs w:val="24"/>
        </w:rPr>
      </w:pPr>
    </w:p>
    <w:p w:rsidR="00D63C09" w:rsidRPr="00D63C09" w:rsidRDefault="00D63C09" w:rsidP="002D3F99">
      <w:pPr>
        <w:pStyle w:val="Nagwek2"/>
        <w:rPr>
          <w:sz w:val="24"/>
          <w:szCs w:val="24"/>
        </w:rPr>
      </w:pPr>
      <w:r w:rsidRPr="00D63C09">
        <w:rPr>
          <w:sz w:val="24"/>
          <w:szCs w:val="24"/>
        </w:rPr>
        <w:t>Ćwiczenia spostrzegawczości wzrokowej</w:t>
      </w:r>
    </w:p>
    <w:p w:rsidR="00D63C09" w:rsidRPr="002D3F99" w:rsidRDefault="00D63C09" w:rsidP="002D3F99">
      <w:pPr>
        <w:pStyle w:val="Nagwek2"/>
        <w:rPr>
          <w:b w:val="0"/>
          <w:sz w:val="24"/>
          <w:szCs w:val="24"/>
        </w:rPr>
      </w:pPr>
      <w:r>
        <w:rPr>
          <w:noProof/>
          <w:color w:val="00B050"/>
          <w:sz w:val="28"/>
          <w:szCs w:val="28"/>
        </w:rPr>
        <w:drawing>
          <wp:inline distT="0" distB="0" distL="0" distR="0" wp14:anchorId="4D21F32F" wp14:editId="2A7B29E4">
            <wp:extent cx="3850005" cy="4898492"/>
            <wp:effectExtent l="0" t="0" r="0" b="0"/>
            <wp:docPr id="16" name="Obraz 16" descr="C:\Users\ADM\Downloads\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\Downloads\por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28" cy="490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A7FA6" w:rsidRPr="000A7FA6" w:rsidRDefault="000A7FA6" w:rsidP="000A7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Drodzy rodzice zachęcamy do wysyłania zdjęć na miała </w:t>
      </w:r>
      <w:hyperlink r:id="rId11" w:history="1">
        <w:r w:rsidRPr="001F06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calineczka2020zostanwdomy@gmail.com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bezpośrednio do nas na Messengera.  </w:t>
      </w:r>
    </w:p>
    <w:p w:rsidR="000A7FA6" w:rsidRPr="000A7FA6" w:rsidRDefault="000A7FA6" w:rsidP="000A7FA6">
      <w:pPr>
        <w:jc w:val="both"/>
        <w:rPr>
          <w:b/>
          <w:noProof/>
          <w:sz w:val="28"/>
          <w:lang w:eastAsia="pl-PL"/>
        </w:rPr>
      </w:pPr>
    </w:p>
    <w:sectPr w:rsidR="000A7FA6" w:rsidRPr="000A7F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1D" w:rsidRDefault="0002541D" w:rsidP="006F1784">
      <w:pPr>
        <w:spacing w:after="0" w:line="240" w:lineRule="auto"/>
      </w:pPr>
      <w:r>
        <w:separator/>
      </w:r>
    </w:p>
  </w:endnote>
  <w:endnote w:type="continuationSeparator" w:id="0">
    <w:p w:rsidR="0002541D" w:rsidRDefault="0002541D" w:rsidP="006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84" w:rsidRDefault="006F1784">
    <w:pPr>
      <w:pStyle w:val="Stopka"/>
    </w:pPr>
  </w:p>
  <w:p w:rsidR="006F1784" w:rsidRDefault="006F1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1D" w:rsidRDefault="0002541D" w:rsidP="006F1784">
      <w:pPr>
        <w:spacing w:after="0" w:line="240" w:lineRule="auto"/>
      </w:pPr>
      <w:r>
        <w:separator/>
      </w:r>
    </w:p>
  </w:footnote>
  <w:footnote w:type="continuationSeparator" w:id="0">
    <w:p w:rsidR="0002541D" w:rsidRDefault="0002541D" w:rsidP="006F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3823"/>
    <w:multiLevelType w:val="multilevel"/>
    <w:tmpl w:val="B6B4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165D9"/>
    <w:multiLevelType w:val="multilevel"/>
    <w:tmpl w:val="109E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5"/>
    <w:rsid w:val="0002541D"/>
    <w:rsid w:val="00051A56"/>
    <w:rsid w:val="000A7FA6"/>
    <w:rsid w:val="00167121"/>
    <w:rsid w:val="002159C9"/>
    <w:rsid w:val="002B4FFD"/>
    <w:rsid w:val="002D3F99"/>
    <w:rsid w:val="00305494"/>
    <w:rsid w:val="00355FC3"/>
    <w:rsid w:val="003D5417"/>
    <w:rsid w:val="00425548"/>
    <w:rsid w:val="00471115"/>
    <w:rsid w:val="00515CB0"/>
    <w:rsid w:val="006F1784"/>
    <w:rsid w:val="007B29C9"/>
    <w:rsid w:val="00863C7C"/>
    <w:rsid w:val="00957CFA"/>
    <w:rsid w:val="00991577"/>
    <w:rsid w:val="00A77463"/>
    <w:rsid w:val="00A97436"/>
    <w:rsid w:val="00AE4C39"/>
    <w:rsid w:val="00D63C09"/>
    <w:rsid w:val="00DC5FD9"/>
    <w:rsid w:val="00DD0E11"/>
    <w:rsid w:val="00E756EE"/>
    <w:rsid w:val="00EB673B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56F5-3B62-4CCA-A170-91B796F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115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7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7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11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711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784"/>
  </w:style>
  <w:style w:type="paragraph" w:styleId="Stopka">
    <w:name w:val="footer"/>
    <w:basedOn w:val="Normalny"/>
    <w:link w:val="StopkaZnak"/>
    <w:uiPriority w:val="99"/>
    <w:unhideWhenUsed/>
    <w:rsid w:val="006F1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784"/>
  </w:style>
  <w:style w:type="character" w:styleId="Pogrubienie">
    <w:name w:val="Strong"/>
    <w:basedOn w:val="Domylnaczcionkaakapitu"/>
    <w:uiPriority w:val="22"/>
    <w:qFormat/>
    <w:rsid w:val="000A7F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A7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D5417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051A5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CIHtoy8DZ4M/U8um3bDyplI/AAAAAAAAY5E/h4bbElfpOtY/s1600/mlynek_do_soli1024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ineczka2020zostanwdomy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3mUchYAi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3</cp:revision>
  <dcterms:created xsi:type="dcterms:W3CDTF">2020-06-07T21:05:00Z</dcterms:created>
  <dcterms:modified xsi:type="dcterms:W3CDTF">2020-06-07T21:22:00Z</dcterms:modified>
</cp:coreProperties>
</file>