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D7E" w:rsidRPr="00C5021B" w:rsidRDefault="00374D7E" w:rsidP="00374D7E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C5021B">
        <w:rPr>
          <w:rFonts w:ascii="Times New Roman" w:hAnsi="Times New Roman" w:cs="Times New Roman"/>
          <w:color w:val="00B050"/>
          <w:sz w:val="36"/>
          <w:szCs w:val="36"/>
        </w:rPr>
        <w:t>CZWARTEK 18.06.-Australia</w:t>
      </w:r>
      <w:r w:rsidR="00C5021B" w:rsidRPr="00C5021B">
        <w:rPr>
          <w:rFonts w:ascii="Times New Roman" w:hAnsi="Times New Roman" w:cs="Times New Roman"/>
          <w:color w:val="00B050"/>
          <w:sz w:val="36"/>
          <w:szCs w:val="36"/>
        </w:rPr>
        <w:t xml:space="preserve"> i Antarktyda</w:t>
      </w:r>
      <w:r w:rsidRPr="00C5021B"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374D7E" w:rsidRPr="00C5021B" w:rsidRDefault="00374D7E" w:rsidP="00374D7E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C5021B">
        <w:rPr>
          <w:rFonts w:ascii="Times New Roman" w:hAnsi="Times New Roman" w:cs="Times New Roman"/>
          <w:color w:val="00B050"/>
          <w:sz w:val="36"/>
          <w:szCs w:val="36"/>
        </w:rPr>
        <w:t>Dzień dobry</w:t>
      </w:r>
      <w:r w:rsidRPr="00C5021B">
        <w:rPr>
          <w:rFonts w:ascii="Times New Roman" w:hAnsi="Times New Roman" w:cs="Times New Roman"/>
          <w:color w:val="00B050"/>
          <w:sz w:val="36"/>
          <w:szCs w:val="36"/>
        </w:rPr>
        <w:sym w:font="Wingdings" w:char="F04A"/>
      </w:r>
    </w:p>
    <w:p w:rsidR="00374D7E" w:rsidRPr="00C5021B" w:rsidRDefault="00374D7E" w:rsidP="00374D7E">
      <w:pPr>
        <w:rPr>
          <w:rFonts w:ascii="Times New Roman" w:hAnsi="Times New Roman" w:cs="Times New Roman"/>
          <w:sz w:val="24"/>
          <w:szCs w:val="24"/>
        </w:rPr>
      </w:pPr>
    </w:p>
    <w:p w:rsidR="00374D7E" w:rsidRPr="00C5021B" w:rsidRDefault="00374D7E" w:rsidP="00374D7E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/>
          <w:bdr w:val="none" w:sz="0" w:space="0" w:color="auto" w:frame="1"/>
        </w:rPr>
      </w:pPr>
    </w:p>
    <w:p w:rsidR="00C5021B" w:rsidRPr="00C5021B" w:rsidRDefault="00C5021B" w:rsidP="00C5021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021B">
        <w:rPr>
          <w:rFonts w:ascii="Times New Roman" w:hAnsi="Times New Roman" w:cs="Times New Roman"/>
          <w:b/>
          <w:sz w:val="24"/>
          <w:szCs w:val="24"/>
          <w:u w:val="single"/>
        </w:rPr>
        <w:t xml:space="preserve">Kolejnymi kontynentami które odwiedzimy są </w:t>
      </w:r>
      <w:r w:rsidRPr="00C5021B">
        <w:rPr>
          <w:rFonts w:ascii="Times New Roman" w:hAnsi="Times New Roman" w:cs="Times New Roman"/>
          <w:b/>
          <w:sz w:val="24"/>
          <w:szCs w:val="24"/>
          <w:u w:val="single"/>
        </w:rPr>
        <w:t>Australia i Antarktyda</w:t>
      </w:r>
      <w:r w:rsidRPr="00C5021B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374D7E" w:rsidRPr="00C5021B" w:rsidRDefault="00374D7E" w:rsidP="00374D7E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22859D06" wp14:editId="7AE5B7DB">
            <wp:extent cx="1876425" cy="22860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59CB541A" wp14:editId="686659E9">
            <wp:extent cx="5276850" cy="3009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kangury</w:t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 wp14:anchorId="39943223" wp14:editId="0554312D">
            <wp:extent cx="4991100" cy="2400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koala</w:t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09EF3144" wp14:editId="3841ADBC">
            <wp:extent cx="5753100" cy="32670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dziobak</w:t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 wp14:anchorId="4AB2C955" wp14:editId="47E29905">
            <wp:extent cx="5753100" cy="33432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kolczatka</w:t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5B15382C" wp14:editId="5818C447">
            <wp:extent cx="1657350" cy="2019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 wp14:anchorId="492EBEE5" wp14:editId="215E2EA3">
            <wp:extent cx="5781675" cy="34385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pingwiny cesarskie</w:t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352FD5B8" wp14:editId="0726B7A8">
            <wp:extent cx="6191250" cy="34194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albatrosy</w:t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 wp14:anchorId="73606A44" wp14:editId="54D9A26C">
            <wp:extent cx="6181725" cy="36480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walenie </w:t>
      </w:r>
      <w:proofErr w:type="spellStart"/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białuchy</w:t>
      </w:r>
      <w:proofErr w:type="spellEnd"/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3C38DC7B" wp14:editId="6C6F2CF4">
            <wp:extent cx="5762625" cy="37242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C5021B" w:rsidRPr="00C5021B" w:rsidRDefault="00C5021B" w:rsidP="00C50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foka</w:t>
      </w:r>
    </w:p>
    <w:p w:rsidR="00374D7E" w:rsidRPr="00C5021B" w:rsidRDefault="00374D7E" w:rsidP="00374D7E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C5021B" w:rsidRDefault="00C5021B">
      <w:pPr>
        <w:rPr>
          <w:rFonts w:ascii="Times New Roman" w:hAnsi="Times New Roman" w:cs="Times New Roman"/>
        </w:rPr>
      </w:pPr>
    </w:p>
    <w:p w:rsidR="00C5021B" w:rsidRDefault="00C5021B">
      <w:pPr>
        <w:rPr>
          <w:rFonts w:ascii="Times New Roman" w:hAnsi="Times New Roman" w:cs="Times New Roman"/>
        </w:rPr>
      </w:pPr>
    </w:p>
    <w:p w:rsidR="00C5021B" w:rsidRDefault="00C5021B">
      <w:pPr>
        <w:rPr>
          <w:rFonts w:ascii="Times New Roman" w:hAnsi="Times New Roman" w:cs="Times New Roman"/>
        </w:rPr>
      </w:pPr>
    </w:p>
    <w:p w:rsidR="00C5021B" w:rsidRPr="00C5021B" w:rsidRDefault="00C5021B" w:rsidP="00C5021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021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 teraz posłuchaj uważnie i zgadnij jakie to zwierzę: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Kot ogromny, pręgowany.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Bywa w cyrku – tresowany. TYGRYS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Chociaż zawsze trąbę nosi,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nikt o koncert go nie prosi. SŁOŃ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Jest królem,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lecz nie w koronie,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ma grzywę,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choć nie jest koniem. LEW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Jest wielki, garbaty.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Lecz potrafi jak tragarz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dźwigać ciężki bagaż.  WIELBLĄD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Chociaż ma torbę,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nie jest listonoszem.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W swej torbie na brzuchu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własne dzieci nosi. KANGUR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Gdy zobaczysz ją w ZOO,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robi Ci się wesoło.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Skacze, broi, miny stroi,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ludzi wcale się nie boi.  MAŁPA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lastRenderedPageBreak/>
        <w:t>Biało - czarna, czarno - biała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jest sierść tego zwierza cała.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Choćby lało tak jak z cebra,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zawsze w paski jest … . ZEBRA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To zwierzę żyje nad Nilem,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a w paszczy zębów ma tyle,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że nawet, gdy leży grzecznie</w:t>
      </w:r>
    </w:p>
    <w:p w:rsidR="00C5021B" w:rsidRPr="00C5021B" w:rsidRDefault="00C5021B" w:rsidP="00C5021B">
      <w:pPr>
        <w:rPr>
          <w:rFonts w:ascii="Times New Roman" w:hAnsi="Times New Roman" w:cs="Times New Roman"/>
          <w:sz w:val="24"/>
          <w:szCs w:val="24"/>
        </w:rPr>
      </w:pPr>
      <w:r w:rsidRPr="00C5021B">
        <w:rPr>
          <w:rFonts w:ascii="Times New Roman" w:hAnsi="Times New Roman" w:cs="Times New Roman"/>
          <w:sz w:val="24"/>
          <w:szCs w:val="24"/>
        </w:rPr>
        <w:t>liczyć je jest niebezpiecznie. KROKODYL</w:t>
      </w:r>
    </w:p>
    <w:p w:rsidR="00C5021B" w:rsidRPr="00C5021B" w:rsidRDefault="00C502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21B" w:rsidRPr="00C5021B" w:rsidRDefault="00C5021B" w:rsidP="00C5021B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</w:pPr>
      <w:r w:rsidRPr="00C5021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  <w:t>Na zakończenie mam jeszcze dla was propozycję zabawy logopedycznej ,,</w:t>
      </w:r>
      <w:proofErr w:type="spellStart"/>
      <w:r w:rsidRPr="00C5021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  <w:t>Pingwinowy</w:t>
      </w:r>
      <w:proofErr w:type="spellEnd"/>
      <w:r w:rsidRPr="00C5021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pl-PL"/>
        </w:rPr>
        <w:t xml:space="preserve"> mecz”.</w:t>
      </w:r>
    </w:p>
    <w:p w:rsidR="00C5021B" w:rsidRDefault="00C5021B" w:rsidP="00C5021B">
      <w:pPr>
        <w:shd w:val="clear" w:color="auto" w:fill="FFFFFF"/>
        <w:spacing w:after="240" w:line="405" w:lineRule="atLeast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C5021B" w:rsidRPr="00C5021B" w:rsidRDefault="00C5021B" w:rsidP="00C5021B">
      <w:pPr>
        <w:shd w:val="clear" w:color="auto" w:fill="FFFFFF"/>
        <w:spacing w:after="240" w:line="40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Przygotowanie:</w:t>
      </w:r>
    </w:p>
    <w:p w:rsidR="00C5021B" w:rsidRPr="00C5021B" w:rsidRDefault="00C5021B" w:rsidP="00C5021B">
      <w:pPr>
        <w:numPr>
          <w:ilvl w:val="0"/>
          <w:numId w:val="3"/>
        </w:numPr>
        <w:shd w:val="clear" w:color="auto" w:fill="FFFFFF"/>
        <w:spacing w:after="0" w:line="405" w:lineRule="atLeast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 pomocą Rodzica narysuj, wytnij z kolorowego papieru lub wydrukuj postać pingwina.</w:t>
      </w:r>
    </w:p>
    <w:p w:rsidR="00C5021B" w:rsidRPr="00C5021B" w:rsidRDefault="00C5021B" w:rsidP="00C5021B">
      <w:pPr>
        <w:numPr>
          <w:ilvl w:val="0"/>
          <w:numId w:val="3"/>
        </w:numPr>
        <w:shd w:val="clear" w:color="auto" w:fill="FFFFFF"/>
        <w:spacing w:after="0" w:line="405" w:lineRule="atLeast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Podklej go sztywnym papierem od spodu, zagnij dolną część tak, aby pingwin mógł stać.</w:t>
      </w:r>
    </w:p>
    <w:p w:rsidR="00C5021B" w:rsidRPr="00C5021B" w:rsidRDefault="00C5021B" w:rsidP="00C5021B">
      <w:pPr>
        <w:numPr>
          <w:ilvl w:val="0"/>
          <w:numId w:val="3"/>
        </w:numPr>
        <w:shd w:val="clear" w:color="auto" w:fill="FFFFFF"/>
        <w:spacing w:after="0" w:line="405" w:lineRule="atLeast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Wytnij otwór na piłkę.</w:t>
      </w:r>
    </w:p>
    <w:p w:rsidR="00C5021B" w:rsidRPr="00C5021B" w:rsidRDefault="00C5021B" w:rsidP="00C5021B">
      <w:pPr>
        <w:numPr>
          <w:ilvl w:val="0"/>
          <w:numId w:val="3"/>
        </w:numPr>
        <w:shd w:val="clear" w:color="auto" w:fill="FFFFFF"/>
        <w:spacing w:after="0" w:line="405" w:lineRule="atLeast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Przygotuj np. piłeczkę pingpongową, pompony, watę, piórka, słomkę … itp.</w:t>
      </w:r>
    </w:p>
    <w:p w:rsidR="00C5021B" w:rsidRPr="00C5021B" w:rsidRDefault="00C5021B" w:rsidP="00C5021B">
      <w:pPr>
        <w:numPr>
          <w:ilvl w:val="0"/>
          <w:numId w:val="3"/>
        </w:numPr>
        <w:shd w:val="clear" w:color="auto" w:fill="FFFFFF"/>
        <w:spacing w:after="0" w:line="405" w:lineRule="atLeast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Zagraj w </w:t>
      </w:r>
      <w:proofErr w:type="spellStart"/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pingwinowy</w:t>
      </w:r>
      <w:proofErr w:type="spellEnd"/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mecz – dmuchaj na przedmiot np. piłeczkę i wprowadź ją do bramki.</w:t>
      </w:r>
    </w:p>
    <w:p w:rsidR="00C5021B" w:rsidRPr="00C5021B" w:rsidRDefault="00C5021B" w:rsidP="00C5021B">
      <w:pPr>
        <w:numPr>
          <w:ilvl w:val="0"/>
          <w:numId w:val="4"/>
        </w:numPr>
        <w:shd w:val="clear" w:color="auto" w:fill="FFFFFF"/>
        <w:spacing w:after="0" w:line="405" w:lineRule="atLeast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Jeśli uda Ci się to – zdobywasz punkt.</w:t>
      </w:r>
    </w:p>
    <w:p w:rsidR="00C5021B" w:rsidRPr="00C5021B" w:rsidRDefault="00C5021B" w:rsidP="00C5021B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l-PL"/>
        </w:rPr>
      </w:pPr>
    </w:p>
    <w:p w:rsidR="00C5021B" w:rsidRPr="00C5021B" w:rsidRDefault="00C5021B" w:rsidP="00C5021B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pl-PL"/>
        </w:rPr>
      </w:pPr>
      <w:r w:rsidRPr="00C5021B"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eastAsia="pl-PL"/>
        </w:rPr>
        <w:lastRenderedPageBreak/>
        <w:drawing>
          <wp:inline distT="0" distB="0" distL="0" distR="0" wp14:anchorId="6849A850" wp14:editId="6CCAF348">
            <wp:extent cx="4248150" cy="54006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1B" w:rsidRPr="00C5021B" w:rsidRDefault="00C5021B" w:rsidP="00C5021B">
      <w:pPr>
        <w:shd w:val="clear" w:color="auto" w:fill="FFFFFF"/>
        <w:spacing w:after="240" w:line="40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C502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No to gramy! </w:t>
      </w:r>
      <w:r w:rsidRPr="00C5021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2C1FABD2" wp14:editId="560F6CA2">
                <wp:extent cx="304800" cy="304800"/>
                <wp:effectExtent l="0" t="0" r="0" b="0"/>
                <wp:docPr id="11" name="Prostokąt 11" descr="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1" o:spid="_x0000_s1026" alt="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Pe0fHJAgAAxw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C5021B" w:rsidRPr="00C5021B" w:rsidRDefault="00C5021B">
      <w:pPr>
        <w:rPr>
          <w:rFonts w:ascii="Times New Roman" w:hAnsi="Times New Roman" w:cs="Times New Roman"/>
          <w:sz w:val="24"/>
          <w:szCs w:val="24"/>
        </w:rPr>
      </w:pPr>
    </w:p>
    <w:p w:rsidR="0008636F" w:rsidRPr="00C5021B" w:rsidRDefault="00D81100">
      <w:pPr>
        <w:rPr>
          <w:rFonts w:ascii="Times New Roman" w:hAnsi="Times New Roman" w:cs="Times New Roman"/>
          <w:sz w:val="36"/>
          <w:szCs w:val="36"/>
        </w:rPr>
      </w:pPr>
      <w:r w:rsidRPr="00C5021B">
        <w:rPr>
          <w:rFonts w:ascii="Times New Roman" w:hAnsi="Times New Roman" w:cs="Times New Roman"/>
          <w:sz w:val="36"/>
          <w:szCs w:val="36"/>
        </w:rPr>
        <w:t>Miłego dnia</w:t>
      </w:r>
      <w:r w:rsidRPr="00C5021B">
        <w:rPr>
          <w:rFonts w:ascii="Times New Roman" w:hAnsi="Times New Roman" w:cs="Times New Roman"/>
          <w:sz w:val="36"/>
          <w:szCs w:val="36"/>
        </w:rPr>
        <w:sym w:font="Wingdings" w:char="F04A"/>
      </w:r>
      <w:bookmarkStart w:id="0" w:name="_GoBack"/>
      <w:bookmarkEnd w:id="0"/>
    </w:p>
    <w:sectPr w:rsidR="0008636F" w:rsidRPr="00C502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33981"/>
    <w:multiLevelType w:val="multilevel"/>
    <w:tmpl w:val="8536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DC05F8"/>
    <w:multiLevelType w:val="hybridMultilevel"/>
    <w:tmpl w:val="C5D89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A0AD1"/>
    <w:multiLevelType w:val="multilevel"/>
    <w:tmpl w:val="54E08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FAA2885"/>
    <w:multiLevelType w:val="hybridMultilevel"/>
    <w:tmpl w:val="B9601B88"/>
    <w:lvl w:ilvl="0" w:tplc="AAA05B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D7E"/>
    <w:rsid w:val="0008636F"/>
    <w:rsid w:val="00374D7E"/>
    <w:rsid w:val="00C5021B"/>
    <w:rsid w:val="00D8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4D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74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74D7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21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502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4D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74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74D7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21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50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220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dcterms:created xsi:type="dcterms:W3CDTF">2020-06-14T08:09:00Z</dcterms:created>
  <dcterms:modified xsi:type="dcterms:W3CDTF">2020-06-14T11:05:00Z</dcterms:modified>
</cp:coreProperties>
</file>