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DA1" w:rsidRPr="0078713E" w:rsidRDefault="00B20DA1" w:rsidP="00B20DA1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8713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Drodzy Rodzice, Drogie Dzieci </w:t>
      </w:r>
    </w:p>
    <w:p w:rsidR="00B20DA1" w:rsidRPr="0078713E" w:rsidRDefault="00B20DA1" w:rsidP="00B20DA1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8713E">
        <w:rPr>
          <w:rFonts w:ascii="Times New Roman" w:hAnsi="Times New Roman" w:cs="Times New Roman"/>
          <w:color w:val="000000" w:themeColor="text1"/>
          <w:sz w:val="32"/>
          <w:szCs w:val="32"/>
        </w:rPr>
        <w:t>W  tygodniu 15.06-19.06.2020r.</w:t>
      </w:r>
    </w:p>
    <w:p w:rsidR="00B20DA1" w:rsidRPr="0078713E" w:rsidRDefault="00B20DA1" w:rsidP="00B20DA1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8713E">
        <w:rPr>
          <w:rFonts w:ascii="Times New Roman" w:hAnsi="Times New Roman" w:cs="Times New Roman"/>
          <w:color w:val="000000" w:themeColor="text1"/>
          <w:sz w:val="32"/>
          <w:szCs w:val="32"/>
        </w:rPr>
        <w:t>nasz tema</w:t>
      </w:r>
      <w:r w:rsidR="00FE1811">
        <w:rPr>
          <w:rFonts w:ascii="Times New Roman" w:hAnsi="Times New Roman" w:cs="Times New Roman"/>
          <w:color w:val="000000" w:themeColor="text1"/>
          <w:sz w:val="32"/>
          <w:szCs w:val="32"/>
        </w:rPr>
        <w:t>t kompleksowy brzmi-„Zwierzęta Ś</w:t>
      </w:r>
      <w:r w:rsidRPr="0078713E">
        <w:rPr>
          <w:rFonts w:ascii="Times New Roman" w:hAnsi="Times New Roman" w:cs="Times New Roman"/>
          <w:color w:val="000000" w:themeColor="text1"/>
          <w:sz w:val="32"/>
          <w:szCs w:val="32"/>
        </w:rPr>
        <w:t>wiata”</w:t>
      </w:r>
    </w:p>
    <w:p w:rsidR="00B20DA1" w:rsidRPr="004D449F" w:rsidRDefault="00B20DA1" w:rsidP="00B20DA1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4D449F">
        <w:rPr>
          <w:rFonts w:ascii="Times New Roman" w:hAnsi="Times New Roman" w:cs="Times New Roman"/>
          <w:color w:val="00B050"/>
          <w:sz w:val="36"/>
          <w:szCs w:val="36"/>
        </w:rPr>
        <w:t>PONIEDZIAŁEK 15.06.-Afryka.</w:t>
      </w:r>
      <w:bookmarkStart w:id="0" w:name="_GoBack"/>
      <w:bookmarkEnd w:id="0"/>
    </w:p>
    <w:p w:rsidR="00B20DA1" w:rsidRPr="0078713E" w:rsidRDefault="00B20DA1" w:rsidP="00B20DA1">
      <w:pPr>
        <w:rPr>
          <w:rFonts w:ascii="Times New Roman" w:hAnsi="Times New Roman" w:cs="Times New Roman"/>
          <w:color w:val="000000" w:themeColor="text1"/>
        </w:rPr>
      </w:pPr>
    </w:p>
    <w:p w:rsidR="00B20DA1" w:rsidRPr="0078713E" w:rsidRDefault="00B20DA1" w:rsidP="00B20DA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13E">
        <w:rPr>
          <w:rFonts w:ascii="Times New Roman" w:hAnsi="Times New Roman" w:cs="Times New Roman"/>
          <w:color w:val="000000" w:themeColor="text1"/>
          <w:sz w:val="24"/>
          <w:szCs w:val="24"/>
        </w:rPr>
        <w:t>Witajcie kochane dzieci. Zaczynamy kolejny tydzień wspólnej nauki i zabawy, gotowi?!</w:t>
      </w:r>
    </w:p>
    <w:p w:rsidR="0078713E" w:rsidRPr="0078713E" w:rsidRDefault="004D449F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Znacie już sposoby podróżowania a teraz kolej by wyruszyć w podróż. W</w:t>
      </w:r>
      <w:r w:rsidR="0078713E" w:rsidRPr="007871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tym tygodniu małe co nieco z geografii: poznamy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kontynenty oraz zamieszkujące</w:t>
      </w:r>
      <w:r w:rsidR="0078713E" w:rsidRPr="007871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je zwierzęta. </w:t>
      </w:r>
    </w:p>
    <w:p w:rsidR="0078713E" w:rsidRPr="0078713E" w:rsidRDefault="0078713E" w:rsidP="00B20DA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0DA1" w:rsidRPr="0078713E" w:rsidRDefault="00B20DA1" w:rsidP="00B20DA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13E">
        <w:rPr>
          <w:rFonts w:ascii="Times New Roman" w:hAnsi="Times New Roman" w:cs="Times New Roman"/>
          <w:color w:val="000000" w:themeColor="text1"/>
          <w:sz w:val="24"/>
          <w:szCs w:val="24"/>
        </w:rPr>
        <w:t>Jesteście gotowi? Do dzieła!</w:t>
      </w:r>
    </w:p>
    <w:p w:rsidR="00B20DA1" w:rsidRPr="0078713E" w:rsidRDefault="0078713E" w:rsidP="0078713E">
      <w:pPr>
        <w:pStyle w:val="Bezodstpw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13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6F59FF49" wp14:editId="6AA398BD">
            <wp:extent cx="5753100" cy="40481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871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Spójrzcie! Czy to nie ciekawe? Poznamy za chwilę zwierzęta z różnych kontynentów, czyli dużych obszarów lądowych ale także te, które pływają i latają. Gotowi? To zaczynamy!</w:t>
      </w: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78713E" w:rsidRPr="0078713E" w:rsidRDefault="0078713E" w:rsidP="0078713E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</w:pPr>
      <w:r w:rsidRPr="007871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t xml:space="preserve">Zobaczcie- tak wygląda mapa świata, a te różnokolorowe plamy to właśnie kontynenty, czyli ląd (ziemia). </w:t>
      </w: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78713E" w:rsidRPr="0078713E" w:rsidRDefault="0078713E" w:rsidP="007871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8713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 wp14:anchorId="2127895E" wp14:editId="04CD948C">
            <wp:extent cx="4695825" cy="24098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871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Jak myślicie- co oznacza niebieski kolor który je otacza? …… Tak! Macie rację- to woda czyli morza i oceany! Jest ich zdecydowanie więcej niż lądó</w:t>
      </w:r>
      <w:r w:rsidR="004D44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 i też mają swoich mieszkańców.</w:t>
      </w: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78713E" w:rsidRPr="0078713E" w:rsidRDefault="0078713E" w:rsidP="0078713E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</w:pPr>
      <w:r w:rsidRPr="007871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t>Popatrzcie teraz na zwierzęcych przedstawicieli z całego świata. Dzisiaj przedstawiciele Afryki.</w:t>
      </w: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78713E" w:rsidRPr="0078713E" w:rsidRDefault="0078713E" w:rsidP="007871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8713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5DC87794" wp14:editId="6EA055DC">
            <wp:extent cx="1714500" cy="212407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8713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 wp14:anchorId="180AC4BF" wp14:editId="702A958C">
            <wp:extent cx="5676900" cy="29146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871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Lew – ma łapy zakończone ostrymi pazurami, silne szczęki doskonałe do powalania i zabijania nawet bardzo dużych zwierząt, groźnie wyglądającą grzywę, która zwiększa przewagę samca broniącego terytorium stada i stanowiącą naturalną ochronę głowy i szyi podczas walki.</w:t>
      </w: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8713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2CB8049C" wp14:editId="2A95AC1D">
            <wp:extent cx="5753100" cy="28098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871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Słoń afrykański– duże uszy wykorzystywane do chłodzenia, długa trąba zakończona dwoma palczastymi wyrostkami służąca do oddychania, wąchania, picia, kąpieli, zbierania pożywienia i zrywania gałęzi z wyższych partii drzew, ciosy służące do obrony, miękka i delikatna spodnia strona stóp, dzięki czemu słoń może poruszać się bezszelestnie. Po kąpieli słonie obsypują wilgotną skórę piaskiem, a powstała w ten sposób warstwa kurzu i błota pomaga im chronić się przed słońcem i owadami.</w:t>
      </w: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8713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 wp14:anchorId="4AF8AD66" wp14:editId="41210C3A">
            <wp:extent cx="5753100" cy="32289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871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Nosorożec czarny – żywi się zróżnicowanym pokarmem roślinnym, ma szerokie i płaskie zęby trzonowe służące mu do rozcierania liści. Róg wykorzystuje do obrony. Gruba skóra stanowi ochronny pancerz a tarzanie się w błocie pomaga utrzymać niską temperaturę ciała i chroni przed pasożytami. Nosorożec biega bardzo szybko.</w:t>
      </w: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8713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2BDEF5AC" wp14:editId="238390D7">
            <wp:extent cx="5743575" cy="31908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871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Lampart – dzięki ubarwieniu jest prawie niewidoczny wśród traw lub liści drzew. Ma szerokie łapy z ostrymi pazurami. Cechują go niebywała zwinność i siła – lamparty potrafią się wspinać, wciągnąć na drzewa ofiary trzy razy cięższe od siebie. Lampart potrafi świetnie pływać i wykonywać siedmiometrowe skoki.</w:t>
      </w: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8713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 wp14:anchorId="09585B48" wp14:editId="1DB27E19">
            <wp:extent cx="5610225" cy="36099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871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Bawół afrykański jest roślinożercą o ogromnej wadze (zwykle od 500 do 900 kg). Osadzone na dużej głowie potężne, ostre rogi służą do obrony i ataku. Bawoły mają silne kończyny, które są zakończone dwoma palcami pokrytymi racicami).</w:t>
      </w: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8713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639C4D9C" wp14:editId="7E5A5347">
            <wp:extent cx="5591175" cy="29813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871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Zebra – charakterystyczny ssak zamieszkujący Afrykę.</w:t>
      </w:r>
    </w:p>
    <w:p w:rsidR="00B20DA1" w:rsidRDefault="00B20DA1" w:rsidP="00B20DA1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78713E" w:rsidRDefault="0078713E" w:rsidP="00B20DA1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78713E" w:rsidRDefault="0078713E" w:rsidP="00B20DA1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78713E" w:rsidRPr="0078713E" w:rsidRDefault="0078713E" w:rsidP="00B20DA1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78713E" w:rsidRPr="0078713E" w:rsidRDefault="0078713E" w:rsidP="0078713E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</w:pPr>
      <w:r w:rsidRPr="007871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lastRenderedPageBreak/>
        <w:t xml:space="preserve">Znajdź w każdym rzędzie zwierzę, które nie pasuje do pozostałych- powodzenia! </w:t>
      </w:r>
    </w:p>
    <w:p w:rsidR="0078713E" w:rsidRPr="0078713E" w:rsidRDefault="0078713E" w:rsidP="007871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78713E" w:rsidRPr="0078713E" w:rsidRDefault="0078713E" w:rsidP="007871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8713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6A39C36D" wp14:editId="450B1785">
            <wp:extent cx="5366708" cy="5476875"/>
            <wp:effectExtent l="0" t="0" r="571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708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A1" w:rsidRPr="0078713E" w:rsidRDefault="00B20DA1" w:rsidP="00B20DA1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78713E" w:rsidRPr="0078713E" w:rsidRDefault="0078713E" w:rsidP="0078713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</w:pPr>
    </w:p>
    <w:p w:rsidR="0078713E" w:rsidRPr="0078713E" w:rsidRDefault="0078713E" w:rsidP="0078713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</w:pPr>
    </w:p>
    <w:p w:rsidR="0078713E" w:rsidRPr="0078713E" w:rsidRDefault="0078713E" w:rsidP="0078713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</w:pPr>
    </w:p>
    <w:p w:rsidR="0078713E" w:rsidRPr="0078713E" w:rsidRDefault="0078713E" w:rsidP="0078713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</w:pPr>
    </w:p>
    <w:p w:rsidR="0078713E" w:rsidRPr="0078713E" w:rsidRDefault="0078713E" w:rsidP="0078713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</w:pPr>
    </w:p>
    <w:p w:rsidR="0078713E" w:rsidRPr="0078713E" w:rsidRDefault="0078713E" w:rsidP="0078713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</w:pPr>
    </w:p>
    <w:p w:rsidR="0078713E" w:rsidRPr="0078713E" w:rsidRDefault="0078713E" w:rsidP="0078713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</w:pPr>
    </w:p>
    <w:p w:rsidR="0078713E" w:rsidRPr="0078713E" w:rsidRDefault="0078713E" w:rsidP="0078713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</w:pPr>
    </w:p>
    <w:p w:rsidR="0078713E" w:rsidRPr="0078713E" w:rsidRDefault="0078713E" w:rsidP="0078713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</w:pPr>
    </w:p>
    <w:p w:rsidR="0078713E" w:rsidRPr="0078713E" w:rsidRDefault="0078713E" w:rsidP="0078713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</w:pPr>
    </w:p>
    <w:p w:rsidR="0078713E" w:rsidRPr="0078713E" w:rsidRDefault="0078713E" w:rsidP="0078713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</w:pPr>
    </w:p>
    <w:p w:rsidR="0078713E" w:rsidRPr="0078713E" w:rsidRDefault="0078713E" w:rsidP="0078713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</w:pPr>
    </w:p>
    <w:p w:rsidR="0078713E" w:rsidRPr="0078713E" w:rsidRDefault="0078713E" w:rsidP="0078713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</w:pPr>
    </w:p>
    <w:p w:rsidR="0078713E" w:rsidRPr="0078713E" w:rsidRDefault="0078713E" w:rsidP="0078713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</w:pPr>
    </w:p>
    <w:p w:rsidR="0078713E" w:rsidRPr="0078713E" w:rsidRDefault="0078713E" w:rsidP="0078713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  <w:lang w:eastAsia="pl-PL"/>
        </w:rPr>
      </w:pPr>
      <w:r w:rsidRPr="007871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  <w:lang w:eastAsia="pl-PL"/>
        </w:rPr>
        <w:lastRenderedPageBreak/>
        <w:t>A teraz kilka propozycji plastycznych: może z ich wykorzystaniem zrobicie własną dżunglę lub Zoo? Powodzenia!!!</w:t>
      </w:r>
    </w:p>
    <w:p w:rsidR="00B20DA1" w:rsidRPr="0078713E" w:rsidRDefault="0078713E" w:rsidP="0078713E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78713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pl-PL"/>
        </w:rPr>
        <w:drawing>
          <wp:inline distT="0" distB="0" distL="0" distR="0" wp14:anchorId="55922ADF" wp14:editId="638399E1">
            <wp:extent cx="5715000" cy="57150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A1" w:rsidRPr="0078713E" w:rsidRDefault="00B20DA1" w:rsidP="00B20DA1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B20DA1" w:rsidRPr="0078713E" w:rsidRDefault="00B20DA1" w:rsidP="00B20DA1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B20DA1" w:rsidRPr="0078713E" w:rsidRDefault="00B20DA1" w:rsidP="0078713E">
      <w:pPr>
        <w:pStyle w:val="Bezodstpw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78713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Na koniec proszę utrwalić wiersz „Zielone serce”.</w:t>
      </w:r>
    </w:p>
    <w:p w:rsidR="00B20DA1" w:rsidRPr="0078713E" w:rsidRDefault="00B20DA1" w:rsidP="00B20DA1">
      <w:pPr>
        <w:pStyle w:val="Bezodstpw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0DA1" w:rsidRPr="0078713E" w:rsidRDefault="00B20DA1" w:rsidP="00B20DA1">
      <w:pPr>
        <w:pStyle w:val="Bezodstpw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0DA1" w:rsidRPr="0078713E" w:rsidRDefault="00B20DA1" w:rsidP="00B20DA1">
      <w:pPr>
        <w:pStyle w:val="Bezodstpw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0DA1" w:rsidRPr="0078713E" w:rsidRDefault="00B20DA1" w:rsidP="00B20DA1">
      <w:pPr>
        <w:pStyle w:val="Bezodstpw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0DA1" w:rsidRPr="0078713E" w:rsidRDefault="00B20DA1" w:rsidP="00B20DA1">
      <w:pPr>
        <w:jc w:val="both"/>
        <w:rPr>
          <w:rFonts w:ascii="Times New Roman" w:hAnsi="Times New Roman" w:cs="Times New Roman"/>
          <w:color w:val="00B050"/>
          <w:sz w:val="32"/>
          <w:szCs w:val="32"/>
        </w:rPr>
      </w:pPr>
      <w:r w:rsidRPr="0078713E">
        <w:rPr>
          <w:rFonts w:ascii="Times New Roman" w:hAnsi="Times New Roman" w:cs="Times New Roman"/>
          <w:color w:val="00B050"/>
          <w:sz w:val="32"/>
          <w:szCs w:val="32"/>
        </w:rPr>
        <w:t xml:space="preserve">Zachęcamy do zrobienia zdjęć podczas wykonywania zadań </w:t>
      </w:r>
      <w:r w:rsidRPr="0078713E">
        <w:rPr>
          <w:rFonts w:ascii="Times New Roman" w:hAnsi="Times New Roman" w:cs="Times New Roman"/>
          <w:color w:val="00B050"/>
          <w:sz w:val="32"/>
          <w:szCs w:val="32"/>
        </w:rPr>
        <w:br/>
        <w:t>i wysłania ich na adres calineczka2020zostanwdomu@gmail.com</w:t>
      </w:r>
    </w:p>
    <w:p w:rsidR="00B20DA1" w:rsidRPr="0078713E" w:rsidRDefault="00B20DA1" w:rsidP="00B20DA1">
      <w:pPr>
        <w:rPr>
          <w:rFonts w:ascii="Times New Roman" w:hAnsi="Times New Roman" w:cs="Times New Roman"/>
          <w:color w:val="000000" w:themeColor="text1"/>
        </w:rPr>
      </w:pPr>
    </w:p>
    <w:sectPr w:rsidR="00B20DA1" w:rsidRPr="007871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2A2C7E"/>
    <w:multiLevelType w:val="hybridMultilevel"/>
    <w:tmpl w:val="4E28D5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710B4D"/>
    <w:multiLevelType w:val="hybridMultilevel"/>
    <w:tmpl w:val="311C46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DA1"/>
    <w:rsid w:val="0008636F"/>
    <w:rsid w:val="004D449F"/>
    <w:rsid w:val="0078713E"/>
    <w:rsid w:val="00B20DA1"/>
    <w:rsid w:val="00FE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0D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20DA1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87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71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78713E"/>
  </w:style>
  <w:style w:type="paragraph" w:styleId="Akapitzlist">
    <w:name w:val="List Paragraph"/>
    <w:basedOn w:val="Normalny"/>
    <w:uiPriority w:val="34"/>
    <w:qFormat/>
    <w:rsid w:val="007871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0D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20DA1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87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71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78713E"/>
  </w:style>
  <w:style w:type="paragraph" w:styleId="Akapitzlist">
    <w:name w:val="List Paragraph"/>
    <w:basedOn w:val="Normalny"/>
    <w:uiPriority w:val="34"/>
    <w:qFormat/>
    <w:rsid w:val="007871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436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4</cp:revision>
  <dcterms:created xsi:type="dcterms:W3CDTF">2020-06-14T07:50:00Z</dcterms:created>
  <dcterms:modified xsi:type="dcterms:W3CDTF">2020-06-14T11:48:00Z</dcterms:modified>
</cp:coreProperties>
</file>