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F1" w:rsidRDefault="00530CF1" w:rsidP="00530C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530CF1" w:rsidRDefault="00530CF1" w:rsidP="00530C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01.06-05.06.2020r.</w:t>
      </w:r>
    </w:p>
    <w:p w:rsidR="00530CF1" w:rsidRDefault="00530CF1" w:rsidP="00530C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kompleksowy- „Dzieci świata”</w:t>
      </w:r>
    </w:p>
    <w:p w:rsidR="00530CF1" w:rsidRDefault="00530CF1" w:rsidP="00530CF1">
      <w:pPr>
        <w:jc w:val="center"/>
        <w:rPr>
          <w:rFonts w:cstheme="minorHAnsi"/>
          <w:color w:val="00B050"/>
          <w:sz w:val="36"/>
          <w:szCs w:val="44"/>
        </w:rPr>
      </w:pPr>
      <w:r>
        <w:rPr>
          <w:rFonts w:cstheme="minorHAnsi"/>
          <w:color w:val="00B050"/>
          <w:sz w:val="36"/>
          <w:szCs w:val="44"/>
        </w:rPr>
        <w:t>Czwartek 05</w:t>
      </w:r>
      <w:r>
        <w:rPr>
          <w:rFonts w:cstheme="minorHAnsi"/>
          <w:color w:val="00B050"/>
          <w:sz w:val="36"/>
          <w:szCs w:val="44"/>
        </w:rPr>
        <w:t xml:space="preserve">.06.- </w:t>
      </w:r>
      <w:r w:rsidR="00BA2DDE">
        <w:rPr>
          <w:rFonts w:cstheme="minorHAnsi"/>
          <w:color w:val="00B050"/>
          <w:sz w:val="36"/>
          <w:szCs w:val="44"/>
        </w:rPr>
        <w:t xml:space="preserve">Duży czy mały </w:t>
      </w:r>
    </w:p>
    <w:p w:rsidR="00A431E8" w:rsidRDefault="00530CF1">
      <w:r>
        <w:t xml:space="preserve">Ostatni dzień w tym tygodniu zaczniemy od przypomnienia sobie naszego wiersza i piosenki. </w:t>
      </w:r>
    </w:p>
    <w:p w:rsidR="00530CF1" w:rsidRDefault="00530CF1" w:rsidP="00530CF1">
      <w:pPr>
        <w:rPr>
          <w:rFonts w:ascii="Times New Roman" w:hAnsi="Times New Roman" w:cs="Times New Roman"/>
          <w:szCs w:val="32"/>
        </w:rPr>
      </w:pPr>
      <w:hyperlink r:id="rId4" w:history="1">
        <w:r w:rsidRPr="001F06B5">
          <w:rPr>
            <w:rStyle w:val="Hipercze"/>
            <w:rFonts w:ascii="Times New Roman" w:hAnsi="Times New Roman" w:cs="Times New Roman"/>
            <w:szCs w:val="32"/>
          </w:rPr>
          <w:t>https://www.youtube.com/watch?v=w8mPTZXGbe8</w:t>
        </w:r>
      </w:hyperlink>
      <w:r>
        <w:rPr>
          <w:rFonts w:ascii="Times New Roman" w:hAnsi="Times New Roman" w:cs="Times New Roman"/>
          <w:szCs w:val="32"/>
        </w:rPr>
        <w:t xml:space="preserve"> </w:t>
      </w:r>
      <w:r w:rsidRPr="00471115">
        <w:rPr>
          <w:rFonts w:ascii="Times New Roman" w:hAnsi="Times New Roman" w:cs="Times New Roman"/>
          <w:szCs w:val="32"/>
        </w:rPr>
        <w:sym w:font="Wingdings" w:char="F0DF"/>
      </w:r>
      <w:r>
        <w:rPr>
          <w:rFonts w:ascii="Times New Roman" w:hAnsi="Times New Roman" w:cs="Times New Roman"/>
          <w:szCs w:val="32"/>
        </w:rPr>
        <w:t xml:space="preserve"> piosenka</w:t>
      </w:r>
    </w:p>
    <w:p w:rsidR="00530CF1" w:rsidRPr="00471115" w:rsidRDefault="00530CF1" w:rsidP="00530C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Lody poziomkowe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lo-lo-lo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lo-lo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lody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Po-po-po-po poziomkowe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Lu-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lu-lu</w:t>
      </w:r>
      <w:proofErr w:type="spellEnd"/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lubię lizać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choć gardełko nie jest zdrowe.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Mama mówi nie, tata mówi nie!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A ja lody poziomkowe lizać chcę!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Mama mówi nie, tata mówi nie!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A ja lodów poziomkowych chcę!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2. Mama boi się o dzieci,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chce by zawsze były zdrowe.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Ale czasem przecież trzeba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zjadać lody poziomkowe.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Mama mówi nie...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Lody trzeba jeść powoli,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aby gardło nie bolało.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Mama trochę jeść pozwoli,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ale więcej by się chciało!</w:t>
      </w:r>
    </w:p>
    <w:p w:rsidR="00530CF1" w:rsidRPr="00471115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0CF1" w:rsidRDefault="00530CF1" w:rsidP="0053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Mama mówi nie...</w:t>
      </w:r>
    </w:p>
    <w:p w:rsidR="00530CF1" w:rsidRDefault="00530CF1" w:rsidP="00530CF1">
      <w:pPr>
        <w:pStyle w:val="NormalnyWeb"/>
      </w:pPr>
      <w:r>
        <w:rPr>
          <w:rStyle w:val="Pogrubienie"/>
          <w:u w:val="single"/>
        </w:rPr>
        <w:t>Zielone</w:t>
      </w:r>
      <w:r>
        <w:t xml:space="preserve"> </w:t>
      </w:r>
      <w:r>
        <w:rPr>
          <w:rStyle w:val="Pogrubienie"/>
          <w:u w:val="single"/>
        </w:rPr>
        <w:t>serce</w:t>
      </w:r>
    </w:p>
    <w:p w:rsidR="00530CF1" w:rsidRDefault="00530CF1" w:rsidP="00530CF1">
      <w:pPr>
        <w:pStyle w:val="NormalnyWeb"/>
      </w:pPr>
      <w:r>
        <w:t>Na skwerku rosło drzewko</w:t>
      </w:r>
    </w:p>
    <w:p w:rsidR="00530CF1" w:rsidRDefault="00530CF1" w:rsidP="00530CF1">
      <w:pPr>
        <w:pStyle w:val="NormalnyWeb"/>
      </w:pPr>
      <w:r>
        <w:t>szeroko, rozłożyście.</w:t>
      </w:r>
    </w:p>
    <w:p w:rsidR="00530CF1" w:rsidRDefault="00530CF1" w:rsidP="00530CF1">
      <w:pPr>
        <w:pStyle w:val="NormalnyWeb"/>
      </w:pPr>
      <w:r>
        <w:t>Srebrzystą miało koronę.</w:t>
      </w:r>
    </w:p>
    <w:p w:rsidR="00530CF1" w:rsidRDefault="00530CF1" w:rsidP="00530CF1">
      <w:pPr>
        <w:pStyle w:val="NormalnyWeb"/>
      </w:pPr>
      <w:proofErr w:type="spellStart"/>
      <w:r>
        <w:t>Zielonosrebrne</w:t>
      </w:r>
      <w:proofErr w:type="spellEnd"/>
      <w:r>
        <w:t xml:space="preserve"> liście.</w:t>
      </w:r>
    </w:p>
    <w:p w:rsidR="00530CF1" w:rsidRDefault="00530CF1" w:rsidP="00530CF1">
      <w:pPr>
        <w:pStyle w:val="NormalnyWeb"/>
      </w:pPr>
      <w:r>
        <w:t>Słuchali chętnie ludzie</w:t>
      </w:r>
    </w:p>
    <w:p w:rsidR="00530CF1" w:rsidRDefault="00530CF1" w:rsidP="00530CF1">
      <w:pPr>
        <w:pStyle w:val="NormalnyWeb"/>
      </w:pPr>
      <w:r>
        <w:t>przechodząc koło drzewa</w:t>
      </w:r>
    </w:p>
    <w:p w:rsidR="00530CF1" w:rsidRDefault="00530CF1" w:rsidP="00530CF1">
      <w:pPr>
        <w:pStyle w:val="NormalnyWeb"/>
      </w:pPr>
      <w:r>
        <w:t>jak wietrzyk wśród gałązek</w:t>
      </w:r>
    </w:p>
    <w:p w:rsidR="00530CF1" w:rsidRDefault="00530CF1" w:rsidP="00530CF1">
      <w:pPr>
        <w:pStyle w:val="NormalnyWeb"/>
      </w:pPr>
      <w:r>
        <w:t>wesoło piosenki śpiewa.</w:t>
      </w:r>
    </w:p>
    <w:p w:rsidR="00530CF1" w:rsidRDefault="00530CF1" w:rsidP="00530CF1">
      <w:pPr>
        <w:pStyle w:val="NormalnyWeb"/>
      </w:pPr>
      <w:r>
        <w:t>Lecz przyszedł mały urwis</w:t>
      </w:r>
    </w:p>
    <w:p w:rsidR="00530CF1" w:rsidRDefault="00530CF1" w:rsidP="00530CF1">
      <w:pPr>
        <w:pStyle w:val="NormalnyWeb"/>
      </w:pPr>
      <w:r>
        <w:t>ukradkiem wyjął nożyk,</w:t>
      </w:r>
    </w:p>
    <w:p w:rsidR="00530CF1" w:rsidRDefault="00530CF1" w:rsidP="00530CF1">
      <w:pPr>
        <w:pStyle w:val="NormalnyWeb"/>
      </w:pPr>
      <w:r>
        <w:t>bo napis chciał wyskrobać</w:t>
      </w:r>
    </w:p>
    <w:p w:rsidR="00530CF1" w:rsidRDefault="00530CF1" w:rsidP="00530CF1">
      <w:pPr>
        <w:pStyle w:val="NormalnyWeb"/>
      </w:pPr>
      <w:r>
        <w:t>w srebrzystej, cienkiej korze.</w:t>
      </w:r>
    </w:p>
    <w:p w:rsidR="00530CF1" w:rsidRDefault="00530CF1" w:rsidP="00530CF1">
      <w:pPr>
        <w:pStyle w:val="NormalnyWeb"/>
      </w:pPr>
      <w:r>
        <w:t>Wycinał powolutku, literka po literce,</w:t>
      </w:r>
    </w:p>
    <w:p w:rsidR="00530CF1" w:rsidRDefault="00530CF1" w:rsidP="00530CF1">
      <w:pPr>
        <w:pStyle w:val="NormalnyWeb"/>
      </w:pPr>
      <w:r>
        <w:t>nie wiedział, że pod korą</w:t>
      </w:r>
    </w:p>
    <w:p w:rsidR="00530CF1" w:rsidRDefault="00530CF1" w:rsidP="00530CF1">
      <w:pPr>
        <w:pStyle w:val="NormalnyWeb"/>
      </w:pPr>
      <w:r>
        <w:t>zielone płacze serce.</w:t>
      </w:r>
    </w:p>
    <w:p w:rsidR="00530CF1" w:rsidRDefault="00530CF1" w:rsidP="00530CF1">
      <w:pPr>
        <w:pStyle w:val="NormalnyWeb"/>
      </w:pPr>
    </w:p>
    <w:p w:rsidR="00530CF1" w:rsidRDefault="00530CF1">
      <w:pPr>
        <w:rPr>
          <w:b/>
          <w:sz w:val="24"/>
          <w:u w:val="single"/>
        </w:rPr>
      </w:pPr>
      <w:r w:rsidRPr="00530CF1">
        <w:rPr>
          <w:b/>
          <w:sz w:val="24"/>
          <w:u w:val="single"/>
        </w:rPr>
        <w:t xml:space="preserve">SUPER, ŚWIETNIE WAM POSZŁO. NASZA BUZIA JEST JUŻ NIECO ROZGRZANA, ALE MAM DLA WAS JESZCZE JEDNO ZADANIE. </w:t>
      </w:r>
    </w:p>
    <w:p w:rsidR="00530CF1" w:rsidRPr="00530CF1" w:rsidRDefault="00530CF1" w:rsidP="00530CF1">
      <w:pPr>
        <w:pStyle w:val="Nagwek3"/>
      </w:pPr>
      <w:r w:rsidRPr="00530CF1">
        <w:lastRenderedPageBreak/>
        <w:t xml:space="preserve">Logopedyczna piłka nożna- gra/ zabawa oddechowa </w:t>
      </w:r>
    </w:p>
    <w:p w:rsidR="00530CF1" w:rsidRDefault="00530CF1" w:rsidP="00530CF1">
      <w:r w:rsidRPr="00530CF1">
        <w:t>Ćwiczenia i zabawy oddechowe,  są niezwykle ważne dla prawidłowego rozwoju mowy dziecka. Pomagają one utrwalać prawidłowy tor oddechowy oraz rozwijać motorykę oralną, a także wydłużają fazę wydechową i poprawiają jakość mówienia.</w:t>
      </w:r>
      <w:r w:rsidRPr="00530CF1">
        <w:br/>
        <w:t>W zeszłym roku opisywałam</w:t>
      </w:r>
      <w:hyperlink r:id="rId5" w:history="1">
        <w:r w:rsidRPr="00530CF1">
          <w:rPr>
            <w:rStyle w:val="Hipercze"/>
            <w:color w:val="auto"/>
            <w:u w:val="none"/>
          </w:rPr>
          <w:t xml:space="preserve"> kolorowe ćwiczenia oddechowe</w:t>
        </w:r>
      </w:hyperlink>
      <w:r w:rsidRPr="00530CF1">
        <w:t xml:space="preserve">, a w poprzednim poście </w:t>
      </w:r>
      <w:hyperlink r:id="rId6" w:history="1">
        <w:r w:rsidRPr="00530CF1">
          <w:rPr>
            <w:rStyle w:val="Hipercze"/>
            <w:color w:val="auto"/>
            <w:u w:val="none"/>
          </w:rPr>
          <w:t>zabawy z balonami</w:t>
        </w:r>
      </w:hyperlink>
      <w:r w:rsidRPr="00530CF1">
        <w:t>.</w:t>
      </w:r>
    </w:p>
    <w:p w:rsidR="00530CF1" w:rsidRDefault="00530CF1" w:rsidP="00530CF1">
      <w:r>
        <w:t>Do jej wykonania potrzebujemy pudełka po pizzy, zielonej i białej tempery, zielonego brystolu oraz słomek.</w:t>
      </w:r>
    </w:p>
    <w:p w:rsidR="00530CF1" w:rsidRDefault="00530CF1" w:rsidP="00530CF1">
      <w:r>
        <w:t>Wnętrze pudełka malujemy na zielono- murawa. Gdy jednak w pudełku znajdują się plamy tłuszczu po pizzy, wnętrze wyklejamy brystolem. Na murawie malujemy linie jak na boisku do piłki nożnej. Ja z racji tego, że pierwsze linie "</w:t>
      </w:r>
      <w:proofErr w:type="spellStart"/>
      <w:r>
        <w:t>zmaściłam</w:t>
      </w:r>
      <w:proofErr w:type="spellEnd"/>
      <w:r>
        <w:t xml:space="preserve">", musiałam ponaklejać na boisko zielone kartki papieru i malunki wykonać raz jeszcze. </w:t>
      </w:r>
    </w:p>
    <w:p w:rsidR="00530CF1" w:rsidRPr="00530CF1" w:rsidRDefault="00530CF1">
      <w:pPr>
        <w:rPr>
          <w:b/>
          <w:sz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4BE9D92" wp14:editId="2FAFCDC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884420" cy="2305050"/>
            <wp:effectExtent l="0" t="0" r="0" b="0"/>
            <wp:wrapSquare wrapText="bothSides"/>
            <wp:docPr id="1" name="Obraz 1" descr="https://3.bp.blogspot.com/-bxRgl9_3rFw/VM005v4xIdI/AAAAAAAAEv8/GzSkmivkv10/s1600/Zdj%C4%99ci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bxRgl9_3rFw/VM005v4xIdI/AAAAAAAAEv8/GzSkmivkv10/s1600/Zdj%C4%99cie-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CF1" w:rsidRDefault="00530CF1"/>
    <w:p w:rsidR="00530CF1" w:rsidRPr="00530CF1" w:rsidRDefault="00530CF1" w:rsidP="00530CF1"/>
    <w:p w:rsidR="00530CF1" w:rsidRPr="00530CF1" w:rsidRDefault="00530CF1" w:rsidP="00530CF1"/>
    <w:p w:rsidR="00530CF1" w:rsidRPr="00530CF1" w:rsidRDefault="00530CF1" w:rsidP="00530CF1"/>
    <w:p w:rsidR="00530CF1" w:rsidRPr="00530CF1" w:rsidRDefault="00530CF1" w:rsidP="00530CF1"/>
    <w:p w:rsidR="00530CF1" w:rsidRDefault="00530CF1" w:rsidP="00530CF1"/>
    <w:p w:rsidR="00530CF1" w:rsidRDefault="00530CF1" w:rsidP="00530CF1">
      <w:pPr>
        <w:jc w:val="center"/>
      </w:pPr>
    </w:p>
    <w:p w:rsidR="00BA2DDE" w:rsidRDefault="00530CF1" w:rsidP="00530CF1">
      <w:pPr>
        <w:jc w:val="center"/>
      </w:pPr>
      <w:r>
        <w:t>Dzieci (piłkarze) podzielone na drużyny, grają za pomocą słomek, przez które dmuchają na piłkę wykonaną z kulki waty lub sreberka ( może być tez piłka do ping-ponga). </w:t>
      </w:r>
    </w:p>
    <w:p w:rsidR="00BA2DDE" w:rsidRDefault="00BA2DDE" w:rsidP="00BA2DDE"/>
    <w:p w:rsidR="00BA2DDE" w:rsidRDefault="00BA2DDE" w:rsidP="00BA2DDE">
      <w:r>
        <w:t xml:space="preserve">Rodzicu proszę zaproponuj swojemu dziecku krótki wierszyk </w:t>
      </w:r>
    </w:p>
    <w:p w:rsidR="00BA2DDE" w:rsidRP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Dwa smoki”- słuchanie wiersza  A. Bober, ilustrowanego maskotkami smoków.</w:t>
      </w:r>
    </w:p>
    <w:p w:rsid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A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skalnej jamie, dwa smoki sobie mieszkały.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Jeden był  duży, a drugi mały.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Duży smok małym się opiekował,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Pod swoje skrzydła często go chował.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Czasem duży brał małego na barana,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tak latali razem od wieczora aż do rana.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Mały smok kochał smoka dużego,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Nie wyobrażał sobie życia bez niego.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choć rodziną nie byli wcale,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To się bawili razem wspaniale.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Bo tak powinni i ludzie postępować –</w:t>
      </w:r>
      <w:r w:rsidRPr="00BA2D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Duzi małymi się opiekować.</w:t>
      </w:r>
    </w:p>
    <w:p w:rsid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A2DDE" w:rsidRP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Rozmowa na temat wiersza.</w:t>
      </w:r>
    </w:p>
    <w:p w:rsidR="00BA2DDE" w:rsidRP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 kim był wiersz?</w:t>
      </w:r>
      <w:r w:rsidRPr="00BA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Jakiej wielkości były smoki z wiersza?</w:t>
      </w:r>
      <w:r w:rsidRPr="00BA2D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Dlaczego duzi powinni opiekować się małymi?</w:t>
      </w:r>
    </w:p>
    <w:p w:rsid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DE">
        <w:rPr>
          <w:rFonts w:ascii="Times New Roman" w:eastAsia="Times New Roman" w:hAnsi="Times New Roman" w:cs="Times New Roman"/>
          <w:sz w:val="24"/>
          <w:szCs w:val="24"/>
          <w:lang w:eastAsia="pl-PL"/>
        </w:rPr>
        <w:t>- W czym mogą duzi koledzy pomóc małym?</w:t>
      </w:r>
    </w:p>
    <w:p w:rsid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DDE" w:rsidRP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Mały-duży”- zabawa rozwijająca umiejętność klasyfikowania ze względu na jedną cechę- rozmiar.</w:t>
      </w:r>
    </w:p>
    <w:p w:rsid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Szukanie w domu</w:t>
      </w:r>
      <w:r w:rsidRPr="00BA2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przedmiotów, które są zarówno duże jak i małe. Umieszczanie ich w odpowiednich zbiorach. (lalki, misie, klocki, auta, piłki, książki).</w:t>
      </w:r>
    </w:p>
    <w:p w:rsid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760720" cy="2620010"/>
            <wp:effectExtent l="0" t="0" r="0" b="8890"/>
            <wp:wrapSquare wrapText="bothSides"/>
            <wp:docPr id="2" name="Obraz 2" descr="https://4.bp.blogspot.com/-r2hqKmmeW18/XHWIp-ATcQI/AAAAAAAAMwk/NsyYkMGgbo80s6tT01Frwo3LrKjxz1VuACLcBGAs/s1600/IMG_20190225_09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r2hqKmmeW18/XHWIp-ATcQI/AAAAAAAAMwk/NsyYkMGgbo80s6tT01Frwo3LrKjxz1VuACLcBGAs/s1600/IMG_20190225_0921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Kolorowanka w nawiązaniu do wiersza </w:t>
      </w:r>
    </w:p>
    <w:p w:rsidR="00BA2DDE" w:rsidRP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1181100</wp:posOffset>
            </wp:positionV>
            <wp:extent cx="7859395" cy="5511165"/>
            <wp:effectExtent l="0" t="6985" r="1270" b="1270"/>
            <wp:wrapSquare wrapText="bothSides"/>
            <wp:docPr id="3" name="Obraz 3" descr="https://1.bp.blogspot.com/-aQndp6e4KT8/XHWQDF3_7YI/AAAAAAAAMxo/4hlhIld2C9Ixe8aqI012Db8x3ZFCvfkLACLcBGAs/s1600/kolorowanki-smo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aQndp6e4KT8/XHWQDF3_7YI/AAAAAAAAMxo/4hlhIld2C9Ixe8aqI012Db8x3ZFCvfkLACLcBGAs/s1600/kolorowanki-smoki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9395" cy="55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DDE" w:rsidRPr="00BA2DDE" w:rsidRDefault="00BA2DDE" w:rsidP="00BA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CF1" w:rsidRPr="00BA2DDE" w:rsidRDefault="00BA2DDE" w:rsidP="00BA2DDE">
      <w:pPr>
        <w:jc w:val="center"/>
      </w:pPr>
      <w:r>
        <w:t>Bardzo dziękujemy wszystkim rodzicom za współpracę oraz za nadsyłanie zdjęć swoich pociech podczas pracy</w:t>
      </w:r>
    </w:p>
    <w:p w:rsidR="00BA2DDE" w:rsidRPr="00BA2DDE" w:rsidRDefault="00BA2DDE">
      <w:pPr>
        <w:jc w:val="center"/>
      </w:pPr>
    </w:p>
    <w:sectPr w:rsidR="00BA2DDE" w:rsidRPr="00BA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F1"/>
    <w:rsid w:val="00530CF1"/>
    <w:rsid w:val="00A431E8"/>
    <w:rsid w:val="00B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05DD-5BC4-4A40-902E-263F55A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CF1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530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CF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CF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30C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berkowy-world.blogspot.com/2015/01/karnawa-konspekt-zajec-dla-4-latko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berkowy-world.blogspot.com/2013/10/kolorowe-cwiczenia-oddechow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8mPTZXGbe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2020-06-03T21:39:00Z</dcterms:created>
  <dcterms:modified xsi:type="dcterms:W3CDTF">2020-06-03T21:56:00Z</dcterms:modified>
</cp:coreProperties>
</file>