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81" w:rsidRPr="0056184C" w:rsidRDefault="002B4981" w:rsidP="002B498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6184C">
        <w:rPr>
          <w:rFonts w:ascii="Times New Roman" w:hAnsi="Times New Roman" w:cs="Times New Roman"/>
          <w:sz w:val="32"/>
          <w:szCs w:val="32"/>
        </w:rPr>
        <w:t xml:space="preserve">Drodzy Rodzice, Drogie Dzieci </w:t>
      </w:r>
    </w:p>
    <w:p w:rsidR="002B4981" w:rsidRPr="0056184C" w:rsidRDefault="002B4981" w:rsidP="002B4981">
      <w:pPr>
        <w:jc w:val="center"/>
        <w:rPr>
          <w:rFonts w:ascii="Times New Roman" w:hAnsi="Times New Roman" w:cs="Times New Roman"/>
          <w:sz w:val="32"/>
          <w:szCs w:val="32"/>
        </w:rPr>
      </w:pPr>
      <w:r w:rsidRPr="0056184C">
        <w:rPr>
          <w:rFonts w:ascii="Times New Roman" w:hAnsi="Times New Roman" w:cs="Times New Roman"/>
          <w:sz w:val="32"/>
          <w:szCs w:val="32"/>
        </w:rPr>
        <w:t>W  tygodniu 08.06-12.06</w:t>
      </w:r>
      <w:r w:rsidRPr="0056184C">
        <w:rPr>
          <w:rFonts w:ascii="Times New Roman" w:hAnsi="Times New Roman" w:cs="Times New Roman"/>
          <w:sz w:val="32"/>
          <w:szCs w:val="32"/>
        </w:rPr>
        <w:t>.2020r.</w:t>
      </w:r>
    </w:p>
    <w:p w:rsidR="002B4981" w:rsidRPr="0056184C" w:rsidRDefault="002B4981" w:rsidP="002B4981">
      <w:pPr>
        <w:jc w:val="center"/>
        <w:rPr>
          <w:rFonts w:ascii="Times New Roman" w:hAnsi="Times New Roman" w:cs="Times New Roman"/>
          <w:sz w:val="32"/>
          <w:szCs w:val="32"/>
        </w:rPr>
      </w:pPr>
      <w:r w:rsidRPr="0056184C">
        <w:rPr>
          <w:rFonts w:ascii="Times New Roman" w:hAnsi="Times New Roman" w:cs="Times New Roman"/>
          <w:sz w:val="32"/>
          <w:szCs w:val="32"/>
        </w:rPr>
        <w:t>nasz temat kompleksowy brzmi-„</w:t>
      </w:r>
      <w:r w:rsidRPr="0056184C">
        <w:rPr>
          <w:rFonts w:ascii="Times New Roman" w:hAnsi="Times New Roman" w:cs="Times New Roman"/>
          <w:sz w:val="32"/>
          <w:szCs w:val="32"/>
        </w:rPr>
        <w:t>Środki transportu</w:t>
      </w:r>
      <w:r w:rsidRPr="0056184C">
        <w:rPr>
          <w:rFonts w:ascii="Times New Roman" w:hAnsi="Times New Roman" w:cs="Times New Roman"/>
          <w:sz w:val="32"/>
          <w:szCs w:val="32"/>
        </w:rPr>
        <w:t>”</w:t>
      </w:r>
    </w:p>
    <w:bookmarkEnd w:id="0"/>
    <w:p w:rsidR="002B4981" w:rsidRPr="000A1538" w:rsidRDefault="002B4981" w:rsidP="002B4981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PONIEDZIAŁEK</w:t>
      </w:r>
      <w:r w:rsidRPr="000A153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B050"/>
          <w:sz w:val="36"/>
          <w:szCs w:val="36"/>
        </w:rPr>
        <w:t>08.06</w:t>
      </w:r>
      <w:r>
        <w:rPr>
          <w:rFonts w:ascii="Times New Roman" w:hAnsi="Times New Roman" w:cs="Times New Roman"/>
          <w:color w:val="00B050"/>
          <w:sz w:val="36"/>
          <w:szCs w:val="36"/>
        </w:rPr>
        <w:t>.-</w:t>
      </w:r>
      <w:r>
        <w:rPr>
          <w:rFonts w:ascii="Times New Roman" w:hAnsi="Times New Roman" w:cs="Times New Roman"/>
          <w:color w:val="00B050"/>
          <w:sz w:val="36"/>
          <w:szCs w:val="36"/>
        </w:rPr>
        <w:t>Światowy dzień oceanów</w:t>
      </w:r>
      <w:r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:rsidR="002B4981" w:rsidRDefault="002B4981" w:rsidP="002B4981"/>
    <w:p w:rsidR="002B4981" w:rsidRPr="00660D13" w:rsidRDefault="002B4981" w:rsidP="002B4981">
      <w:pPr>
        <w:rPr>
          <w:rFonts w:ascii="Times New Roman" w:hAnsi="Times New Roman" w:cs="Times New Roman"/>
          <w:sz w:val="24"/>
          <w:szCs w:val="24"/>
        </w:rPr>
      </w:pPr>
      <w:r w:rsidRPr="00660D13">
        <w:rPr>
          <w:rFonts w:ascii="Times New Roman" w:hAnsi="Times New Roman" w:cs="Times New Roman"/>
          <w:sz w:val="24"/>
          <w:szCs w:val="24"/>
        </w:rPr>
        <w:t>Witajcie kochane dzieci. Zaczynamy kolejny tydzień wspólnej nauki i zabawy, gotowi?!</w:t>
      </w:r>
    </w:p>
    <w:p w:rsidR="002B4981" w:rsidRDefault="002B4981" w:rsidP="002B4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b</w:t>
      </w:r>
      <w:r w:rsidRPr="00660D13">
        <w:rPr>
          <w:rFonts w:ascii="Times New Roman" w:hAnsi="Times New Roman" w:cs="Times New Roman"/>
          <w:sz w:val="24"/>
          <w:szCs w:val="24"/>
        </w:rPr>
        <w:t>ędziemy zajmować się zagadnieniami związanymi</w:t>
      </w:r>
      <w:r>
        <w:rPr>
          <w:rFonts w:ascii="Times New Roman" w:hAnsi="Times New Roman" w:cs="Times New Roman"/>
          <w:sz w:val="24"/>
          <w:szCs w:val="24"/>
        </w:rPr>
        <w:t xml:space="preserve"> ze środkami transportu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981" w:rsidRPr="00660D13" w:rsidRDefault="002B4981" w:rsidP="002B4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Jesteście gotowi?</w:t>
      </w:r>
      <w:r w:rsidRPr="00660D13">
        <w:rPr>
          <w:rFonts w:ascii="Times New Roman" w:hAnsi="Times New Roman" w:cs="Times New Roman"/>
          <w:sz w:val="24"/>
          <w:szCs w:val="24"/>
        </w:rPr>
        <w:t xml:space="preserve"> Do dzieła!</w:t>
      </w:r>
    </w:p>
    <w:p w:rsidR="0081638C" w:rsidRDefault="0081638C" w:rsidP="008163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638C" w:rsidRPr="002B4981" w:rsidRDefault="002B4981" w:rsidP="002B498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981">
        <w:rPr>
          <w:rFonts w:ascii="Times New Roman" w:hAnsi="Times New Roman" w:cs="Times New Roman"/>
          <w:b/>
          <w:sz w:val="24"/>
          <w:szCs w:val="24"/>
          <w:u w:val="single"/>
        </w:rPr>
        <w:t>Dziś obchodzimy ŚWIATOWY DZIEŃ OCEANÓW. Dlaczego jest on tak ważny dla człowieka? Proszę porozmawiać o tym z dzieckiem wykorzystując tekst pod zdjęciem.</w:t>
      </w:r>
    </w:p>
    <w:p w:rsidR="0081638C" w:rsidRDefault="0081638C" w:rsidP="008163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432FACE" wp14:editId="07EABEBC">
            <wp:extent cx="5760720" cy="1648546"/>
            <wp:effectExtent l="0" t="0" r="0" b="8890"/>
            <wp:docPr id="1" name="Obraz 1" descr="Światowy Dzień Oceanów - 8 czer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atowy Dzień Oceanów - 8 czerw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81" w:rsidRPr="002B4981" w:rsidRDefault="002B4981" w:rsidP="002B4981">
      <w:pPr>
        <w:spacing w:after="4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2B4981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Ocean zapewnia utrzymanie milionom, a żywność – miliardom ludzi na świecie. Ogromna większość (94%) wszystkich występujących na Ziemi organizmów żyje właśnie w oceanach. To woda, jej temperatura, zachodzące w niej procesy chemiczne, a także prądy morskie, napędzają życie na Ziemi oraz sprawiają, że ludzkość może istnieć. Co drugi oddech, bo aż połowę zawartości tlenu w atmosferze, zawdzięczamy właśnie produkującym go oceanom.</w:t>
      </w:r>
    </w:p>
    <w:p w:rsidR="002B4981" w:rsidRDefault="002B4981" w:rsidP="002B49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4981" w:rsidRDefault="002B4981" w:rsidP="002B49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4981" w:rsidRDefault="002B4981" w:rsidP="002B498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98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Proszę przeczytać dziecku wiersza Juliana Tuwima „Pan Maluśkiewicz </w:t>
      </w:r>
    </w:p>
    <w:p w:rsidR="0081638C" w:rsidRPr="002B4981" w:rsidRDefault="002B4981" w:rsidP="002B4981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9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 wieloryb”.</w:t>
      </w:r>
    </w:p>
    <w:p w:rsid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D32DA40" wp14:editId="5D8897ED">
            <wp:extent cx="1905000" cy="2876550"/>
            <wp:effectExtent l="0" t="0" r="0" b="0"/>
            <wp:docPr id="2" name="Obraz 2" descr="Pan Maluśkiewicz i wieloryb -Tuwim Julian-ZIELONA SOWA.Skl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n Maluśkiewicz i wieloryb -Tuwim Julian-ZIELONA SOWA.Sklep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38C" w:rsidRDefault="0081638C" w:rsidP="008163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38C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Pr="0081638C">
        <w:rPr>
          <w:rFonts w:ascii="Times New Roman" w:hAnsi="Times New Roman" w:cs="Times New Roman"/>
          <w:b/>
          <w:sz w:val="24"/>
          <w:szCs w:val="24"/>
          <w:u w:val="single"/>
        </w:rPr>
        <w:t>Pan Maluśkiewicz i wieloryb</w:t>
      </w:r>
      <w:r w:rsidRPr="0081638C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Julian Tuwim</w:t>
      </w:r>
    </w:p>
    <w:p w:rsid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Był sobie pan Maluśkiewicz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Najmniejszy na świecie chyba.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Wszystko już poznał i widział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Z wyjątkiem wieloryba.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Pan Maluśkiewicz był - tyci,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Tyciuśki jak ziarnko kawy,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A oprócz tego podróżnik,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A oprócz tego ciekawy.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Więc nie można się dziwić,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Że ujrzeć chciał wieloryba,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Bo wieloryb jest przeogromny,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Największy na świecie chyba.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Pan Maluśkiewicz wesoły,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Że mu się podróż uśmiecha,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Zrobił sobie z początku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Łódkę z łupinki orzecha.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A żeby miękko mu było,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Dno łódki watą posłał,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Potem z jednej zapałki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Wystrugał cztery wiosła.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Zabrał worek z jedzeniem,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Namiot i wina beczkę,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Rower i różne narzędzia -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lastRenderedPageBreak/>
        <w:t>Wszystko na tę łódeczkę.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Gramofon, radio, armatę,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Strzelbę, nabojów skrzynkę,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Futro, ubrania, bieliznę -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Wszystko na tę łupinkę.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Bo wszystko było malusie,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 xml:space="preserve">Tyciuchne, </w:t>
      </w:r>
      <w:proofErr w:type="spellStart"/>
      <w:r w:rsidRPr="0081638C">
        <w:rPr>
          <w:rFonts w:ascii="Times New Roman" w:hAnsi="Times New Roman" w:cs="Times New Roman"/>
          <w:sz w:val="24"/>
          <w:szCs w:val="24"/>
        </w:rPr>
        <w:t>tyciutynieczkie</w:t>
      </w:r>
      <w:proofErr w:type="spellEnd"/>
      <w:r w:rsidRPr="0081638C">
        <w:rPr>
          <w:rFonts w:ascii="Times New Roman" w:hAnsi="Times New Roman" w:cs="Times New Roman"/>
          <w:sz w:val="24"/>
          <w:szCs w:val="24"/>
        </w:rPr>
        <w:t>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Bo przecież sam Maluśkiewicz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Był tyciuteńkim człowieczkiem.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Wziął łódeczkę pod pachę,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Wsiadł w samolot motyli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I powiedział: - Do Gdyni! -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Po godzinie - już byli.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Zameldował się w porcie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U pana kapitana: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- Czy jest miejsce na morzu?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- Wystarczy, proszę pana! -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Więc się pan Maluśkiewicz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Zaraz puścił na fale.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Płynie sobie i płynie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Coraz dalej i dalej.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Morze ciche, spokojne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I gładziutkie jak szyba,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Ale jakoś nie widać,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Nie widać wieloryba.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Wiosłuje jednym wiosłem,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Dwoma, trzema, czterema…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Już dwa tygodnie płynie,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A wieloryba nie ma.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Woła: - Cip-cip, wielorybku!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Gdzie ty jesteś, rybeńko?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Pokaż mi się choć tylko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 xml:space="preserve">Tyciutko, </w:t>
      </w:r>
      <w:proofErr w:type="spellStart"/>
      <w:r w:rsidRPr="0081638C">
        <w:rPr>
          <w:rFonts w:ascii="Times New Roman" w:hAnsi="Times New Roman" w:cs="Times New Roman"/>
          <w:sz w:val="24"/>
          <w:szCs w:val="24"/>
        </w:rPr>
        <w:t>tyciuteńko</w:t>
      </w:r>
      <w:proofErr w:type="spellEnd"/>
      <w:r w:rsidRPr="0081638C">
        <w:rPr>
          <w:rFonts w:ascii="Times New Roman" w:hAnsi="Times New Roman" w:cs="Times New Roman"/>
          <w:sz w:val="24"/>
          <w:szCs w:val="24"/>
        </w:rPr>
        <w:t>… -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Już dwa miesiące płynie,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A wieloryba nie ma,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Aż się zmęczył biedaczek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I coraz częściej drzemał.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O, z jaką by się rozkoszą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Na lądzie wreszcie wyspał!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Aż któregoś dnia patrzy,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lastRenderedPageBreak/>
        <w:t>A przed nim jakaś wyspa.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Wziął łódeczkę pod pachę,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Wszedł na wyspę bezludną -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„Odpocznę - myśli - i wrócę!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Jak go nie ma, to trudno”.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Pojeździł sobie po wyspie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Rowerem na wszystkie strony,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Trzy dni był w tej podróży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I wrócił bardzo zmęczony.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Nastawił sobie gramofon,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Popił, potańczył, pośpiewał,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Zabił komara z armaty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I chce spać, bo już ziewał.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Trzeba namiot ustawić,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Zabiera się do dzieła,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Wbija gwoździe do ziemi -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Nagle… wyspa… kichnęła!!!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Kichnęła i tak ryknęła: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- A to znów sprawka czyja?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Jaki to śmiałek gwoździe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W nos wieloryba wbija?!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- Wieloryb?! - (Pan Maluśkiewicz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Tak się na cały głos drze).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- Nie wieloryb, głuptasie,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Lecz jego lewe nozdrze.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Pod wodą jestem, rozumiesz?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Ciesz się, żeś cało uszedł!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- A wyspa? - Jaka znów wyspa?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To mego nosa koniuszek! -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1638C">
        <w:rPr>
          <w:rFonts w:ascii="Times New Roman" w:hAnsi="Times New Roman" w:cs="Times New Roman"/>
          <w:sz w:val="24"/>
          <w:szCs w:val="24"/>
        </w:rPr>
        <w:t>Zatrząsł</w:t>
      </w:r>
      <w:proofErr w:type="spellEnd"/>
      <w:r w:rsidRPr="0081638C">
        <w:rPr>
          <w:rFonts w:ascii="Times New Roman" w:hAnsi="Times New Roman" w:cs="Times New Roman"/>
          <w:sz w:val="24"/>
          <w:szCs w:val="24"/>
        </w:rPr>
        <w:t xml:space="preserve"> się pan Maluśkiewicz!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- Kto mnie tu znowu łechce?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- Nie łechcę, tylko się trzęsę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I już cię widzieć nie chcę! -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Wziął łupinkę pod pachę,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Zaraz do morza się rzucił,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Szybko popłynął do Gdyni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I do Warszawy powrócił.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Teraz, gdy kto go zapyta,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Czy widział już wieloryba,</w:t>
      </w:r>
    </w:p>
    <w:p w:rsidR="0081638C" w:rsidRP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t>Nosa do góry zadziera</w:t>
      </w:r>
    </w:p>
    <w:p w:rsidR="00FC479A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638C">
        <w:rPr>
          <w:rFonts w:ascii="Times New Roman" w:hAnsi="Times New Roman" w:cs="Times New Roman"/>
          <w:sz w:val="24"/>
          <w:szCs w:val="24"/>
        </w:rPr>
        <w:lastRenderedPageBreak/>
        <w:t>I odpowiada: - No, chyba…</w:t>
      </w:r>
    </w:p>
    <w:p w:rsid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638C" w:rsidRDefault="0081638C" w:rsidP="0081638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do wiersza:</w:t>
      </w:r>
    </w:p>
    <w:p w:rsidR="0081638C" w:rsidRDefault="0081638C" w:rsidP="0081638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nazywał się główny bohater wiersza?</w:t>
      </w:r>
    </w:p>
    <w:p w:rsidR="0081638C" w:rsidRDefault="0081638C" w:rsidP="0081638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Kogo chciał spotkać?</w:t>
      </w:r>
    </w:p>
    <w:p w:rsidR="0081638C" w:rsidRPr="002B4981" w:rsidRDefault="0081638C" w:rsidP="0081638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mu się to udało?</w:t>
      </w:r>
    </w:p>
    <w:p w:rsidR="0081638C" w:rsidRDefault="0081638C" w:rsidP="008163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638C" w:rsidRPr="002B4981" w:rsidRDefault="0081638C" w:rsidP="002B498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981">
        <w:rPr>
          <w:rFonts w:ascii="Times New Roman" w:hAnsi="Times New Roman" w:cs="Times New Roman"/>
          <w:b/>
          <w:sz w:val="24"/>
          <w:szCs w:val="24"/>
          <w:u w:val="single"/>
        </w:rPr>
        <w:t>Praca plastyczna „Statek”-metoda origami. Potrzebna będzie kartka papieru w dowolnym kolorze. Na zakończenie można statek ozdobić. Powodzenia</w:t>
      </w:r>
      <w:r w:rsidRPr="002B4981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</w:p>
    <w:p w:rsidR="0081638C" w:rsidRDefault="0081638C" w:rsidP="0081638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62525" cy="7191946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719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38C" w:rsidRDefault="0081638C" w:rsidP="008163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638C" w:rsidRDefault="0081638C" w:rsidP="008163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638C" w:rsidRDefault="0081638C" w:rsidP="008163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638C" w:rsidRDefault="0081638C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71725" cy="16287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4C" w:rsidRPr="0056184C" w:rsidRDefault="0056184C" w:rsidP="0056184C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84C">
        <w:rPr>
          <w:rFonts w:ascii="Times New Roman" w:hAnsi="Times New Roman" w:cs="Times New Roman"/>
          <w:b/>
          <w:sz w:val="24"/>
          <w:szCs w:val="24"/>
          <w:u w:val="single"/>
        </w:rPr>
        <w:t>Na koniec proszę utrwalić wiersz „Zielone serce”.</w:t>
      </w:r>
    </w:p>
    <w:p w:rsidR="0056184C" w:rsidRDefault="0056184C" w:rsidP="005618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184C" w:rsidRDefault="0056184C" w:rsidP="005618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184C" w:rsidRDefault="0056184C" w:rsidP="005618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184C" w:rsidRDefault="0056184C" w:rsidP="005618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4981" w:rsidRPr="005C6C9C" w:rsidRDefault="002B4981" w:rsidP="002B4981">
      <w:pPr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5C6C9C">
        <w:rPr>
          <w:rFonts w:ascii="Times New Roman" w:hAnsi="Times New Roman" w:cs="Times New Roman"/>
          <w:color w:val="00B050"/>
          <w:sz w:val="32"/>
          <w:szCs w:val="32"/>
        </w:rPr>
        <w:t xml:space="preserve">Zachęcamy do zrobienia zdjęć podczas wykonywania zadań </w:t>
      </w:r>
      <w:r>
        <w:rPr>
          <w:rFonts w:ascii="Times New Roman" w:hAnsi="Times New Roman" w:cs="Times New Roman"/>
          <w:color w:val="00B050"/>
          <w:sz w:val="32"/>
          <w:szCs w:val="32"/>
        </w:rPr>
        <w:br/>
      </w:r>
      <w:r w:rsidRPr="005C6C9C">
        <w:rPr>
          <w:rFonts w:ascii="Times New Roman" w:hAnsi="Times New Roman" w:cs="Times New Roman"/>
          <w:color w:val="00B050"/>
          <w:sz w:val="32"/>
          <w:szCs w:val="32"/>
        </w:rPr>
        <w:t>i wysłania ich na adres calineczka2020zostanwdomu@gmail.com</w:t>
      </w:r>
    </w:p>
    <w:p w:rsidR="002B4981" w:rsidRPr="0081638C" w:rsidRDefault="002B4981" w:rsidP="008163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sectPr w:rsidR="002B4981" w:rsidRPr="0081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55339"/>
    <w:multiLevelType w:val="hybridMultilevel"/>
    <w:tmpl w:val="C1602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10B4D"/>
    <w:multiLevelType w:val="hybridMultilevel"/>
    <w:tmpl w:val="311C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432A7"/>
    <w:multiLevelType w:val="hybridMultilevel"/>
    <w:tmpl w:val="C2002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8C"/>
    <w:rsid w:val="002B4981"/>
    <w:rsid w:val="0056184C"/>
    <w:rsid w:val="0081638C"/>
    <w:rsid w:val="00B61A59"/>
    <w:rsid w:val="00F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638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638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2020-06-07T08:05:00Z</dcterms:created>
  <dcterms:modified xsi:type="dcterms:W3CDTF">2020-06-07T09:19:00Z</dcterms:modified>
</cp:coreProperties>
</file>