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ABF7C" w14:textId="54035CD7" w:rsidR="00752C95" w:rsidRPr="00752C95" w:rsidRDefault="002B7558">
      <w:pPr>
        <w:rPr>
          <w:b/>
          <w:bCs/>
          <w:sz w:val="28"/>
          <w:szCs w:val="28"/>
        </w:rPr>
      </w:pPr>
      <w:r w:rsidRPr="002B7558">
        <w:rPr>
          <w:b/>
          <w:bCs/>
          <w:noProof/>
          <w:sz w:val="28"/>
          <w:szCs w:val="28"/>
        </w:rPr>
        <w:drawing>
          <wp:inline distT="0" distB="0" distL="0" distR="0" wp14:anchorId="7797D1D5" wp14:editId="21DDEEF9">
            <wp:extent cx="8591550" cy="615708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9458" cy="616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D273D" w14:textId="41917AF4" w:rsidR="006A1843" w:rsidRPr="00752C95" w:rsidRDefault="008606B7" w:rsidP="002B7558">
      <w:pPr>
        <w:rPr>
          <w:sz w:val="28"/>
          <w:szCs w:val="28"/>
        </w:rPr>
      </w:pPr>
      <w:r w:rsidRPr="00752C95">
        <w:rPr>
          <w:b/>
          <w:bCs/>
          <w:sz w:val="28"/>
          <w:szCs w:val="28"/>
        </w:rPr>
        <w:t>Zadanie do wykonania:</w:t>
      </w:r>
      <w:r w:rsidRPr="00752C95">
        <w:rPr>
          <w:sz w:val="28"/>
          <w:szCs w:val="28"/>
        </w:rPr>
        <w:t xml:space="preserve"> </w:t>
      </w:r>
      <w:r w:rsidR="002B7558">
        <w:rPr>
          <w:sz w:val="28"/>
          <w:szCs w:val="28"/>
        </w:rPr>
        <w:t xml:space="preserve">W </w:t>
      </w:r>
      <w:r w:rsidR="002B7558" w:rsidRPr="002B7558">
        <w:rPr>
          <w:sz w:val="28"/>
          <w:szCs w:val="28"/>
        </w:rPr>
        <w:t>czasie procesji Bożego Ciała ksiądz w monstrancji niesie Jezusa. Dzieci sypią przed Nim kwiaty.</w:t>
      </w:r>
      <w:r w:rsidR="002B7558">
        <w:rPr>
          <w:sz w:val="28"/>
          <w:szCs w:val="28"/>
        </w:rPr>
        <w:t xml:space="preserve"> </w:t>
      </w:r>
      <w:r w:rsidR="002B7558" w:rsidRPr="002B7558">
        <w:rPr>
          <w:sz w:val="28"/>
          <w:szCs w:val="28"/>
        </w:rPr>
        <w:t>Połącz kropki i pokoloruj monstrancję</w:t>
      </w:r>
      <w:r w:rsidR="002B7558">
        <w:rPr>
          <w:sz w:val="28"/>
          <w:szCs w:val="28"/>
        </w:rPr>
        <w:t xml:space="preserve"> na żółto/złoto</w:t>
      </w:r>
      <w:r w:rsidR="002B7558" w:rsidRPr="002B7558">
        <w:rPr>
          <w:sz w:val="28"/>
          <w:szCs w:val="28"/>
        </w:rPr>
        <w:t>. Połącz w pary kwiaty, które Kasia i Ewelina zebrały na łące.</w:t>
      </w:r>
    </w:p>
    <w:sectPr w:rsidR="006A1843" w:rsidRPr="00752C95" w:rsidSect="00752C95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B7"/>
    <w:rsid w:val="00110949"/>
    <w:rsid w:val="002B7558"/>
    <w:rsid w:val="002F40E6"/>
    <w:rsid w:val="005A3781"/>
    <w:rsid w:val="00647EDF"/>
    <w:rsid w:val="006A1843"/>
    <w:rsid w:val="00717C6B"/>
    <w:rsid w:val="00751DD1"/>
    <w:rsid w:val="00752C95"/>
    <w:rsid w:val="008606B7"/>
    <w:rsid w:val="008A33BC"/>
    <w:rsid w:val="00D67085"/>
    <w:rsid w:val="00F2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89C0"/>
  <w15:chartTrackingRefBased/>
  <w15:docId w15:val="{65D2830C-DE2F-49EC-8E08-DA7E764D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2C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Zarębski</dc:creator>
  <cp:keywords/>
  <dc:description/>
  <cp:lastModifiedBy>Daniel Zarębski</cp:lastModifiedBy>
  <cp:revision>2</cp:revision>
  <dcterms:created xsi:type="dcterms:W3CDTF">2020-06-10T08:06:00Z</dcterms:created>
  <dcterms:modified xsi:type="dcterms:W3CDTF">2020-06-10T08:06:00Z</dcterms:modified>
</cp:coreProperties>
</file>