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A93FC" w14:textId="2501BC01" w:rsidR="00647EDF" w:rsidRDefault="00190362">
      <w:r w:rsidRPr="00190362">
        <w:rPr>
          <w:noProof/>
        </w:rPr>
        <w:drawing>
          <wp:inline distT="0" distB="0" distL="0" distR="0" wp14:anchorId="5F30209E" wp14:editId="3B898CED">
            <wp:extent cx="5743575" cy="4876221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236" cy="488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BE2D1" w14:textId="77777777" w:rsidR="00D1213C" w:rsidRDefault="00D1213C"/>
    <w:p w14:paraId="24F95594" w14:textId="77777777" w:rsidR="00D1213C" w:rsidRPr="004F2EF3" w:rsidRDefault="00D1213C">
      <w:pPr>
        <w:rPr>
          <w:b/>
          <w:bCs/>
          <w:sz w:val="28"/>
          <w:szCs w:val="28"/>
          <w:u w:val="single"/>
        </w:rPr>
      </w:pPr>
      <w:r w:rsidRPr="004F2EF3">
        <w:rPr>
          <w:b/>
          <w:bCs/>
          <w:sz w:val="28"/>
          <w:szCs w:val="28"/>
          <w:u w:val="single"/>
        </w:rPr>
        <w:t>Zadanie do wykonania</w:t>
      </w:r>
    </w:p>
    <w:p w14:paraId="5E98EE56" w14:textId="606BA69D" w:rsidR="000905D1" w:rsidRPr="00190362" w:rsidRDefault="00190362" w:rsidP="00190362">
      <w:pPr>
        <w:rPr>
          <w:sz w:val="28"/>
          <w:szCs w:val="28"/>
        </w:rPr>
      </w:pPr>
      <w:r w:rsidRPr="00190362">
        <w:rPr>
          <w:sz w:val="28"/>
          <w:szCs w:val="28"/>
        </w:rPr>
        <w:t>W Boże Ciało Jezus odwiedza wsie i miasta. W tym dniu przygotowuje się cztery</w:t>
      </w:r>
      <w:r>
        <w:rPr>
          <w:sz w:val="28"/>
          <w:szCs w:val="28"/>
        </w:rPr>
        <w:t xml:space="preserve"> </w:t>
      </w:r>
      <w:r w:rsidRPr="00190362">
        <w:rPr>
          <w:sz w:val="28"/>
          <w:szCs w:val="28"/>
        </w:rPr>
        <w:t>ołtarze. Podczas procesji ksiądz stawia na nich monstrancję z Ciałem Jezusa.</w:t>
      </w:r>
      <w:r>
        <w:rPr>
          <w:sz w:val="28"/>
          <w:szCs w:val="28"/>
        </w:rPr>
        <w:t xml:space="preserve"> Narysuj monstrancję – co to jest – spytaj rodziców. </w:t>
      </w:r>
      <w:r w:rsidRPr="00190362">
        <w:rPr>
          <w:sz w:val="28"/>
          <w:szCs w:val="28"/>
        </w:rPr>
        <w:t>Pomaluj kwiaty.</w:t>
      </w:r>
    </w:p>
    <w:sectPr w:rsidR="000905D1" w:rsidRPr="0019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3C"/>
    <w:rsid w:val="00023160"/>
    <w:rsid w:val="000905D1"/>
    <w:rsid w:val="000B6D8C"/>
    <w:rsid w:val="00110949"/>
    <w:rsid w:val="00190362"/>
    <w:rsid w:val="002A305D"/>
    <w:rsid w:val="002F40E6"/>
    <w:rsid w:val="004F2EF3"/>
    <w:rsid w:val="005A3781"/>
    <w:rsid w:val="00632678"/>
    <w:rsid w:val="00647EDF"/>
    <w:rsid w:val="00703721"/>
    <w:rsid w:val="00717C6B"/>
    <w:rsid w:val="00751DD1"/>
    <w:rsid w:val="008E61D8"/>
    <w:rsid w:val="00AF04D8"/>
    <w:rsid w:val="00D1213C"/>
    <w:rsid w:val="00D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A0B9"/>
  <w15:chartTrackingRefBased/>
  <w15:docId w15:val="{8EEAE195-45BA-467C-A639-331A434B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D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D8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32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Zarębski</dc:creator>
  <cp:keywords/>
  <dc:description/>
  <cp:lastModifiedBy>Daniel Zarębski</cp:lastModifiedBy>
  <cp:revision>2</cp:revision>
  <dcterms:created xsi:type="dcterms:W3CDTF">2020-06-10T08:02:00Z</dcterms:created>
  <dcterms:modified xsi:type="dcterms:W3CDTF">2020-06-10T08:02:00Z</dcterms:modified>
</cp:coreProperties>
</file>