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A93FC" w14:textId="53127790" w:rsidR="00647EDF" w:rsidRDefault="000905D1">
      <w:r w:rsidRPr="000905D1">
        <w:rPr>
          <w:noProof/>
        </w:rPr>
        <w:drawing>
          <wp:inline distT="0" distB="0" distL="0" distR="0" wp14:anchorId="491774F7" wp14:editId="2886F383">
            <wp:extent cx="5749613" cy="498157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662" cy="500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BE2D1" w14:textId="77777777" w:rsidR="00D1213C" w:rsidRDefault="00D1213C"/>
    <w:p w14:paraId="24F95594" w14:textId="77777777" w:rsidR="00D1213C" w:rsidRPr="004F2EF3" w:rsidRDefault="00D1213C">
      <w:pPr>
        <w:rPr>
          <w:b/>
          <w:bCs/>
          <w:sz w:val="28"/>
          <w:szCs w:val="28"/>
          <w:u w:val="single"/>
        </w:rPr>
      </w:pPr>
      <w:r w:rsidRPr="004F2EF3">
        <w:rPr>
          <w:b/>
          <w:bCs/>
          <w:sz w:val="28"/>
          <w:szCs w:val="28"/>
          <w:u w:val="single"/>
        </w:rPr>
        <w:t>Zadanie do wykonania</w:t>
      </w:r>
    </w:p>
    <w:p w14:paraId="750A39EA" w14:textId="7E38A82E" w:rsidR="000B6D8C" w:rsidRDefault="000905D1" w:rsidP="002A305D">
      <w:pPr>
        <w:rPr>
          <w:sz w:val="28"/>
          <w:szCs w:val="28"/>
        </w:rPr>
      </w:pPr>
      <w:r>
        <w:rPr>
          <w:sz w:val="28"/>
          <w:szCs w:val="28"/>
        </w:rPr>
        <w:t>Przyjrzyj się obrazkom i porozmawiaj z rodzicami skąd się bierze chleb.</w:t>
      </w:r>
    </w:p>
    <w:p w14:paraId="5E98EE56" w14:textId="26C3B75A" w:rsidR="000905D1" w:rsidRPr="00AF04D8" w:rsidRDefault="000905D1" w:rsidP="002A305D">
      <w:pPr>
        <w:rPr>
          <w:sz w:val="32"/>
          <w:szCs w:val="32"/>
        </w:rPr>
      </w:pPr>
      <w:r>
        <w:rPr>
          <w:sz w:val="28"/>
          <w:szCs w:val="28"/>
        </w:rPr>
        <w:t>Pokoloruj obrazki.</w:t>
      </w:r>
    </w:p>
    <w:sectPr w:rsidR="000905D1" w:rsidRPr="00AF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3C"/>
    <w:rsid w:val="00023160"/>
    <w:rsid w:val="000905D1"/>
    <w:rsid w:val="000B6D8C"/>
    <w:rsid w:val="00110949"/>
    <w:rsid w:val="002A305D"/>
    <w:rsid w:val="002F40E6"/>
    <w:rsid w:val="004F2EF3"/>
    <w:rsid w:val="005A3781"/>
    <w:rsid w:val="00632678"/>
    <w:rsid w:val="00647EDF"/>
    <w:rsid w:val="00703721"/>
    <w:rsid w:val="00717C6B"/>
    <w:rsid w:val="00751DD1"/>
    <w:rsid w:val="008E61D8"/>
    <w:rsid w:val="00AF04D8"/>
    <w:rsid w:val="00D1213C"/>
    <w:rsid w:val="00D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A0B9"/>
  <w15:chartTrackingRefBased/>
  <w15:docId w15:val="{8EEAE195-45BA-467C-A639-331A434B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D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D8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326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99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Zarębski</dc:creator>
  <cp:keywords/>
  <dc:description/>
  <cp:lastModifiedBy>Daniel Zarębski</cp:lastModifiedBy>
  <cp:revision>2</cp:revision>
  <dcterms:created xsi:type="dcterms:W3CDTF">2020-06-03T11:19:00Z</dcterms:created>
  <dcterms:modified xsi:type="dcterms:W3CDTF">2020-06-03T11:19:00Z</dcterms:modified>
</cp:coreProperties>
</file>