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29" w:rsidRPr="00A06346" w:rsidRDefault="00560629" w:rsidP="004C1A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8A2C5D" w:rsidRPr="00A06346" w:rsidRDefault="008A2C5D" w:rsidP="008A2C5D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A06346">
        <w:rPr>
          <w:rFonts w:ascii="Times New Roman" w:hAnsi="Times New Roman" w:cs="Times New Roman"/>
          <w:color w:val="00B050"/>
          <w:sz w:val="32"/>
          <w:szCs w:val="32"/>
        </w:rPr>
        <w:t>WTOREK 02.06</w:t>
      </w:r>
      <w:r w:rsidRPr="00A06346">
        <w:rPr>
          <w:rFonts w:ascii="Times New Roman" w:hAnsi="Times New Roman" w:cs="Times New Roman"/>
          <w:color w:val="00B050"/>
          <w:sz w:val="32"/>
          <w:szCs w:val="32"/>
        </w:rPr>
        <w:t>.-</w:t>
      </w:r>
      <w:r w:rsidR="00A06346">
        <w:rPr>
          <w:rFonts w:ascii="Times New Roman" w:hAnsi="Times New Roman" w:cs="Times New Roman"/>
          <w:color w:val="00B050"/>
          <w:sz w:val="32"/>
          <w:szCs w:val="32"/>
        </w:rPr>
        <w:t>Zabawy z piłką</w:t>
      </w:r>
      <w:bookmarkStart w:id="0" w:name="_GoBack"/>
      <w:bookmarkEnd w:id="0"/>
      <w:r w:rsidRPr="00A06346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A06346">
        <w:rPr>
          <w:rFonts w:ascii="Times New Roman" w:hAnsi="Times New Roman" w:cs="Times New Roman"/>
          <w:color w:val="00B050"/>
          <w:sz w:val="32"/>
          <w:szCs w:val="32"/>
        </w:rPr>
        <w:t>.</w:t>
      </w:r>
    </w:p>
    <w:p w:rsidR="008A2C5D" w:rsidRPr="00A06346" w:rsidRDefault="008A2C5D" w:rsidP="008A2C5D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A06346">
        <w:rPr>
          <w:rFonts w:ascii="Times New Roman" w:hAnsi="Times New Roman" w:cs="Times New Roman"/>
          <w:color w:val="00B050"/>
          <w:sz w:val="32"/>
          <w:szCs w:val="32"/>
        </w:rPr>
        <w:t>Dzień dobry</w:t>
      </w:r>
      <w:r w:rsidRPr="00A06346">
        <w:rPr>
          <w:rFonts w:ascii="Times New Roman" w:hAnsi="Times New Roman" w:cs="Times New Roman"/>
          <w:color w:val="00B050"/>
          <w:sz w:val="32"/>
          <w:szCs w:val="32"/>
        </w:rPr>
        <w:sym w:font="Wingdings" w:char="F04A"/>
      </w:r>
    </w:p>
    <w:p w:rsidR="00560629" w:rsidRPr="00A06346" w:rsidRDefault="00560629" w:rsidP="004C1A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560629" w:rsidRPr="00A06346" w:rsidRDefault="00560629" w:rsidP="00A06346">
      <w:pPr>
        <w:pStyle w:val="Bezodstpw"/>
        <w:numPr>
          <w:ilvl w:val="0"/>
          <w:numId w:val="3"/>
        </w:numPr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Piosenka do nauczenia na miesiąc czerwiec.</w:t>
      </w:r>
    </w:p>
    <w:p w:rsidR="00A06346" w:rsidRDefault="00A06346" w:rsidP="00A06346">
      <w:pPr>
        <w:pStyle w:val="Bezodstpw"/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06346" w:rsidRDefault="00A06346" w:rsidP="00A06346">
      <w:pPr>
        <w:pStyle w:val="Bezodstpw"/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Lody poziomkowe</w:t>
      </w:r>
    </w:p>
    <w:p w:rsidR="00A06346" w:rsidRPr="00A06346" w:rsidRDefault="00A06346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en-US"/>
        </w:rPr>
      </w:pPr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en-US"/>
        </w:rPr>
        <w:t xml:space="preserve">1. Lo- lo-lo-lo- lo-lo </w:t>
      </w:r>
      <w:proofErr w:type="spellStart"/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en-US"/>
        </w:rPr>
        <w:t>lody</w:t>
      </w:r>
      <w:proofErr w:type="spellEnd"/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en-US"/>
        </w:rPr>
      </w:pP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en-US"/>
        </w:rPr>
        <w:t xml:space="preserve">   </w:t>
      </w:r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Po-po-po-po poziomkowe</w:t>
      </w: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 Lu-</w:t>
      </w:r>
      <w:proofErr w:type="spellStart"/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lu</w:t>
      </w:r>
      <w:proofErr w:type="spellEnd"/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-</w:t>
      </w:r>
      <w:proofErr w:type="spellStart"/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lu-lu</w:t>
      </w:r>
      <w:proofErr w:type="spellEnd"/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lubię lizać</w:t>
      </w: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 choć gardełko nie jest zdrowe.</w:t>
      </w: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Ref. Mama mówi nie, tata mówi nie!</w:t>
      </w: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    A ja lody poziomkowe lizać chcę!</w:t>
      </w: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    Mama mówi nie, tata mówi nie!</w:t>
      </w: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  </w:t>
      </w:r>
      <w:r w:rsidR="00A06346"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A ja lodów poziomkowych chcę!</w:t>
      </w: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2. Mama boi się o dzieci,</w:t>
      </w: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 chce by zawsze były zdrowe.</w:t>
      </w: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 Ale czasem przecież trzeba</w:t>
      </w: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 zjadać lody poziomkowe.</w:t>
      </w: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560629" w:rsidRPr="00A06346" w:rsidRDefault="00A06346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Ref. Mama mówi nie...</w:t>
      </w: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3. Lody trzeba jeść powoli,</w:t>
      </w: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 aby gardło nie bolało.</w:t>
      </w: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 Mama trochę zjeść pozwoli,</w:t>
      </w: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 ale więcej by się ch</w:t>
      </w:r>
      <w:r w:rsidR="00A06346"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ciało!</w:t>
      </w: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Ref. Mama mówi nie...</w:t>
      </w: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60629" w:rsidRPr="00A06346" w:rsidRDefault="00560629" w:rsidP="00A06346">
      <w:pPr>
        <w:pStyle w:val="Bezodstpw"/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60629" w:rsidRPr="00A06346" w:rsidRDefault="00560629" w:rsidP="004C1A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560629" w:rsidRPr="00A06346" w:rsidRDefault="00560629" w:rsidP="004C1A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4C1A12" w:rsidRDefault="008A2C5D" w:rsidP="00A0634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u w:val="single"/>
          <w:bdr w:val="none" w:sz="0" w:space="0" w:color="auto" w:frame="1"/>
        </w:rPr>
      </w:pPr>
      <w:r w:rsidRPr="00A06346">
        <w:rPr>
          <w:rStyle w:val="Pogrubienie"/>
          <w:color w:val="000000"/>
          <w:u w:val="single"/>
          <w:bdr w:val="none" w:sz="0" w:space="0" w:color="auto" w:frame="1"/>
        </w:rPr>
        <w:t>Utrwalenie</w:t>
      </w:r>
      <w:r w:rsidR="004C1A12" w:rsidRPr="00A06346">
        <w:rPr>
          <w:rStyle w:val="Pogrubienie"/>
          <w:color w:val="000000"/>
          <w:u w:val="single"/>
          <w:bdr w:val="none" w:sz="0" w:space="0" w:color="auto" w:frame="1"/>
        </w:rPr>
        <w:t xml:space="preserve"> stron lewa- prawa</w:t>
      </w:r>
      <w:r w:rsidR="00A06346">
        <w:rPr>
          <w:rStyle w:val="Pogrubienie"/>
          <w:color w:val="000000"/>
          <w:u w:val="single"/>
          <w:bdr w:val="none" w:sz="0" w:space="0" w:color="auto" w:frame="1"/>
        </w:rPr>
        <w:t>.</w:t>
      </w:r>
    </w:p>
    <w:p w:rsidR="00A06346" w:rsidRPr="00A06346" w:rsidRDefault="00A06346" w:rsidP="004C1A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u w:val="single"/>
        </w:rPr>
      </w:pPr>
    </w:p>
    <w:p w:rsidR="004C1A12" w:rsidRPr="00A06346" w:rsidRDefault="004C1A12" w:rsidP="004C1A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06346">
        <w:rPr>
          <w:color w:val="000000"/>
        </w:rPr>
        <w:t>Należy wykonać kilka podskoków, by przyspieszyć akcję serca. Odszukać, gdzie bije serce, rękę bliższą sercu zostawiamy na tym miejscu, bierzemy frotkę i zakładamy na tę rękę- informujemy – to lewa ręka.</w:t>
      </w:r>
    </w:p>
    <w:p w:rsidR="004C1A12" w:rsidRPr="00A06346" w:rsidRDefault="004C1A12" w:rsidP="004C1A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06346">
        <w:rPr>
          <w:color w:val="000000"/>
        </w:rPr>
        <w:t>Zobaczymy co mamy po lewej stronie? (lewe ucho, oko, itp.)</w:t>
      </w:r>
    </w:p>
    <w:p w:rsidR="004C1A12" w:rsidRDefault="004C1A12" w:rsidP="004C1A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color w:val="000000"/>
          <w:bdr w:val="none" w:sz="0" w:space="0" w:color="auto" w:frame="1"/>
        </w:rPr>
      </w:pPr>
      <w:r w:rsidRPr="00A06346">
        <w:rPr>
          <w:color w:val="000000"/>
        </w:rPr>
        <w:t>Wyciągnij do przodu lewą rękę- pokaż i powiedz, co widzisz po lewej stronie? itd. (to samo robimy z prawą stroną, ręką – frotka w tym czasie cały czas pozostaje na lewej ręce)</w:t>
      </w:r>
      <w:r w:rsidRPr="00A06346">
        <w:rPr>
          <w:rStyle w:val="Uwydatnienie"/>
          <w:color w:val="000000"/>
          <w:bdr w:val="none" w:sz="0" w:space="0" w:color="auto" w:frame="1"/>
        </w:rPr>
        <w:t> </w:t>
      </w:r>
    </w:p>
    <w:p w:rsidR="00A06346" w:rsidRPr="00A06346" w:rsidRDefault="00A06346" w:rsidP="004C1A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06346" w:rsidRPr="00A06346" w:rsidRDefault="004C1A12" w:rsidP="00A0634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A06346">
        <w:rPr>
          <w:rStyle w:val="Pogrubienie"/>
          <w:color w:val="000000"/>
          <w:u w:val="single"/>
          <w:bdr w:val="none" w:sz="0" w:space="0" w:color="auto" w:frame="1"/>
        </w:rPr>
        <w:t>Ustawianie piłki względem siebie według poleceń</w:t>
      </w:r>
      <w:r w:rsidRPr="00A06346">
        <w:rPr>
          <w:color w:val="000000"/>
          <w:u w:val="single"/>
        </w:rPr>
        <w:t>.</w:t>
      </w:r>
      <w:r w:rsidRPr="00A06346">
        <w:rPr>
          <w:color w:val="000000"/>
        </w:rPr>
        <w:br/>
        <w:t>Np.</w:t>
      </w:r>
      <w:r w:rsidRPr="00A06346">
        <w:rPr>
          <w:color w:val="000000"/>
        </w:rPr>
        <w:br/>
        <w:t>− Połóż piłkę przed sobą.</w:t>
      </w:r>
      <w:r w:rsidRPr="00A06346">
        <w:rPr>
          <w:color w:val="000000"/>
        </w:rPr>
        <w:br/>
        <w:t>− Połóż piłkę za sobą.</w:t>
      </w:r>
      <w:r w:rsidRPr="00A06346">
        <w:rPr>
          <w:color w:val="000000"/>
        </w:rPr>
        <w:br/>
        <w:t>− Połóż piłkę na kolani</w:t>
      </w:r>
      <w:r w:rsidR="00A06346">
        <w:rPr>
          <w:color w:val="000000"/>
        </w:rPr>
        <w:t>e, między nogami, obok siebie…</w:t>
      </w:r>
    </w:p>
    <w:p w:rsidR="00A06346" w:rsidRDefault="00A06346" w:rsidP="00A06346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4C1A12" w:rsidRPr="00A06346" w:rsidRDefault="004C1A12" w:rsidP="00A06346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rStyle w:val="Pogrubienie"/>
          <w:color w:val="000000"/>
          <w:u w:val="single"/>
          <w:bdr w:val="none" w:sz="0" w:space="0" w:color="auto" w:frame="1"/>
        </w:rPr>
      </w:pPr>
      <w:r w:rsidRPr="00A06346">
        <w:rPr>
          <w:rStyle w:val="Pogrubienie"/>
          <w:color w:val="000000"/>
          <w:bdr w:val="none" w:sz="0" w:space="0" w:color="auto" w:frame="1"/>
        </w:rPr>
        <w:t>4.</w:t>
      </w:r>
      <w:r w:rsidRPr="00A06346">
        <w:rPr>
          <w:rStyle w:val="Pogrubienie"/>
          <w:color w:val="000000"/>
          <w:u w:val="single"/>
          <w:bdr w:val="none" w:sz="0" w:space="0" w:color="auto" w:frame="1"/>
        </w:rPr>
        <w:t xml:space="preserve"> Podrzucanie piłki określoną liczbę razy z głośnym liczeniem</w:t>
      </w:r>
      <w:r w:rsidR="00A06346">
        <w:rPr>
          <w:rStyle w:val="Pogrubienie"/>
          <w:color w:val="000000"/>
          <w:u w:val="single"/>
          <w:bdr w:val="none" w:sz="0" w:space="0" w:color="auto" w:frame="1"/>
        </w:rPr>
        <w:t>.</w:t>
      </w:r>
    </w:p>
    <w:p w:rsidR="00A06346" w:rsidRDefault="00A06346" w:rsidP="00A0634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4C1A12" w:rsidRPr="00A06346" w:rsidRDefault="004C1A12" w:rsidP="00A0634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06346">
        <w:rPr>
          <w:rStyle w:val="Pogrubienie"/>
          <w:color w:val="000000"/>
          <w:u w:val="single"/>
          <w:bdr w:val="none" w:sz="0" w:space="0" w:color="auto" w:frame="1"/>
        </w:rPr>
        <w:t>Liczymy guziki</w:t>
      </w:r>
      <w:r w:rsidRPr="00A06346">
        <w:rPr>
          <w:color w:val="000000"/>
        </w:rPr>
        <w:br/>
      </w:r>
      <w:r w:rsidRPr="00A06346">
        <w:rPr>
          <w:color w:val="000000"/>
        </w:rPr>
        <w:br/>
        <w:t>Dziecko wkłada do pudełka guziki głośno je przeliczając.</w:t>
      </w:r>
      <w:r w:rsidR="008A2C5D" w:rsidRPr="00A06346">
        <w:rPr>
          <w:color w:val="000000"/>
        </w:rPr>
        <w:t xml:space="preserve"> Na końcu mówi: W pudełku jest 5</w:t>
      </w:r>
      <w:r w:rsidRPr="00A06346">
        <w:rPr>
          <w:color w:val="000000"/>
        </w:rPr>
        <w:t xml:space="preserve"> guzików.</w:t>
      </w:r>
      <w:r w:rsidRPr="00A06346">
        <w:rPr>
          <w:color w:val="000000"/>
        </w:rPr>
        <w:br/>
        <w:t>Następnie zadanie wykonuje rodzic. Wysypuje guziki z pudełka i je głośno przelicza, potwierdzając ich ilość.</w:t>
      </w:r>
    </w:p>
    <w:p w:rsidR="008A2C5D" w:rsidRPr="00A06346" w:rsidRDefault="008A2C5D" w:rsidP="004C1A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A2C5D" w:rsidRPr="00A06346" w:rsidRDefault="008A2C5D" w:rsidP="004C1A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4C1A12" w:rsidRPr="00A06346" w:rsidRDefault="004C1A12" w:rsidP="00A0634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06346">
        <w:rPr>
          <w:rStyle w:val="Pogrubienie"/>
          <w:color w:val="000000"/>
          <w:u w:val="single"/>
          <w:bdr w:val="none" w:sz="0" w:space="0" w:color="auto" w:frame="1"/>
        </w:rPr>
        <w:t>Słuchanie wiersza.</w:t>
      </w:r>
      <w:r w:rsidRPr="00A06346">
        <w:rPr>
          <w:color w:val="000000"/>
        </w:rPr>
        <w:br/>
      </w:r>
      <w:r w:rsidRPr="00A06346">
        <w:rPr>
          <w:color w:val="000000"/>
        </w:rPr>
        <w:br/>
        <w:t>W Afryce, w szkole, na lekcji śmiała się uczniów gromada,</w:t>
      </w:r>
      <w:r w:rsidRPr="00A06346">
        <w:rPr>
          <w:color w:val="000000"/>
        </w:rPr>
        <w:br/>
        <w:t>gdy im mówił mały Gwinejczyk, że gdzieś na świecie śnieg pada.</w:t>
      </w:r>
      <w:r w:rsidRPr="00A06346">
        <w:rPr>
          <w:color w:val="000000"/>
        </w:rPr>
        <w:br/>
        <w:t>A jego rówieśnik, Eskimos, też w szkole, w chłodnej Grenlandii,</w:t>
      </w:r>
      <w:r w:rsidRPr="00A06346">
        <w:rPr>
          <w:color w:val="000000"/>
        </w:rPr>
        <w:br/>
        <w:t>nie uwierzył, że są na świecie gorące pustynie i palmy.</w:t>
      </w:r>
      <w:r w:rsidRPr="00A06346">
        <w:rPr>
          <w:color w:val="000000"/>
        </w:rPr>
        <w:br/>
        <w:t>Afryki ani Grenlandii my także, jak dotąd, nie znamy, a jednak wierzymy w lodowce,</w:t>
      </w:r>
      <w:r w:rsidRPr="00A06346">
        <w:rPr>
          <w:color w:val="000000"/>
        </w:rPr>
        <w:br/>
        <w:t>w gorące pustynie, banany.</w:t>
      </w:r>
      <w:r w:rsidRPr="00A06346">
        <w:rPr>
          <w:color w:val="000000"/>
        </w:rPr>
        <w:br/>
        <w:t>I dzieciom z całego świata chcemy ręce uścisnąć mocno</w:t>
      </w:r>
      <w:r w:rsidRPr="00A06346">
        <w:rPr>
          <w:color w:val="000000"/>
        </w:rPr>
        <w:br/>
        <w:t>i wierzymy, że dzielni z nich ludzie, jak z nas samych wyrosną.</w:t>
      </w:r>
      <w:r w:rsidRPr="00A06346">
        <w:rPr>
          <w:color w:val="000000"/>
        </w:rPr>
        <w:br/>
      </w:r>
      <w:r w:rsidRPr="00A06346">
        <w:rPr>
          <w:color w:val="000000"/>
        </w:rPr>
        <w:br/>
      </w:r>
      <w:r w:rsidRPr="00A06346">
        <w:rPr>
          <w:rStyle w:val="Pogrubienie"/>
          <w:color w:val="000000"/>
          <w:bdr w:val="none" w:sz="0" w:space="0" w:color="auto" w:frame="1"/>
        </w:rPr>
        <w:t>Rozmowa na temat wiersza.</w:t>
      </w:r>
      <w:r w:rsidRPr="00A06346">
        <w:rPr>
          <w:color w:val="000000"/>
        </w:rPr>
        <w:br/>
        <w:t>− Z czego śmiały się dzieci w Afryce?</w:t>
      </w:r>
      <w:r w:rsidRPr="00A06346">
        <w:rPr>
          <w:color w:val="000000"/>
        </w:rPr>
        <w:br/>
        <w:t>− W co nie mogli uwierzyć Eskimosi?</w:t>
      </w:r>
      <w:r w:rsidRPr="00A06346">
        <w:rPr>
          <w:color w:val="000000"/>
        </w:rPr>
        <w:br/>
        <w:t>− Czego potrzebują wszystkie dzieci? (Bezpieczeństwa – życia w pokoju, być szczęśliwe, mieć kochających rodziców, cieszyć się i bawić, mieć przyjaciół…).</w:t>
      </w:r>
    </w:p>
    <w:p w:rsidR="008A2C5D" w:rsidRPr="00A06346" w:rsidRDefault="008A2C5D" w:rsidP="004C1A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8A2C5D" w:rsidRPr="00A06346" w:rsidRDefault="008A2C5D" w:rsidP="004C1A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8A2C5D" w:rsidRPr="00A06346" w:rsidRDefault="008A2C5D" w:rsidP="004C1A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8A2C5D" w:rsidRPr="00A06346" w:rsidRDefault="008A2C5D" w:rsidP="004C1A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8A2C5D" w:rsidRPr="00A06346" w:rsidRDefault="008A2C5D" w:rsidP="004C1A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8A2C5D" w:rsidRPr="00A06346" w:rsidRDefault="008A2C5D" w:rsidP="004C1A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8A2C5D" w:rsidRPr="00A06346" w:rsidRDefault="008A2C5D" w:rsidP="004C1A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8A2C5D" w:rsidRPr="00A06346" w:rsidRDefault="008A2C5D" w:rsidP="004C1A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8A2C5D" w:rsidRPr="00A06346" w:rsidRDefault="008A2C5D" w:rsidP="004C1A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8A2C5D" w:rsidRPr="00A06346" w:rsidRDefault="008A2C5D" w:rsidP="004C1A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u w:val="single"/>
          <w:bdr w:val="none" w:sz="0" w:space="0" w:color="auto" w:frame="1"/>
        </w:rPr>
      </w:pPr>
    </w:p>
    <w:p w:rsidR="008A2C5D" w:rsidRPr="00A06346" w:rsidRDefault="004C1A12" w:rsidP="00A0634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u w:val="single"/>
        </w:rPr>
      </w:pPr>
      <w:r w:rsidRPr="00A06346">
        <w:rPr>
          <w:rStyle w:val="Pogrubienie"/>
          <w:color w:val="000000"/>
          <w:u w:val="single"/>
          <w:bdr w:val="none" w:sz="0" w:space="0" w:color="auto" w:frame="1"/>
        </w:rPr>
        <w:t>Karta pracy </w:t>
      </w:r>
      <w:r w:rsidRPr="00A06346">
        <w:rPr>
          <w:b/>
          <w:color w:val="000000"/>
          <w:u w:val="single"/>
        </w:rPr>
        <w:t>–</w:t>
      </w:r>
      <w:r w:rsidR="008A2C5D" w:rsidRPr="00A06346">
        <w:rPr>
          <w:b/>
          <w:color w:val="000000"/>
          <w:u w:val="single"/>
        </w:rPr>
        <w:t>Dziecko przelicza</w:t>
      </w:r>
      <w:r w:rsidRPr="00A06346">
        <w:rPr>
          <w:b/>
          <w:color w:val="000000"/>
          <w:u w:val="single"/>
        </w:rPr>
        <w:t xml:space="preserve"> </w:t>
      </w:r>
      <w:r w:rsidR="008A2C5D" w:rsidRPr="00A06346">
        <w:rPr>
          <w:b/>
          <w:color w:val="000000"/>
          <w:u w:val="single"/>
        </w:rPr>
        <w:t xml:space="preserve">ilość przedmiotów w danym okienku. Rodzic zadaje pytanie ile kropek powinno być </w:t>
      </w:r>
      <w:r w:rsidRPr="00A06346">
        <w:rPr>
          <w:b/>
          <w:color w:val="000000"/>
          <w:u w:val="single"/>
        </w:rPr>
        <w:t>w pustym okienku</w:t>
      </w:r>
      <w:r w:rsidR="008A2C5D" w:rsidRPr="00A06346">
        <w:rPr>
          <w:b/>
          <w:color w:val="000000"/>
          <w:u w:val="single"/>
        </w:rPr>
        <w:t>.</w:t>
      </w:r>
      <w:r w:rsidR="00A06346" w:rsidRPr="00A06346">
        <w:rPr>
          <w:b/>
          <w:color w:val="000000"/>
          <w:u w:val="single"/>
        </w:rPr>
        <w:t xml:space="preserve"> Zwracamy uwagę na wypowiedź dziecka pełnym zdaniem np. W okienku jest 1 ptaszek- pokazuje jeden palec. itd.</w:t>
      </w:r>
    </w:p>
    <w:p w:rsidR="004C1A12" w:rsidRPr="00A06346" w:rsidRDefault="004C1A12" w:rsidP="004C1A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A06346">
        <w:rPr>
          <w:b/>
          <w:color w:val="000000"/>
        </w:rPr>
        <w:t xml:space="preserve"> </w:t>
      </w:r>
    </w:p>
    <w:p w:rsidR="00272EA4" w:rsidRPr="00A06346" w:rsidRDefault="00272EA4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A2C5D" w:rsidRPr="00A06346" w:rsidRDefault="008A2C5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A2C5D" w:rsidRPr="00A06346" w:rsidRDefault="004C1A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0634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F76177" wp14:editId="2362F669">
            <wp:extent cx="5372100" cy="38957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C5D" w:rsidRPr="00A06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2C5D" w:rsidRPr="00A06346" w:rsidRDefault="008A2C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A2C5D" w:rsidRPr="00A06346" w:rsidRDefault="008A2C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A2C5D" w:rsidRPr="00A06346" w:rsidRDefault="008A2C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A2C5D" w:rsidRPr="00A06346" w:rsidRDefault="008A2C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A2C5D" w:rsidRPr="00A06346" w:rsidRDefault="008A2C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A2C5D" w:rsidRPr="00A06346" w:rsidRDefault="008A2C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A2C5D" w:rsidRPr="00A06346" w:rsidRDefault="008A2C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A2C5D" w:rsidRPr="00A06346" w:rsidRDefault="008A2C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A2C5D" w:rsidRPr="00A06346" w:rsidRDefault="008A2C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A2C5D" w:rsidRPr="00A06346" w:rsidRDefault="008A2C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C1A12" w:rsidRPr="00A06346" w:rsidRDefault="008A2C5D" w:rsidP="00A0634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3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</w:t>
      </w:r>
      <w:r w:rsidRPr="00A063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ysujemy tyle przedmiotów </w:t>
      </w:r>
      <w:r w:rsidRPr="00A063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 dowolnym kształcie (np. kółka, kwiatki) </w:t>
      </w:r>
      <w:r w:rsidRPr="00A063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ile obok znajduje się kropek.</w:t>
      </w:r>
      <w:r w:rsidRPr="00A063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Zwracamy uwagę dziecka na okienko bez kropek. Ile dziecko narysuje przedmiotów? Odpowiada 0-zero.</w:t>
      </w:r>
    </w:p>
    <w:p w:rsidR="004C1A12" w:rsidRPr="00A06346" w:rsidRDefault="004C1A12">
      <w:pPr>
        <w:rPr>
          <w:rFonts w:ascii="Times New Roman" w:hAnsi="Times New Roman" w:cs="Times New Roman"/>
          <w:sz w:val="24"/>
          <w:szCs w:val="24"/>
        </w:rPr>
      </w:pPr>
      <w:r w:rsidRPr="00A0634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693EE71" wp14:editId="142F25CB">
            <wp:extent cx="5762625" cy="58007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12" w:rsidRPr="00A06346" w:rsidRDefault="004C1A12">
      <w:pPr>
        <w:rPr>
          <w:rFonts w:ascii="Times New Roman" w:hAnsi="Times New Roman" w:cs="Times New Roman"/>
          <w:sz w:val="24"/>
          <w:szCs w:val="24"/>
        </w:rPr>
      </w:pPr>
    </w:p>
    <w:p w:rsidR="004C1A12" w:rsidRPr="00A06346" w:rsidRDefault="004C1A12">
      <w:pPr>
        <w:rPr>
          <w:rFonts w:ascii="Times New Roman" w:hAnsi="Times New Roman" w:cs="Times New Roman"/>
          <w:sz w:val="24"/>
          <w:szCs w:val="24"/>
        </w:rPr>
      </w:pPr>
    </w:p>
    <w:p w:rsidR="004C1A12" w:rsidRPr="00A06346" w:rsidRDefault="004C1A12">
      <w:pPr>
        <w:rPr>
          <w:rFonts w:ascii="Times New Roman" w:hAnsi="Times New Roman" w:cs="Times New Roman"/>
          <w:sz w:val="24"/>
          <w:szCs w:val="24"/>
        </w:rPr>
      </w:pPr>
    </w:p>
    <w:sectPr w:rsidR="004C1A12" w:rsidRPr="00A0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15D"/>
    <w:multiLevelType w:val="hybridMultilevel"/>
    <w:tmpl w:val="8B445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61C94"/>
    <w:multiLevelType w:val="hybridMultilevel"/>
    <w:tmpl w:val="3FCE0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97CC0"/>
    <w:multiLevelType w:val="hybridMultilevel"/>
    <w:tmpl w:val="C9C0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064"/>
    <w:multiLevelType w:val="hybridMultilevel"/>
    <w:tmpl w:val="85BAC418"/>
    <w:lvl w:ilvl="0" w:tplc="6D361FFE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C5038"/>
    <w:multiLevelType w:val="hybridMultilevel"/>
    <w:tmpl w:val="261A26EA"/>
    <w:lvl w:ilvl="0" w:tplc="6D361FFE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12"/>
    <w:rsid w:val="00272EA4"/>
    <w:rsid w:val="004C1A12"/>
    <w:rsid w:val="00560629"/>
    <w:rsid w:val="008A2C5D"/>
    <w:rsid w:val="00A0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A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C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A12"/>
    <w:rPr>
      <w:b/>
      <w:bCs/>
    </w:rPr>
  </w:style>
  <w:style w:type="character" w:styleId="Uwydatnienie">
    <w:name w:val="Emphasis"/>
    <w:basedOn w:val="Domylnaczcionkaakapitu"/>
    <w:uiPriority w:val="20"/>
    <w:qFormat/>
    <w:rsid w:val="004C1A1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C1A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2C5D"/>
    <w:pPr>
      <w:ind w:left="720"/>
      <w:contextualSpacing/>
    </w:pPr>
  </w:style>
  <w:style w:type="paragraph" w:styleId="Bezodstpw">
    <w:name w:val="No Spacing"/>
    <w:uiPriority w:val="1"/>
    <w:qFormat/>
    <w:rsid w:val="00A063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A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C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A12"/>
    <w:rPr>
      <w:b/>
      <w:bCs/>
    </w:rPr>
  </w:style>
  <w:style w:type="character" w:styleId="Uwydatnienie">
    <w:name w:val="Emphasis"/>
    <w:basedOn w:val="Domylnaczcionkaakapitu"/>
    <w:uiPriority w:val="20"/>
    <w:qFormat/>
    <w:rsid w:val="004C1A1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C1A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2C5D"/>
    <w:pPr>
      <w:ind w:left="720"/>
      <w:contextualSpacing/>
    </w:pPr>
  </w:style>
  <w:style w:type="paragraph" w:styleId="Bezodstpw">
    <w:name w:val="No Spacing"/>
    <w:uiPriority w:val="1"/>
    <w:qFormat/>
    <w:rsid w:val="00A06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2020-05-28T21:12:00Z</dcterms:created>
  <dcterms:modified xsi:type="dcterms:W3CDTF">2020-05-29T16:08:00Z</dcterms:modified>
</cp:coreProperties>
</file>