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DA" w:rsidRPr="00A67A6F" w:rsidRDefault="00033CDA" w:rsidP="00033CDA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A67A6F">
        <w:rPr>
          <w:rFonts w:ascii="Times New Roman" w:hAnsi="Times New Roman" w:cs="Times New Roman"/>
          <w:color w:val="00B050"/>
          <w:sz w:val="36"/>
          <w:szCs w:val="36"/>
        </w:rPr>
        <w:t xml:space="preserve">PIĄTEK </w:t>
      </w:r>
      <w:r w:rsidRPr="00A67A6F">
        <w:rPr>
          <w:rFonts w:ascii="Times New Roman" w:hAnsi="Times New Roman" w:cs="Times New Roman"/>
          <w:color w:val="00B050"/>
          <w:sz w:val="36"/>
          <w:szCs w:val="36"/>
        </w:rPr>
        <w:t>22</w:t>
      </w:r>
      <w:r w:rsidRPr="00A67A6F">
        <w:rPr>
          <w:rFonts w:ascii="Times New Roman" w:hAnsi="Times New Roman" w:cs="Times New Roman"/>
          <w:color w:val="00B050"/>
          <w:sz w:val="36"/>
          <w:szCs w:val="36"/>
        </w:rPr>
        <w:t>.05.-</w:t>
      </w:r>
      <w:r w:rsidRPr="00A67A6F">
        <w:rPr>
          <w:rFonts w:ascii="Times New Roman" w:hAnsi="Times New Roman" w:cs="Times New Roman"/>
          <w:color w:val="00B050"/>
          <w:sz w:val="36"/>
          <w:szCs w:val="36"/>
        </w:rPr>
        <w:t>Zachowanie w lesie</w:t>
      </w:r>
      <w:r w:rsidRPr="00A67A6F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033CDA" w:rsidRPr="00A67A6F" w:rsidRDefault="00033CDA" w:rsidP="00033CDA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A67A6F">
        <w:rPr>
          <w:rFonts w:ascii="Times New Roman" w:hAnsi="Times New Roman" w:cs="Times New Roman"/>
          <w:color w:val="00B050"/>
          <w:sz w:val="36"/>
          <w:szCs w:val="36"/>
        </w:rPr>
        <w:t>Dzień dobry</w:t>
      </w:r>
      <w:r w:rsidRPr="00A67A6F">
        <w:rPr>
          <w:rFonts w:ascii="Times New Roman" w:hAnsi="Times New Roman" w:cs="Times New Roman"/>
          <w:color w:val="00B050"/>
          <w:sz w:val="36"/>
          <w:szCs w:val="36"/>
        </w:rPr>
        <w:sym w:font="Wingdings" w:char="F04A"/>
      </w:r>
    </w:p>
    <w:p w:rsidR="00033CDA" w:rsidRPr="00A67A6F" w:rsidRDefault="00033CDA" w:rsidP="009717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3CDA" w:rsidRPr="00A67A6F" w:rsidRDefault="00033CDA" w:rsidP="009717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780" w:rsidRPr="00A67A6F" w:rsidRDefault="00971780" w:rsidP="00033C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A6F">
        <w:rPr>
          <w:rFonts w:ascii="Times New Roman" w:hAnsi="Times New Roman" w:cs="Times New Roman"/>
          <w:b/>
          <w:sz w:val="24"/>
          <w:szCs w:val="24"/>
          <w:u w:val="single"/>
        </w:rPr>
        <w:t>Utrwalmy z dzieckiem wiadomości.</w:t>
      </w:r>
    </w:p>
    <w:p w:rsidR="00192140" w:rsidRPr="00A67A6F" w:rsidRDefault="00971780" w:rsidP="00971780">
      <w:pPr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W lesie żyją rożne zwierzęta(jeleń, sarna, wiewiórka, lis, sowa, kukułka, jeleń, zając, wilk, dzik). W lesie jest dużo drzew, roślin różnych gatunków. Mieszkają tam również owady i ptaki (np. kukułka, dzięcioł). Rosną owoce np. maliny, borówki. W lesie powinniśmy zachowywać się cicho- to bardzo ważna zasada.</w:t>
      </w:r>
    </w:p>
    <w:p w:rsidR="00315AAF" w:rsidRPr="00A67A6F" w:rsidRDefault="00315AAF" w:rsidP="00033C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A6F">
        <w:rPr>
          <w:rFonts w:ascii="Times New Roman" w:hAnsi="Times New Roman" w:cs="Times New Roman"/>
          <w:b/>
          <w:sz w:val="24"/>
          <w:szCs w:val="24"/>
          <w:u w:val="single"/>
        </w:rPr>
        <w:t>Zabawa: „Buzia uśmiechnięta, buzia smutna”</w:t>
      </w:r>
    </w:p>
    <w:p w:rsidR="00315AAF" w:rsidRPr="00A67A6F" w:rsidRDefault="00315AAF" w:rsidP="00315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62685FA" wp14:editId="3EEEBF2E">
            <wp:extent cx="4800256" cy="208597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256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AF" w:rsidRPr="00A67A6F" w:rsidRDefault="00315AAF" w:rsidP="00315AAF">
      <w:pPr>
        <w:rPr>
          <w:rFonts w:ascii="Times New Roman" w:hAnsi="Times New Roman" w:cs="Times New Roman"/>
          <w:sz w:val="24"/>
          <w:szCs w:val="24"/>
        </w:rPr>
      </w:pPr>
    </w:p>
    <w:p w:rsidR="00315AAF" w:rsidRPr="00A67A6F" w:rsidRDefault="00315AAF" w:rsidP="00315AAF">
      <w:pPr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Proszę przygotować dwa koła, na jednym rysujemy buzię uśmiechniętą, na drugiej buzię smutną.</w:t>
      </w:r>
    </w:p>
    <w:p w:rsidR="00315AAF" w:rsidRPr="00A67A6F" w:rsidRDefault="00315AAF" w:rsidP="00315AAF">
      <w:pPr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Rodzic mówi różne zdania związane z przyrodą. Dziecko ocenia treść i podnosi odpowiedni kartoni</w:t>
      </w:r>
      <w:r w:rsidR="00B95E01" w:rsidRPr="00A67A6F">
        <w:rPr>
          <w:rFonts w:ascii="Times New Roman" w:hAnsi="Times New Roman" w:cs="Times New Roman"/>
          <w:sz w:val="24"/>
          <w:szCs w:val="24"/>
        </w:rPr>
        <w:t>k np.:</w:t>
      </w:r>
    </w:p>
    <w:p w:rsidR="00315AAF" w:rsidRPr="00A67A6F" w:rsidRDefault="00315AAF" w:rsidP="00315AAF">
      <w:pPr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 xml:space="preserve">W lesie można krzyczeć. </w:t>
      </w:r>
    </w:p>
    <w:p w:rsidR="00315AAF" w:rsidRPr="00A67A6F" w:rsidRDefault="00315AAF" w:rsidP="00315AAF">
      <w:pPr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 xml:space="preserve">Lubię łamać gałęzie. </w:t>
      </w:r>
    </w:p>
    <w:p w:rsidR="00315AAF" w:rsidRPr="00A67A6F" w:rsidRDefault="00315AAF" w:rsidP="00315AAF">
      <w:pPr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Depczę mrówki.</w:t>
      </w:r>
    </w:p>
    <w:p w:rsidR="00315AAF" w:rsidRPr="00A67A6F" w:rsidRDefault="00315AAF" w:rsidP="00315AAF">
      <w:pPr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 xml:space="preserve"> Po pikniku w lesie sprzątam śmieci i zabieram do kosza. </w:t>
      </w:r>
    </w:p>
    <w:p w:rsidR="00315AAF" w:rsidRPr="00A67A6F" w:rsidRDefault="00315AAF" w:rsidP="00315AAF">
      <w:pPr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W lesie żyje wilk.</w:t>
      </w:r>
    </w:p>
    <w:p w:rsidR="00315AAF" w:rsidRPr="00A67A6F" w:rsidRDefault="00315AAF" w:rsidP="00315AAF">
      <w:pPr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 xml:space="preserve">W lesie mieszkają ptaki. </w:t>
      </w:r>
    </w:p>
    <w:p w:rsidR="00B95E01" w:rsidRPr="00A67A6F" w:rsidRDefault="00315AAF" w:rsidP="00971780">
      <w:pPr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W lesie rosną maliny…itd.</w:t>
      </w:r>
    </w:p>
    <w:p w:rsidR="00971780" w:rsidRPr="00A67A6F" w:rsidRDefault="00971780" w:rsidP="00033C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A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Domowy tor przeszkód:</w:t>
      </w:r>
    </w:p>
    <w:p w:rsidR="00971780" w:rsidRPr="00A67A6F" w:rsidRDefault="00971780" w:rsidP="00971780">
      <w:pPr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•</w:t>
      </w:r>
      <w:r w:rsidRPr="00A67A6F">
        <w:rPr>
          <w:rFonts w:ascii="Times New Roman" w:hAnsi="Times New Roman" w:cs="Times New Roman"/>
          <w:sz w:val="24"/>
          <w:szCs w:val="24"/>
        </w:rPr>
        <w:tab/>
        <w:t>„Balonik” – dziecko trzyma paletkę do gry w badmintona lub ping-ponga, a na nim nadmuchany balon. Jego zadaniem jest przejść slalomem wokół rozłożonych pachołków (butelek wody, krzeseł itp.), tak by nie zrzucić balona.</w:t>
      </w:r>
    </w:p>
    <w:p w:rsidR="00971780" w:rsidRPr="00A67A6F" w:rsidRDefault="00971780" w:rsidP="00971780">
      <w:pPr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•</w:t>
      </w:r>
      <w:r w:rsidRPr="00A67A6F">
        <w:rPr>
          <w:rFonts w:ascii="Times New Roman" w:hAnsi="Times New Roman" w:cs="Times New Roman"/>
          <w:sz w:val="24"/>
          <w:szCs w:val="24"/>
        </w:rPr>
        <w:tab/>
        <w:t>„Woreczek gimnastyczny” – dziecko pokonuje wyznaczoną wcześniej trasę wyprostowane z woreczkiem gimnastycznym na głowie, tak by nie spadł; następnie robi mostek i kładzie woreczek na brzuchu; robi koci grzbiet i kładzie na plecach; wykonuje przysiad podparty i wkłada sobie między stopy woreczek, a następnie pokonuje trasę „skokami zajęczymi”.</w:t>
      </w:r>
    </w:p>
    <w:p w:rsidR="00971780" w:rsidRPr="00A67A6F" w:rsidRDefault="00971780" w:rsidP="00971780">
      <w:pPr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•</w:t>
      </w:r>
      <w:r w:rsidRPr="00A67A6F">
        <w:rPr>
          <w:rFonts w:ascii="Times New Roman" w:hAnsi="Times New Roman" w:cs="Times New Roman"/>
          <w:sz w:val="24"/>
          <w:szCs w:val="24"/>
        </w:rPr>
        <w:tab/>
        <w:t xml:space="preserve">„Rzut do celu” – dziecko wrzuca woreczek gimnastyczny lub piłeczkę do wyznaczonego celu, np. kosz na pranie, miska lub hula-hop. Cel można za każdy razem oddalać. </w:t>
      </w:r>
    </w:p>
    <w:p w:rsidR="00971780" w:rsidRPr="00A67A6F" w:rsidRDefault="00971780" w:rsidP="00971780">
      <w:pPr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•</w:t>
      </w:r>
      <w:r w:rsidRPr="00A67A6F">
        <w:rPr>
          <w:rFonts w:ascii="Times New Roman" w:hAnsi="Times New Roman" w:cs="Times New Roman"/>
          <w:sz w:val="24"/>
          <w:szCs w:val="24"/>
        </w:rPr>
        <w:tab/>
        <w:t>„Skaczące króliczki” – rodzic wyznacza na podłodze linią dwie części, po jednej staje dziecko, po drugiej rodzic. Oboje wykonują przysiad do siebie. Podskakują w przysiadzie odpychając się dłońmi, starając się nawzajem wytrącić drugą osobę z równowagi.</w:t>
      </w:r>
    </w:p>
    <w:p w:rsidR="00971780" w:rsidRPr="00A67A6F" w:rsidRDefault="00971780" w:rsidP="00971780">
      <w:pPr>
        <w:rPr>
          <w:rFonts w:ascii="Times New Roman" w:hAnsi="Times New Roman" w:cs="Times New Roman"/>
          <w:sz w:val="24"/>
          <w:szCs w:val="24"/>
        </w:rPr>
      </w:pPr>
    </w:p>
    <w:p w:rsidR="00971780" w:rsidRPr="00A67A6F" w:rsidRDefault="00971780" w:rsidP="00033C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A6F">
        <w:rPr>
          <w:rFonts w:ascii="Times New Roman" w:hAnsi="Times New Roman" w:cs="Times New Roman"/>
          <w:b/>
          <w:sz w:val="24"/>
          <w:szCs w:val="24"/>
          <w:u w:val="single"/>
        </w:rPr>
        <w:t>„Lustro” – zabawa naśladowcza</w:t>
      </w:r>
      <w:r w:rsidR="00033CDA" w:rsidRPr="00A67A6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71780" w:rsidRPr="00A67A6F" w:rsidRDefault="00971780" w:rsidP="00971780">
      <w:pPr>
        <w:rPr>
          <w:rFonts w:ascii="Times New Roman" w:hAnsi="Times New Roman" w:cs="Times New Roman"/>
          <w:sz w:val="24"/>
          <w:szCs w:val="24"/>
        </w:rPr>
      </w:pPr>
    </w:p>
    <w:p w:rsidR="00971780" w:rsidRDefault="00971780" w:rsidP="00971780">
      <w:pPr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W tej zabawie uczestniczy rodzic oraz dziecko. Jedna osoba jest lustrem, druga przeglądającym się w lustrze. Ćwiczenie polega na tym, że osoba, która gra rolę lustra, musi naśladować swojego partnera starając się wykonywać takie same gesty.</w:t>
      </w:r>
    </w:p>
    <w:p w:rsidR="00A862ED" w:rsidRPr="00A67A6F" w:rsidRDefault="00A862ED" w:rsidP="00971780">
      <w:pPr>
        <w:rPr>
          <w:rFonts w:ascii="Times New Roman" w:hAnsi="Times New Roman" w:cs="Times New Roman"/>
          <w:sz w:val="24"/>
          <w:szCs w:val="24"/>
        </w:rPr>
      </w:pPr>
    </w:p>
    <w:p w:rsidR="00315AAF" w:rsidRPr="00A67A6F" w:rsidRDefault="00033CDA" w:rsidP="00033C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A6F">
        <w:rPr>
          <w:rFonts w:ascii="Times New Roman" w:hAnsi="Times New Roman" w:cs="Times New Roman"/>
          <w:b/>
          <w:sz w:val="24"/>
          <w:szCs w:val="24"/>
          <w:u w:val="single"/>
        </w:rPr>
        <w:t>Przypominamy sobie wierszyk miesiąca:</w:t>
      </w: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A6F" w:rsidRPr="00A67A6F" w:rsidRDefault="00A67A6F" w:rsidP="00A67A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„ Dom dla lalek”</w:t>
      </w:r>
    </w:p>
    <w:p w:rsidR="00A67A6F" w:rsidRPr="00A67A6F" w:rsidRDefault="00A67A6F" w:rsidP="00A67A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7A6F" w:rsidRPr="00A67A6F" w:rsidRDefault="00A67A6F" w:rsidP="00A67A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7A6F" w:rsidRPr="00A67A6F" w:rsidRDefault="00A67A6F" w:rsidP="00A67A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Ty masz klocek, ja mam też,</w:t>
      </w:r>
    </w:p>
    <w:p w:rsidR="00A67A6F" w:rsidRPr="00A67A6F" w:rsidRDefault="00A67A6F" w:rsidP="00A67A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potrzebny nam trzeci.</w:t>
      </w:r>
    </w:p>
    <w:p w:rsidR="00A67A6F" w:rsidRPr="00A67A6F" w:rsidRDefault="00A67A6F" w:rsidP="00A67A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Zbudujemy dom wspaniały,</w:t>
      </w:r>
    </w:p>
    <w:p w:rsidR="00A67A6F" w:rsidRPr="00A67A6F" w:rsidRDefault="00A67A6F" w:rsidP="00A67A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zaprosimy dzieci.</w:t>
      </w:r>
    </w:p>
    <w:p w:rsidR="00A67A6F" w:rsidRPr="00A67A6F" w:rsidRDefault="00A67A6F" w:rsidP="00A67A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Jeden dom i drugi dom</w:t>
      </w:r>
    </w:p>
    <w:p w:rsidR="00A67A6F" w:rsidRPr="00A67A6F" w:rsidRDefault="00A67A6F" w:rsidP="00A67A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już budują dzieci.</w:t>
      </w:r>
    </w:p>
    <w:p w:rsidR="00A67A6F" w:rsidRPr="00A67A6F" w:rsidRDefault="00A67A6F" w:rsidP="00A67A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Te dwa domy – to dla misiów,</w:t>
      </w:r>
    </w:p>
    <w:p w:rsidR="00033CDA" w:rsidRPr="00A67A6F" w:rsidRDefault="00A67A6F" w:rsidP="00A67A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a dla lalek trzeci.</w:t>
      </w:r>
    </w:p>
    <w:p w:rsidR="00033CDA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862ED" w:rsidRPr="00A67A6F" w:rsidRDefault="00A862ED" w:rsidP="00033CDA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3CDA" w:rsidRPr="00A67A6F" w:rsidRDefault="00033CDA" w:rsidP="00033C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A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Taniec swobodny do piosenki „Idziemy na jagody”.</w:t>
      </w: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„Idziemy na jagody” – s</w:t>
      </w:r>
      <w:r w:rsidR="00A862ED">
        <w:rPr>
          <w:rFonts w:ascii="Times New Roman" w:hAnsi="Times New Roman" w:cs="Times New Roman"/>
          <w:sz w:val="24"/>
          <w:szCs w:val="24"/>
        </w:rPr>
        <w:t>ł</w:t>
      </w:r>
      <w:bookmarkStart w:id="0" w:name="_GoBack"/>
      <w:bookmarkEnd w:id="0"/>
      <w:r w:rsidRPr="00A67A6F">
        <w:rPr>
          <w:rFonts w:ascii="Times New Roman" w:hAnsi="Times New Roman" w:cs="Times New Roman"/>
          <w:sz w:val="24"/>
          <w:szCs w:val="24"/>
        </w:rPr>
        <w:t>uchanie</w:t>
      </w:r>
      <w:r w:rsidRPr="00A67A6F">
        <w:rPr>
          <w:rFonts w:ascii="Times New Roman" w:hAnsi="Times New Roman" w:cs="Times New Roman"/>
          <w:sz w:val="24"/>
          <w:szCs w:val="24"/>
        </w:rPr>
        <w:t xml:space="preserve"> piosenki (piosenka dostępna na YouTube)</w:t>
      </w: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(tekst i piosenka autorstwa zespołu „Fasolki”)</w:t>
      </w: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1. Jesteśmy jagódki, czarne jagódki,</w:t>
      </w: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Mieszkamy w lasach zielonych, zielonych,</w:t>
      </w: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Oczka mamy czarne, buźki granatowe,</w:t>
      </w: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A sukienki są zielone i seledynowe.</w:t>
      </w: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Ref: A kiedy dzień nadchodzi, dzień nadchodzi,</w:t>
      </w: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 xml:space="preserve">Idziemy na jagody, na jagody,                                             </w:t>
      </w: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A nasze czarne serca, czarne serca,</w:t>
      </w: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 xml:space="preserve">Biją nam radośnie bum </w:t>
      </w:r>
      <w:proofErr w:type="spellStart"/>
      <w:r w:rsidRPr="00A67A6F">
        <w:rPr>
          <w:rFonts w:ascii="Times New Roman" w:hAnsi="Times New Roman" w:cs="Times New Roman"/>
          <w:sz w:val="24"/>
          <w:szCs w:val="24"/>
        </w:rPr>
        <w:t>tarara</w:t>
      </w:r>
      <w:proofErr w:type="spellEnd"/>
      <w:r w:rsidRPr="00A67A6F">
        <w:rPr>
          <w:rFonts w:ascii="Times New Roman" w:hAnsi="Times New Roman" w:cs="Times New Roman"/>
          <w:sz w:val="24"/>
          <w:szCs w:val="24"/>
        </w:rPr>
        <w:t xml:space="preserve"> bum.  x2</w:t>
      </w: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67A6F">
        <w:rPr>
          <w:rFonts w:ascii="Times New Roman" w:hAnsi="Times New Roman" w:cs="Times New Roman"/>
          <w:sz w:val="24"/>
          <w:szCs w:val="24"/>
        </w:rPr>
        <w:t>Pójdziem</w:t>
      </w:r>
      <w:proofErr w:type="spellEnd"/>
      <w:r w:rsidRPr="00A67A6F">
        <w:rPr>
          <w:rFonts w:ascii="Times New Roman" w:hAnsi="Times New Roman" w:cs="Times New Roman"/>
          <w:sz w:val="24"/>
          <w:szCs w:val="24"/>
        </w:rPr>
        <w:t xml:space="preserve"> na jagódki, </w:t>
      </w:r>
      <w:proofErr w:type="spellStart"/>
      <w:r w:rsidRPr="00A67A6F">
        <w:rPr>
          <w:rFonts w:ascii="Times New Roman" w:hAnsi="Times New Roman" w:cs="Times New Roman"/>
          <w:sz w:val="24"/>
          <w:szCs w:val="24"/>
        </w:rPr>
        <w:t>wysmarujem</w:t>
      </w:r>
      <w:proofErr w:type="spellEnd"/>
      <w:r w:rsidRPr="00A67A6F">
        <w:rPr>
          <w:rFonts w:ascii="Times New Roman" w:hAnsi="Times New Roman" w:cs="Times New Roman"/>
          <w:sz w:val="24"/>
          <w:szCs w:val="24"/>
        </w:rPr>
        <w:t xml:space="preserve"> bródki</w:t>
      </w: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Do kosza połowę a resztę na głowę</w:t>
      </w: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Trochę sobie zjemy, się wysmarujemy</w:t>
      </w: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Zatańczymy, nowy taniec jagodowy.</w:t>
      </w: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Ref: A kiedy dzień nadchodzi, dzień nadchodzi,</w:t>
      </w: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Idziemy na jagody, na jagody,</w:t>
      </w:r>
    </w:p>
    <w:p w:rsidR="00033CDA" w:rsidRPr="00A67A6F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A nasze czarne serca, czarne serca,</w:t>
      </w:r>
    </w:p>
    <w:p w:rsidR="00033CDA" w:rsidRDefault="00033CDA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7A6F">
        <w:rPr>
          <w:rFonts w:ascii="Times New Roman" w:hAnsi="Times New Roman" w:cs="Times New Roman"/>
          <w:sz w:val="24"/>
          <w:szCs w:val="24"/>
        </w:rPr>
        <w:t>Biją nam radośnie bum tralala bum. x2</w:t>
      </w:r>
    </w:p>
    <w:p w:rsidR="00A67A6F" w:rsidRDefault="00A67A6F" w:rsidP="00033C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7A6F" w:rsidRDefault="00A67A6F" w:rsidP="00A67A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7A6F" w:rsidRDefault="00A67A6F" w:rsidP="00A67A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7A6F" w:rsidRDefault="00A67A6F" w:rsidP="00A67A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7A6F" w:rsidRDefault="00A67A6F" w:rsidP="00A67A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7A6F" w:rsidRDefault="00A67A6F" w:rsidP="00A67A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7A6F" w:rsidRPr="00A67A6F" w:rsidRDefault="00A67A6F" w:rsidP="00A67A6F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  <w:r w:rsidRPr="00A67A6F">
        <w:rPr>
          <w:rFonts w:ascii="Times New Roman" w:hAnsi="Times New Roman" w:cs="Times New Roman"/>
          <w:color w:val="00B050"/>
          <w:sz w:val="24"/>
          <w:szCs w:val="24"/>
        </w:rPr>
        <w:t xml:space="preserve">Zachęcamy do zrobienia zdjęć podczas wykonywania </w:t>
      </w:r>
      <w:r w:rsidR="00A862ED">
        <w:rPr>
          <w:rFonts w:ascii="Times New Roman" w:hAnsi="Times New Roman" w:cs="Times New Roman"/>
          <w:color w:val="00B050"/>
          <w:sz w:val="24"/>
          <w:szCs w:val="24"/>
        </w:rPr>
        <w:t>zadań</w:t>
      </w:r>
      <w:r w:rsidRPr="00A67A6F">
        <w:rPr>
          <w:rFonts w:ascii="Times New Roman" w:hAnsi="Times New Roman" w:cs="Times New Roman"/>
          <w:color w:val="00B050"/>
          <w:sz w:val="24"/>
          <w:szCs w:val="24"/>
        </w:rPr>
        <w:t xml:space="preserve"> i wysłania ich na adres calineczka2020zostanwdomu@gmail.com</w:t>
      </w:r>
    </w:p>
    <w:p w:rsidR="00A67A6F" w:rsidRPr="00A67A6F" w:rsidRDefault="00A67A6F" w:rsidP="00A67A6F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</w:p>
    <w:p w:rsidR="00A67A6F" w:rsidRPr="00A67A6F" w:rsidRDefault="00A67A6F" w:rsidP="00A67A6F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</w:p>
    <w:p w:rsidR="00A67A6F" w:rsidRPr="00A67A6F" w:rsidRDefault="00A67A6F" w:rsidP="00A67A6F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  <w:r w:rsidRPr="00A67A6F">
        <w:rPr>
          <w:rFonts w:ascii="Times New Roman" w:hAnsi="Times New Roman" w:cs="Times New Roman"/>
          <w:color w:val="00B050"/>
          <w:sz w:val="24"/>
          <w:szCs w:val="24"/>
        </w:rPr>
        <w:t>Drodzy rodzice!</w:t>
      </w:r>
    </w:p>
    <w:p w:rsidR="00A67A6F" w:rsidRPr="00A67A6F" w:rsidRDefault="00A67A6F" w:rsidP="00A67A6F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  <w:r w:rsidRPr="00A67A6F">
        <w:rPr>
          <w:rFonts w:ascii="Times New Roman" w:hAnsi="Times New Roman" w:cs="Times New Roman"/>
          <w:color w:val="00B050"/>
          <w:sz w:val="24"/>
          <w:szCs w:val="24"/>
        </w:rPr>
        <w:t>Jest nam niezmiernie miło, kiedy pokazujcie nam swoją pracą. Bardzo cieszymy się</w:t>
      </w:r>
    </w:p>
    <w:p w:rsidR="00A67A6F" w:rsidRPr="00A67A6F" w:rsidRDefault="00A67A6F" w:rsidP="00A67A6F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  <w:r w:rsidRPr="00A67A6F">
        <w:rPr>
          <w:rFonts w:ascii="Times New Roman" w:hAnsi="Times New Roman" w:cs="Times New Roman"/>
          <w:color w:val="00B050"/>
          <w:sz w:val="24"/>
          <w:szCs w:val="24"/>
        </w:rPr>
        <w:t xml:space="preserve">z każdej przesłanej na maila informacji i z każdego otrzymanego zdjęcia. </w:t>
      </w:r>
    </w:p>
    <w:p w:rsidR="00A67A6F" w:rsidRPr="00A67A6F" w:rsidRDefault="00A67A6F" w:rsidP="00A67A6F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  <w:r w:rsidRPr="00A67A6F">
        <w:rPr>
          <w:rFonts w:ascii="Times New Roman" w:hAnsi="Times New Roman" w:cs="Times New Roman"/>
          <w:color w:val="00B050"/>
          <w:sz w:val="24"/>
          <w:szCs w:val="24"/>
        </w:rPr>
        <w:t>Dziękujemy za współpracę.</w:t>
      </w:r>
    </w:p>
    <w:sectPr w:rsidR="00A67A6F" w:rsidRPr="00A6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1FB6"/>
    <w:multiLevelType w:val="hybridMultilevel"/>
    <w:tmpl w:val="5BE85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80"/>
    <w:rsid w:val="00033CDA"/>
    <w:rsid w:val="00192140"/>
    <w:rsid w:val="00315AAF"/>
    <w:rsid w:val="00971780"/>
    <w:rsid w:val="00A67A6F"/>
    <w:rsid w:val="00A862ED"/>
    <w:rsid w:val="00B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A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3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A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2020-05-17T11:42:00Z</dcterms:created>
  <dcterms:modified xsi:type="dcterms:W3CDTF">2020-05-17T11:52:00Z</dcterms:modified>
</cp:coreProperties>
</file>