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F8" w:rsidRPr="008007F8" w:rsidRDefault="008007F8" w:rsidP="008007F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007F8">
        <w:rPr>
          <w:rFonts w:ascii="Times New Roman" w:hAnsi="Times New Roman" w:cs="Times New Roman"/>
          <w:color w:val="00B050"/>
          <w:sz w:val="36"/>
          <w:szCs w:val="36"/>
        </w:rPr>
        <w:t xml:space="preserve">CZWARTEK </w:t>
      </w:r>
      <w:r w:rsidRPr="008007F8">
        <w:rPr>
          <w:rFonts w:ascii="Times New Roman" w:hAnsi="Times New Roman" w:cs="Times New Roman"/>
          <w:color w:val="00B050"/>
          <w:sz w:val="36"/>
          <w:szCs w:val="36"/>
        </w:rPr>
        <w:t>14</w:t>
      </w:r>
      <w:r w:rsidRPr="008007F8">
        <w:rPr>
          <w:rFonts w:ascii="Times New Roman" w:hAnsi="Times New Roman" w:cs="Times New Roman"/>
          <w:color w:val="00B050"/>
          <w:sz w:val="36"/>
          <w:szCs w:val="36"/>
        </w:rPr>
        <w:t>.05.-</w:t>
      </w:r>
      <w:r w:rsidR="00C02088">
        <w:rPr>
          <w:rFonts w:ascii="Times New Roman" w:hAnsi="Times New Roman" w:cs="Times New Roman"/>
          <w:color w:val="00B050"/>
          <w:sz w:val="36"/>
          <w:szCs w:val="36"/>
        </w:rPr>
        <w:t>Zabawy na łące</w:t>
      </w:r>
      <w:bookmarkStart w:id="0" w:name="_GoBack"/>
      <w:bookmarkEnd w:id="0"/>
      <w:r w:rsidRPr="008007F8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8007F8" w:rsidRPr="008007F8" w:rsidRDefault="008007F8" w:rsidP="008007F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8007F8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8007F8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8007F8" w:rsidRPr="008007F8" w:rsidRDefault="008007F8" w:rsidP="008007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Na </w:t>
      </w:r>
      <w:r w:rsidRPr="008007F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poczatek zabawa </w:t>
      </w:r>
      <w:r w:rsidRPr="008007F8">
        <w:rPr>
          <w:rFonts w:ascii="Times New Roman" w:hAnsi="Times New Roman" w:cs="Times New Roman"/>
          <w:b/>
          <w:sz w:val="24"/>
          <w:szCs w:val="24"/>
          <w:u w:val="single"/>
        </w:rPr>
        <w:t>w formie opowieści ruchowej. Dzieci są pszczołami. Zajmują dowolne miejsca na środku pokoju. Rodzic rozpoczyna opowieść, podczas której dzieci obrazują treść ruchem.</w:t>
      </w: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640B4E" w:rsidRDefault="008007F8" w:rsidP="008007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07F8">
        <w:rPr>
          <w:rFonts w:ascii="Times New Roman" w:hAnsi="Times New Roman" w:cs="Times New Roman"/>
          <w:sz w:val="24"/>
          <w:szCs w:val="24"/>
        </w:rPr>
        <w:t xml:space="preserve">Nastał ranek. Zaświeciło słoneczko. Pszczoły jak zwykle opuszczają ul i fruną na łąkę, do sadu i ogrodu (dzieci naśladują lot pszczół).O! Ile kwiatów – mała pszczółka siada na pachnącym dzwoneczku i rozpoczyna zbieranie nektaru (dzieci powoli poruszają rękami (skrzydłami),wykonują kilka kroków w miejscu, przysiad, układają ręce w kształcie koszyczka, naśladują zbieranie do niego nektaru, następnie ponowne naśladują lot). Nagle pojawia się niedźwiadek (naśladują ruchy niedźwiadka, przenoszą ciężar z lewej nogi na prawą). Niechcący potrąca dzwoneczek. Przerażona pszczółka unosi się wysoko ponad łąkę. Strasznie się denerwuje i woła głośno do niedźwiadka: – Przeszkadzasz mi w pracy. Uciekaj stąd, bo pożałujesz (energicznie poruszają zaciśniętymi pięściami, biegną w miejscu i powtarzają: </w:t>
      </w:r>
      <w:proofErr w:type="spellStart"/>
      <w:r w:rsidRPr="008007F8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800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7F8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8007F8">
        <w:rPr>
          <w:rFonts w:ascii="Times New Roman" w:hAnsi="Times New Roman" w:cs="Times New Roman"/>
          <w:sz w:val="24"/>
          <w:szCs w:val="24"/>
        </w:rPr>
        <w:t>). Niedźwiadek odchodzi z opuszczoną głową. – Przepraszam (naśladują ruchy niedźwiadka). Pszczoła wraca do ula i przez chwilę odpoczywa (biegną drobnymi krokami, poruszają skrzydłami; na zakończenie przechodzą do leżenia na dywanie, pozostają przez chwilę w bezruchu).</w:t>
      </w:r>
    </w:p>
    <w:p w:rsidR="008007F8" w:rsidRDefault="008007F8" w:rsidP="008007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07F8" w:rsidRDefault="008007F8" w:rsidP="008007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8007F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Ćwiczenie wyrabiające prawidłową dykcję – „Na łące”.Dzieci rytmicznie powtarzają trudne słowa i zdania proponowane przez Rodzica. Zwracają uwagę na dykcję oraz poprawne akcentowanie.</w:t>
      </w:r>
    </w:p>
    <w:p w:rsidR="008007F8" w:rsidRDefault="008007F8" w:rsidP="008007F8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− Żaby, chrabąszcze mieszkają na łące. </w:t>
      </w: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− Mrówki i trzmiele mają na łące pracy bardzo wiele.</w:t>
      </w: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− Chrabąszcze fruwają i spacerują. </w:t>
      </w: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− Nisko, wysoko żaby podskakują. </w:t>
      </w: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− Żuki, żuczki spacerują, pożywienia poszukują.</w:t>
      </w:r>
    </w:p>
    <w:p w:rsid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− Szumi trawa na łące, szur, szur wieje wietrzyk i grzeje słońce.</w:t>
      </w:r>
    </w:p>
    <w:p w:rsid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007F8" w:rsidRPr="008007F8" w:rsidRDefault="008007F8" w:rsidP="008007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8007F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Rozpoznawanie mieszkańców łąki.</w:t>
      </w:r>
      <w:r w:rsidRPr="008007F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8007F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Dostrzeganie symetrii.</w:t>
      </w:r>
    </w:p>
    <w:p w:rsid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Zdjęcia przedstawiające wybran</w:t>
      </w:r>
      <w:r w:rsidR="00A324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e owady, np.: </w:t>
      </w:r>
      <w:r w:rsidR="00A324D6"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biedronkę</w:t>
      </w:r>
      <w:r w:rsidR="00A324D6">
        <w:rPr>
          <w:rFonts w:ascii="Times New Roman" w:hAnsi="Times New Roman" w:cs="Times New Roman"/>
          <w:noProof/>
          <w:sz w:val="24"/>
          <w:szCs w:val="24"/>
          <w:lang w:eastAsia="pl-PL"/>
        </w:rPr>
        <w:t>, pszczołę, motyla</w:t>
      </w: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</w:p>
    <w:p w:rsidR="00A324D6" w:rsidRDefault="00A324D6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007F8" w:rsidRPr="00A324D6" w:rsidRDefault="008007F8" w:rsidP="00A324D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Rodzic pokazuje zdjęcia</w:t>
      </w:r>
      <w:r w:rsidR="00A324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owadów</w:t>
      </w: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324D6">
        <w:rPr>
          <w:rFonts w:ascii="Times New Roman" w:hAnsi="Times New Roman" w:cs="Times New Roman"/>
          <w:noProof/>
          <w:sz w:val="24"/>
          <w:szCs w:val="24"/>
          <w:lang w:eastAsia="pl-PL"/>
        </w:rPr>
        <w:t>ale j</w:t>
      </w:r>
      <w:r w:rsidRPr="00A324D6">
        <w:rPr>
          <w:rFonts w:ascii="Times New Roman" w:hAnsi="Times New Roman" w:cs="Times New Roman"/>
          <w:noProof/>
          <w:sz w:val="24"/>
          <w:szCs w:val="24"/>
          <w:lang w:eastAsia="pl-PL"/>
        </w:rPr>
        <w:t>edna połowa zdjęcia jest zasłonięta.</w:t>
      </w: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Dzieci odgadują nazwę owada.</w:t>
      </w: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Rodzic odkrywa raz jedną, raz drugą połowę owada.</w:t>
      </w:r>
    </w:p>
    <w:p w:rsidR="008007F8" w:rsidRP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Dzieci dochodzą do wniosku, że są one takie same.</w:t>
      </w:r>
    </w:p>
    <w:p w:rsidR="008007F8" w:rsidRDefault="00A324D6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Dlaczego na owadach jest czarny pasek? C</w:t>
      </w:r>
      <w:r w:rsidR="008007F8"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>zarny pasek symbolizujący oś symetrii. Wyjaśnia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my</w:t>
      </w:r>
      <w:r w:rsidR="008007F8" w:rsidRPr="008007F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dzieciom, że pasek ten dzieli owada na dwie takie same połowy.</w:t>
      </w:r>
    </w:p>
    <w:p w:rsidR="007749DA" w:rsidRDefault="00A324D6" w:rsidP="00A324D6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00400" cy="445938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D6" w:rsidRDefault="00A324D6" w:rsidP="00A324D6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33925" cy="5139690"/>
            <wp:effectExtent l="0" t="0" r="9525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007F8" w:rsidRDefault="008007F8" w:rsidP="008007F8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80D1FD0" wp14:editId="1A8A46C1">
            <wp:extent cx="6198651" cy="43529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51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02088" w:rsidRDefault="00C02088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Pr="00A324D6" w:rsidRDefault="00A324D6" w:rsidP="00A324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Symetryczna kolorowanak do wyboru. Miłej zabawy</w:t>
      </w:r>
      <w:r w:rsidRPr="00A324D6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</w:p>
    <w:p w:rsidR="00A324D6" w:rsidRP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007F8" w:rsidRDefault="008007F8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F7AE32" wp14:editId="5AE275F3">
            <wp:extent cx="5851969" cy="6734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805" cy="673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Pr="008007F8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Obrazek symetryczny- Pszczoła</w:t>
      </w:r>
    </w:p>
    <w:p w:rsidR="008007F8" w:rsidRDefault="008007F8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E1D667" wp14:editId="00EB0B15">
            <wp:extent cx="6143625" cy="6143625"/>
            <wp:effectExtent l="0" t="0" r="9525" b="9525"/>
            <wp:docPr id="3" name="Obraz 3" descr="Schede per imparare le simmetrie | autismocomehof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de per imparare le simmetrie | autismocomehofat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24D6" w:rsidRDefault="00A324D6" w:rsidP="00A324D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Obrazek symetryczny - Biedronka</w:t>
      </w:r>
    </w:p>
    <w:p w:rsidR="008007F8" w:rsidRPr="008007F8" w:rsidRDefault="008007F8" w:rsidP="008007F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D3C4C3" wp14:editId="7AC225A6">
            <wp:extent cx="5524500" cy="7143750"/>
            <wp:effectExtent l="0" t="0" r="0" b="0"/>
            <wp:docPr id="4" name="Obraz 4" descr="simetri#simetri örnekleri#simetri modelleri#resim tamamlar#simetr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etri#simetri örnekleri#simetri modelleri#resim tamamlar#simetr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7F8" w:rsidRPr="0080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42D79"/>
    <w:multiLevelType w:val="hybridMultilevel"/>
    <w:tmpl w:val="1A24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F8"/>
    <w:rsid w:val="00640B4E"/>
    <w:rsid w:val="007749DA"/>
    <w:rsid w:val="008007F8"/>
    <w:rsid w:val="00A324D6"/>
    <w:rsid w:val="00C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2020-05-10T07:54:00Z</dcterms:created>
  <dcterms:modified xsi:type="dcterms:W3CDTF">2020-05-10T08:29:00Z</dcterms:modified>
</cp:coreProperties>
</file>