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B" w:rsidRPr="002F66FB" w:rsidRDefault="002F66FB" w:rsidP="002F66FB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2F66FB">
        <w:rPr>
          <w:rFonts w:ascii="Times New Roman" w:hAnsi="Times New Roman" w:cs="Times New Roman"/>
          <w:color w:val="00B050"/>
          <w:sz w:val="36"/>
          <w:szCs w:val="36"/>
        </w:rPr>
        <w:t xml:space="preserve">ŚRODA </w:t>
      </w:r>
      <w:r>
        <w:rPr>
          <w:rFonts w:ascii="Times New Roman" w:hAnsi="Times New Roman" w:cs="Times New Roman"/>
          <w:color w:val="00B050"/>
          <w:sz w:val="36"/>
          <w:szCs w:val="36"/>
        </w:rPr>
        <w:t>20</w:t>
      </w:r>
      <w:r w:rsidRPr="002F66FB">
        <w:rPr>
          <w:rFonts w:ascii="Times New Roman" w:hAnsi="Times New Roman" w:cs="Times New Roman"/>
          <w:color w:val="00B050"/>
          <w:sz w:val="36"/>
          <w:szCs w:val="36"/>
        </w:rPr>
        <w:t>.05.-</w:t>
      </w:r>
      <w:r>
        <w:rPr>
          <w:rFonts w:ascii="Times New Roman" w:hAnsi="Times New Roman" w:cs="Times New Roman"/>
          <w:color w:val="00B050"/>
          <w:sz w:val="36"/>
          <w:szCs w:val="36"/>
        </w:rPr>
        <w:t>Sowa-mądra głowa</w:t>
      </w:r>
      <w:r w:rsidRPr="002F66FB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2F66FB" w:rsidRPr="002F66FB" w:rsidRDefault="002F66FB" w:rsidP="002F66FB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2F66FB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2F66FB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2F66FB" w:rsidRPr="002F66FB" w:rsidRDefault="002F66FB" w:rsidP="002F66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6FB" w:rsidRPr="002F66FB" w:rsidRDefault="002F66FB" w:rsidP="002F6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6FB">
        <w:rPr>
          <w:rFonts w:ascii="Times New Roman" w:hAnsi="Times New Roman" w:cs="Times New Roman"/>
          <w:b/>
          <w:sz w:val="24"/>
          <w:szCs w:val="24"/>
          <w:u w:val="single"/>
        </w:rPr>
        <w:t>Przypomnijmy dziecku, jakie zwierzęta żyją w lesie.</w:t>
      </w:r>
      <w:r w:rsidRPr="002F66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66FB">
        <w:rPr>
          <w:rFonts w:ascii="Times New Roman" w:hAnsi="Times New Roman" w:cs="Times New Roman"/>
          <w:b/>
          <w:sz w:val="24"/>
          <w:szCs w:val="24"/>
          <w:u w:val="single"/>
        </w:rPr>
        <w:t xml:space="preserve">Utrwalmy ich </w:t>
      </w:r>
      <w:r w:rsidRPr="002F66FB">
        <w:rPr>
          <w:rFonts w:ascii="Times New Roman" w:hAnsi="Times New Roman" w:cs="Times New Roman"/>
          <w:b/>
          <w:sz w:val="24"/>
          <w:szCs w:val="24"/>
          <w:u w:val="single"/>
        </w:rPr>
        <w:t>nazwy i cechy charakterystyczne.</w:t>
      </w:r>
    </w:p>
    <w:p w:rsidR="002F66FB" w:rsidRPr="002F66FB" w:rsidRDefault="002F66FB">
      <w:pPr>
        <w:rPr>
          <w:rFonts w:ascii="Times New Roman" w:hAnsi="Times New Roman" w:cs="Times New Roman"/>
          <w:sz w:val="24"/>
          <w:szCs w:val="24"/>
        </w:rPr>
      </w:pPr>
    </w:p>
    <w:p w:rsidR="00192140" w:rsidRPr="002F66FB" w:rsidRDefault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4008B7" wp14:editId="139B3DD5">
            <wp:extent cx="6118376" cy="4467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76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</w:p>
    <w:p w:rsidR="002F66FB" w:rsidRDefault="002F66FB" w:rsidP="002F6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6FB">
        <w:rPr>
          <w:rFonts w:ascii="Times New Roman" w:hAnsi="Times New Roman" w:cs="Times New Roman"/>
          <w:b/>
          <w:sz w:val="24"/>
          <w:szCs w:val="24"/>
          <w:u w:val="single"/>
        </w:rPr>
        <w:t>Co to za zwierzę?</w:t>
      </w:r>
    </w:p>
    <w:p w:rsidR="009F62CE" w:rsidRPr="002F66FB" w:rsidRDefault="009F62CE" w:rsidP="002F66FB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Wytnijmy zwierzęta leśne z obrazka. Przygotujmy duży wzór drzewa i liście, takiej wielkości, aby zmieściło się prawie całe zwierzątko. Rodzic chowa zwierzątka pod listki, w taki sposób, aby część zwierzątka było widoczne. Dziecko po tej widocznej części odgaduje: jakie to zwierzę? Drzewo i listki możemy zastąpić np. chusteczką.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</w:p>
    <w:p w:rsidR="002F66FB" w:rsidRDefault="002F66FB" w:rsidP="009F62CE">
      <w:pPr>
        <w:rPr>
          <w:rFonts w:ascii="Times New Roman" w:hAnsi="Times New Roman" w:cs="Times New Roman"/>
          <w:sz w:val="24"/>
          <w:szCs w:val="24"/>
        </w:rPr>
      </w:pPr>
    </w:p>
    <w:p w:rsidR="002F66FB" w:rsidRPr="002F66FB" w:rsidRDefault="002F66FB" w:rsidP="009F62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2CE" w:rsidRPr="002F66FB" w:rsidRDefault="002F66FB" w:rsidP="002F6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6F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9F62CE" w:rsidRPr="002F66FB">
        <w:rPr>
          <w:rFonts w:ascii="Times New Roman" w:hAnsi="Times New Roman" w:cs="Times New Roman"/>
          <w:b/>
          <w:sz w:val="24"/>
          <w:szCs w:val="24"/>
          <w:u w:val="single"/>
        </w:rPr>
        <w:t xml:space="preserve">eśne zagadki:  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Jak telegrafista stuka,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gdy korników w lesie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szuka. ( dzięcioł)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Choć się w ciemnej dziupli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chowa, mówią, że to mądra</w:t>
      </w:r>
    </w:p>
    <w:p w:rsidR="009F62CE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głowa. ( sowa)</w:t>
      </w:r>
    </w:p>
    <w:p w:rsidR="002F66FB" w:rsidRPr="002F66FB" w:rsidRDefault="002F66FB" w:rsidP="009F62CE">
      <w:pPr>
        <w:rPr>
          <w:rFonts w:ascii="Times New Roman" w:hAnsi="Times New Roman" w:cs="Times New Roman"/>
          <w:sz w:val="24"/>
          <w:szCs w:val="24"/>
        </w:rPr>
      </w:pP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Lato nam śpiewem umilają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zimą na naszą pomoc czekają. ( ptaki)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Kręcę się i pracuję, kopiec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Z igieł buduję.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Dźwigam igły jak bale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i nie narzekam wcale.( mrówka)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Te zwierzęta, jak pługami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mogą las przekopać cały. ( dziki)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Nie boi się głodu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nawet w ciężkie czasy.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Ma zawsze w swej dziupli</w:t>
      </w:r>
    </w:p>
    <w:p w:rsidR="009F62CE" w:rsidRPr="002F66FB" w:rsidRDefault="009F62CE" w:rsidP="009F62CE">
      <w:pPr>
        <w:rPr>
          <w:rFonts w:ascii="Times New Roman" w:hAnsi="Times New Roman" w:cs="Times New Roman"/>
          <w:sz w:val="24"/>
          <w:szCs w:val="24"/>
        </w:rPr>
      </w:pPr>
      <w:r w:rsidRPr="002F66FB">
        <w:rPr>
          <w:rFonts w:ascii="Times New Roman" w:hAnsi="Times New Roman" w:cs="Times New Roman"/>
          <w:sz w:val="24"/>
          <w:szCs w:val="24"/>
        </w:rPr>
        <w:t>orzechów zapasy. ( wiewiórka)</w:t>
      </w:r>
    </w:p>
    <w:p w:rsidR="009F62CE" w:rsidRPr="002F66FB" w:rsidRDefault="009F62CE">
      <w:pPr>
        <w:rPr>
          <w:rFonts w:ascii="Times New Roman" w:hAnsi="Times New Roman" w:cs="Times New Roman"/>
          <w:sz w:val="24"/>
          <w:szCs w:val="24"/>
        </w:rPr>
      </w:pPr>
    </w:p>
    <w:p w:rsidR="009F62CE" w:rsidRPr="002F66FB" w:rsidRDefault="009F62CE">
      <w:pPr>
        <w:rPr>
          <w:rFonts w:ascii="Times New Roman" w:hAnsi="Times New Roman" w:cs="Times New Roman"/>
          <w:sz w:val="24"/>
          <w:szCs w:val="24"/>
        </w:rPr>
      </w:pPr>
    </w:p>
    <w:p w:rsidR="009F62CE" w:rsidRPr="002F66FB" w:rsidRDefault="009F62CE" w:rsidP="002F66FB">
      <w:pPr>
        <w:pStyle w:val="Akapitzlist"/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F66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„Sowy” praca plastyczno-techniczna</w:t>
      </w:r>
    </w:p>
    <w:p w:rsidR="009F62CE" w:rsidRPr="002F66FB" w:rsidRDefault="002F66FB" w:rsidP="009F62CE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9F62CE"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ropozycja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maluszków</w:t>
      </w:r>
      <w:r w:rsidR="009F62CE"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wykonanie z rolek sów. Za każdym razem można je wykonać w nieco inny sposób. Mogą być kolorowe lub jednobarwne,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62CE"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pomalowane farbami lub ozdobione mazakiem.</w:t>
      </w:r>
    </w:p>
    <w:p w:rsidR="009F62CE" w:rsidRPr="002F66FB" w:rsidRDefault="009F62CE" w:rsidP="009F62CE">
      <w:pPr>
        <w:spacing w:before="90" w:after="90" w:line="240" w:lineRule="auto"/>
        <w:rPr>
          <w:rFonts w:ascii="Times New Roman" w:eastAsia="Times New Roman" w:hAnsi="Times New Roman" w:cs="Times New Roman"/>
          <w:color w:val="414C29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414C29"/>
          <w:sz w:val="24"/>
          <w:szCs w:val="24"/>
          <w:lang w:eastAsia="pl-PL"/>
        </w:rPr>
        <w:t> </w:t>
      </w:r>
    </w:p>
    <w:p w:rsidR="009F62CE" w:rsidRPr="002F66FB" w:rsidRDefault="009F62CE" w:rsidP="009F62CE">
      <w:pPr>
        <w:spacing w:before="90" w:after="90" w:line="240" w:lineRule="auto"/>
        <w:rPr>
          <w:rFonts w:ascii="Times New Roman" w:eastAsia="Times New Roman" w:hAnsi="Times New Roman" w:cs="Times New Roman"/>
          <w:color w:val="414C29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noProof/>
          <w:color w:val="414C29"/>
          <w:sz w:val="24"/>
          <w:szCs w:val="24"/>
          <w:lang w:eastAsia="pl-PL"/>
        </w:rPr>
        <w:drawing>
          <wp:inline distT="0" distB="0" distL="0" distR="0" wp14:anchorId="459FD6B1" wp14:editId="1FFC14A0">
            <wp:extent cx="5953125" cy="3962400"/>
            <wp:effectExtent l="0" t="0" r="9525" b="0"/>
            <wp:docPr id="5" name="Obraz 5" descr="3so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sow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CE" w:rsidRPr="002F66FB" w:rsidRDefault="009F62CE" w:rsidP="009F62CE">
      <w:pPr>
        <w:spacing w:before="90" w:after="90" w:line="240" w:lineRule="auto"/>
        <w:rPr>
          <w:rFonts w:ascii="Times New Roman" w:eastAsia="Times New Roman" w:hAnsi="Times New Roman" w:cs="Times New Roman"/>
          <w:color w:val="414C29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414C29"/>
          <w:sz w:val="24"/>
          <w:szCs w:val="24"/>
          <w:lang w:eastAsia="pl-PL"/>
        </w:rPr>
        <w:t> </w:t>
      </w:r>
    </w:p>
    <w:p w:rsidR="009F62CE" w:rsidRPr="002F66FB" w:rsidRDefault="009F62CE" w:rsidP="009F62CE">
      <w:pPr>
        <w:spacing w:before="90" w:after="90" w:line="240" w:lineRule="auto"/>
        <w:rPr>
          <w:rFonts w:ascii="Times New Roman" w:eastAsia="Times New Roman" w:hAnsi="Times New Roman" w:cs="Times New Roman"/>
          <w:color w:val="414C29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414C29"/>
          <w:sz w:val="24"/>
          <w:szCs w:val="24"/>
          <w:lang w:eastAsia="pl-PL"/>
        </w:rPr>
        <w:t> </w:t>
      </w:r>
    </w:p>
    <w:p w:rsidR="009F62CE" w:rsidRPr="002F66FB" w:rsidRDefault="009F62CE" w:rsidP="009F62CE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Potrzebne materiały:</w:t>
      </w:r>
    </w:p>
    <w:p w:rsidR="009F62CE" w:rsidRPr="002F66FB" w:rsidRDefault="009F62CE" w:rsidP="009F62CE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rolki po papierze</w:t>
      </w:r>
    </w:p>
    <w:p w:rsidR="009F62CE" w:rsidRPr="002F66FB" w:rsidRDefault="009F62CE" w:rsidP="009F62CE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klej</w:t>
      </w:r>
    </w:p>
    <w:p w:rsidR="009F62CE" w:rsidRPr="002F66FB" w:rsidRDefault="009F62CE" w:rsidP="009F62CE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farby, pędzle</w:t>
      </w:r>
    </w:p>
    <w:p w:rsidR="009F62CE" w:rsidRPr="002F66FB" w:rsidRDefault="009F62CE" w:rsidP="009F62CE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mazaki</w:t>
      </w:r>
    </w:p>
    <w:p w:rsidR="009F62CE" w:rsidRPr="002F66FB" w:rsidRDefault="009F62CE" w:rsidP="009F62CE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kolorowy papier</w:t>
      </w:r>
    </w:p>
    <w:p w:rsidR="009F62CE" w:rsidRPr="002F66FB" w:rsidRDefault="009F62CE" w:rsidP="009F62CE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sztuczne oczy</w:t>
      </w:r>
    </w:p>
    <w:p w:rsidR="009F62CE" w:rsidRPr="002F66FB" w:rsidRDefault="009F62CE" w:rsidP="009F62CE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 zrobić sowy?</w:t>
      </w:r>
    </w:p>
    <w:p w:rsidR="009F62CE" w:rsidRPr="002F66FB" w:rsidRDefault="009F62CE" w:rsidP="009F62CE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Zagnij rolki do środka.</w:t>
      </w:r>
    </w:p>
    <w:p w:rsidR="009F62CE" w:rsidRPr="002F66FB" w:rsidRDefault="009F62CE" w:rsidP="009F62CE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Naszkicuj wzór ołówkiem</w:t>
      </w:r>
    </w:p>
    <w:p w:rsidR="009F62CE" w:rsidRPr="002F66FB" w:rsidRDefault="009F62CE" w:rsidP="009F62CE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Pomaluj sowy farbami</w:t>
      </w:r>
    </w:p>
    <w:p w:rsidR="009F62CE" w:rsidRPr="002F66FB" w:rsidRDefault="009F62CE" w:rsidP="009F62CE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14170C"/>
          <w:sz w:val="24"/>
          <w:szCs w:val="24"/>
          <w:lang w:eastAsia="pl-PL"/>
        </w:rPr>
        <w:t>Możesz dokleić sztuczne oczka, piórka z kolorowego papieru, dziób</w:t>
      </w:r>
    </w:p>
    <w:p w:rsidR="009F62CE" w:rsidRPr="002F66FB" w:rsidRDefault="009F62CE" w:rsidP="002F66FB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Kolorowe sowy są bardzo łatwe w wykonaniu, a prezentują się efektownie. Za każdym razem efekt końcowy może być zupełnie inny.</w:t>
      </w:r>
      <w:r w:rsid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Powodzenia</w:t>
      </w:r>
      <w:r w:rsidR="002F66FB" w:rsidRPr="002F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sym w:font="Wingdings" w:char="F04A"/>
      </w:r>
      <w:bookmarkStart w:id="0" w:name="_GoBack"/>
      <w:bookmarkEnd w:id="0"/>
    </w:p>
    <w:sectPr w:rsidR="009F62CE" w:rsidRPr="002F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68B6"/>
    <w:multiLevelType w:val="multilevel"/>
    <w:tmpl w:val="B948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64EAE"/>
    <w:multiLevelType w:val="multilevel"/>
    <w:tmpl w:val="6DA6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D0488"/>
    <w:multiLevelType w:val="hybridMultilevel"/>
    <w:tmpl w:val="1AAA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CE"/>
    <w:rsid w:val="00192140"/>
    <w:rsid w:val="002C215B"/>
    <w:rsid w:val="002F66FB"/>
    <w:rsid w:val="009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2020-05-17T10:57:00Z</dcterms:created>
  <dcterms:modified xsi:type="dcterms:W3CDTF">2020-05-17T10:57:00Z</dcterms:modified>
</cp:coreProperties>
</file>