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14" w:rsidRDefault="004B2914" w:rsidP="0087391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4B2914" w:rsidRPr="00A67A6F" w:rsidRDefault="004B2914" w:rsidP="004B291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PIĄTEK 05.06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>Dzieci na Ziemi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4B2914" w:rsidRPr="00A67A6F" w:rsidRDefault="004B2914" w:rsidP="004B291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A67A6F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4B2914" w:rsidRPr="00791069" w:rsidRDefault="004B2914" w:rsidP="004B2914">
      <w:pPr>
        <w:rPr>
          <w:rFonts w:ascii="Times New Roman" w:hAnsi="Times New Roman" w:cs="Times New Roman"/>
          <w:sz w:val="24"/>
          <w:szCs w:val="24"/>
        </w:rPr>
      </w:pPr>
    </w:p>
    <w:p w:rsidR="004B2914" w:rsidRPr="00791069" w:rsidRDefault="004B2914" w:rsidP="0087391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u w:val="single"/>
          <w:bdr w:val="none" w:sz="0" w:space="0" w:color="auto" w:frame="1"/>
        </w:rPr>
      </w:pPr>
    </w:p>
    <w:p w:rsidR="00873916" w:rsidRPr="00791069" w:rsidRDefault="00873916" w:rsidP="004B29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91069">
        <w:rPr>
          <w:rStyle w:val="Pogrubienie"/>
          <w:color w:val="000000"/>
          <w:u w:val="single"/>
          <w:bdr w:val="none" w:sz="0" w:space="0" w:color="auto" w:frame="1"/>
        </w:rPr>
        <w:t>Zabawa orientacyjno- porządkowa „Słońce i deszcz”</w:t>
      </w:r>
      <w:r w:rsidRPr="00791069">
        <w:rPr>
          <w:b/>
          <w:color w:val="000000"/>
        </w:rPr>
        <w:br/>
      </w:r>
      <w:r w:rsidRPr="00791069">
        <w:rPr>
          <w:color w:val="000000"/>
        </w:rPr>
        <w:br/>
        <w:t>Dzieci biegają swobodnie w różnych kierunkach.</w:t>
      </w:r>
      <w:r w:rsidRPr="00791069">
        <w:rPr>
          <w:color w:val="000000"/>
        </w:rPr>
        <w:br/>
        <w:t>Na hasło „słońce” zatrzymują się i stoją z rękami podniesionymi w górę.</w:t>
      </w:r>
      <w:r w:rsidRPr="00791069">
        <w:rPr>
          <w:color w:val="000000"/>
        </w:rPr>
        <w:br/>
        <w:t>Na hasło „deszcz” przykucają i chowają głowy.</w:t>
      </w:r>
    </w:p>
    <w:p w:rsidR="004B2914" w:rsidRPr="00791069" w:rsidRDefault="004B2914" w:rsidP="004B2914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873916" w:rsidRPr="00791069" w:rsidRDefault="00873916" w:rsidP="004B29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91069">
        <w:rPr>
          <w:rStyle w:val="Pogrubienie"/>
          <w:color w:val="000000"/>
          <w:u w:val="single"/>
          <w:bdr w:val="none" w:sz="0" w:space="0" w:color="auto" w:frame="1"/>
        </w:rPr>
        <w:t>Ćwiczenie mięśni brzucha „Mucha na suficie”</w:t>
      </w:r>
      <w:r w:rsidRPr="00791069">
        <w:rPr>
          <w:color w:val="000000"/>
        </w:rPr>
        <w:br/>
        <w:t>W leżeniu na brzuchu poruszanie uniesionymi w górę rękami i nogami- naśladowanie poruszającej się muchy.</w:t>
      </w:r>
    </w:p>
    <w:p w:rsidR="004B2914" w:rsidRPr="00791069" w:rsidRDefault="004B2914" w:rsidP="004B29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73916" w:rsidRPr="00791069" w:rsidRDefault="00873916" w:rsidP="004B29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91069">
        <w:rPr>
          <w:rStyle w:val="Pogrubienie"/>
          <w:color w:val="000000"/>
          <w:u w:val="single"/>
          <w:bdr w:val="none" w:sz="0" w:space="0" w:color="auto" w:frame="1"/>
        </w:rPr>
        <w:t>Zabawa z elementem równowagi „Bociany chodzą po łące”</w:t>
      </w:r>
      <w:r w:rsidRPr="00791069">
        <w:rPr>
          <w:color w:val="000000"/>
        </w:rPr>
        <w:br/>
        <w:t>Chód z wysokim unoszeniem kolan.</w:t>
      </w:r>
      <w:r w:rsidRPr="00791069">
        <w:rPr>
          <w:color w:val="000000"/>
        </w:rPr>
        <w:br/>
        <w:t>Co jakiś czas dzieci- bociany, zatrzymują się i stają na jednej nodze, rozkładając szeroko ramiona</w:t>
      </w:r>
    </w:p>
    <w:p w:rsidR="004B2914" w:rsidRPr="00791069" w:rsidRDefault="004B2914" w:rsidP="004B2914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873916" w:rsidRPr="00791069" w:rsidRDefault="00873916" w:rsidP="004B29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791069">
        <w:rPr>
          <w:rStyle w:val="Pogrubienie"/>
          <w:color w:val="000000"/>
          <w:u w:val="single"/>
          <w:bdr w:val="none" w:sz="0" w:space="0" w:color="auto" w:frame="1"/>
        </w:rPr>
        <w:t>Marsz pod dyktando</w:t>
      </w:r>
    </w:p>
    <w:p w:rsidR="004B2914" w:rsidRPr="00791069" w:rsidRDefault="004B2914" w:rsidP="0087391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73916" w:rsidRPr="00791069" w:rsidRDefault="00873916" w:rsidP="004B2914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91069">
        <w:rPr>
          <w:rStyle w:val="Pogrubienie"/>
          <w:color w:val="000000"/>
          <w:bdr w:val="none" w:sz="0" w:space="0" w:color="auto" w:frame="1"/>
        </w:rPr>
        <w:t>Cel: </w:t>
      </w:r>
      <w:r w:rsidRPr="00791069">
        <w:rPr>
          <w:color w:val="000000"/>
        </w:rPr>
        <w:t>utrwalenie stron ( z frotką na lewej ręce)</w:t>
      </w:r>
      <w:r w:rsidRPr="00791069">
        <w:rPr>
          <w:color w:val="000000"/>
        </w:rPr>
        <w:br/>
        <w:t>Dziecko porusza się zgodnie z instrukcją osoby dorosłej.</w:t>
      </w:r>
    </w:p>
    <w:p w:rsidR="004B2914" w:rsidRPr="00791069" w:rsidRDefault="004B2914" w:rsidP="004B2914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873916" w:rsidRPr="00791069" w:rsidRDefault="00873916" w:rsidP="004B2914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91069">
        <w:rPr>
          <w:rStyle w:val="Uwydatnienie"/>
          <w:color w:val="000000"/>
          <w:bdr w:val="none" w:sz="0" w:space="0" w:color="auto" w:frame="1"/>
        </w:rPr>
        <w:t>-Idź w prawo 2 kroki…</w:t>
      </w:r>
      <w:r w:rsidRPr="00791069">
        <w:rPr>
          <w:color w:val="000000"/>
        </w:rPr>
        <w:br/>
      </w:r>
      <w:r w:rsidRPr="00791069">
        <w:rPr>
          <w:rStyle w:val="Uwydatnienie"/>
          <w:color w:val="000000"/>
          <w:bdr w:val="none" w:sz="0" w:space="0" w:color="auto" w:frame="1"/>
        </w:rPr>
        <w:t>-Idź do przodu 3 kroki… do tyłu 1 krok…teraz 5 kroków w lewo, itd.</w:t>
      </w:r>
    </w:p>
    <w:p w:rsidR="00CE0DC5" w:rsidRPr="00791069" w:rsidRDefault="00CE0DC5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91069" w:rsidRPr="00791069" w:rsidRDefault="00873916" w:rsidP="004B29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1069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Słuchanie wiersza Agaty Widzowskiej „Dzieci na Ziemi”.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kuli ziemskiej bawią się dzieci, jednak są dumne ze swej kultury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cieplutkie słonko dla nich wciąż świeci, i choć w dziwacznych mówią językach,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księżyc mruga oczkiem na niebie pragną się bawić, tańczyć i brykać!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wszystkich ludzi, również do ciebie. Inka i Zulu, </w:t>
      </w:r>
      <w:proofErr w:type="spellStart"/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Bubu</w:t>
      </w:r>
      <w:proofErr w:type="spellEnd"/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Namoko</w:t>
      </w:r>
      <w:proofErr w:type="spellEnd"/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Zulu z Afryki chodzi po drzewach, chcą być kochane, śmiać się szeroko,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Chinka Inka jak ptaszek śpiewa. jeść smakołyki, dbać o zwierzęta,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Eskimos </w:t>
      </w:r>
      <w:proofErr w:type="spellStart"/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Bubu</w:t>
      </w:r>
      <w:proofErr w:type="spellEnd"/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 w piłkę z foką, a zamiast wojen mieć tylko święta!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słoniu jeździ Hindus </w:t>
      </w:r>
      <w:proofErr w:type="spellStart"/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Namoko</w:t>
      </w:r>
      <w:proofErr w:type="spellEnd"/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Niech wam się spełnią wszystkie marzenia –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Dzieci się różnią kolorem skóry, tak, robiąc obrót, powiada Ziemia.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91069" w:rsidRDefault="00791069" w:rsidP="0079106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1069" w:rsidRDefault="00791069" w:rsidP="0079106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27A9B" w:rsidRPr="00791069" w:rsidRDefault="00873916" w:rsidP="0079106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106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91069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• Rozmowa kierowana na podstawie wiersza.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O jakim święcie była mowa?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Jakie są dzieci na całym świecie?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Co to znaczy, że dzieci na całym świecie są takie same?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Co najbardziej lubią robić dzieci?</w:t>
      </w:r>
      <w:r w:rsidRPr="007910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Jakie imiona miały dzieci z wiersza?</w:t>
      </w:r>
    </w:p>
    <w:p w:rsidR="00CE0DC5" w:rsidRPr="00791069" w:rsidRDefault="00CE0DC5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CE0DC5" w:rsidRPr="00791069" w:rsidRDefault="00CE0DC5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CE0DC5" w:rsidRPr="00791069" w:rsidRDefault="004B2914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791069"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F80F899" wp14:editId="21CDF26B">
            <wp:extent cx="6247636" cy="360997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3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14" w:rsidRPr="00791069" w:rsidRDefault="004B2914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4B2914" w:rsidRPr="00791069" w:rsidRDefault="004B2914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4B2914" w:rsidRPr="00791069" w:rsidRDefault="00791069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791069">
        <w:rPr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4D9B328" wp14:editId="5EBAFFE3">
            <wp:extent cx="6188360" cy="387667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6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69" w:rsidRPr="00791069" w:rsidRDefault="00791069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791069" w:rsidRPr="00791069" w:rsidRDefault="00791069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791069" w:rsidRPr="00791069" w:rsidRDefault="00791069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4B2914" w:rsidRPr="00791069" w:rsidRDefault="004B2914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4B2914" w:rsidRPr="00791069" w:rsidRDefault="004B2914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4B2914" w:rsidRPr="00791069" w:rsidRDefault="004B2914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B74524" w:rsidRPr="00791069" w:rsidRDefault="00B74524" w:rsidP="007910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u w:val="single"/>
          <w:bdr w:val="none" w:sz="0" w:space="0" w:color="auto" w:frame="1"/>
        </w:rPr>
      </w:pPr>
      <w:r w:rsidRPr="00791069">
        <w:rPr>
          <w:rStyle w:val="Pogrubienie"/>
          <w:color w:val="000000"/>
          <w:u w:val="single"/>
          <w:bdr w:val="none" w:sz="0" w:space="0" w:color="auto" w:frame="1"/>
        </w:rPr>
        <w:t>Ćwiczenie na spostrzegawczość</w:t>
      </w:r>
      <w:r w:rsidR="00791069" w:rsidRPr="00791069">
        <w:rPr>
          <w:rStyle w:val="Pogrubienie"/>
          <w:color w:val="000000"/>
          <w:u w:val="single"/>
          <w:bdr w:val="none" w:sz="0" w:space="0" w:color="auto" w:frame="1"/>
        </w:rPr>
        <w:t>.</w:t>
      </w:r>
    </w:p>
    <w:p w:rsidR="00B74524" w:rsidRPr="00791069" w:rsidRDefault="00B74524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74524" w:rsidRPr="00791069" w:rsidRDefault="00791069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8" w:history="1">
        <w:r w:rsidR="00B74524" w:rsidRPr="00791069">
          <w:rPr>
            <w:rStyle w:val="Hipercze"/>
            <w:color w:val="2EA3F2"/>
            <w:bdr w:val="none" w:sz="0" w:space="0" w:color="auto" w:frame="1"/>
          </w:rPr>
          <w:t>https://view.genial.ly/5eca59e2f3aac90d34a37c23</w:t>
        </w:r>
      </w:hyperlink>
    </w:p>
    <w:p w:rsidR="00B74524" w:rsidRPr="00791069" w:rsidRDefault="00B74524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74524" w:rsidRPr="00791069" w:rsidRDefault="00B74524" w:rsidP="00B745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91069">
        <w:rPr>
          <w:color w:val="000000"/>
        </w:rPr>
        <w:t>Spróbuj odnaleźć podane dziecko pośród innych dzieci.</w:t>
      </w:r>
    </w:p>
    <w:p w:rsidR="00873916" w:rsidRDefault="00873916"/>
    <w:p w:rsidR="00791069" w:rsidRPr="00791069" w:rsidRDefault="00791069" w:rsidP="00791069">
      <w:pPr>
        <w:rPr>
          <w:rFonts w:ascii="Times New Roman" w:hAnsi="Times New Roman" w:cs="Times New Roman"/>
          <w:sz w:val="24"/>
          <w:szCs w:val="24"/>
        </w:rPr>
      </w:pPr>
      <w:r w:rsidRPr="00791069">
        <w:rPr>
          <w:rFonts w:ascii="Times New Roman" w:hAnsi="Times New Roman" w:cs="Times New Roman"/>
          <w:sz w:val="24"/>
          <w:szCs w:val="24"/>
        </w:rPr>
        <w:t>Miłego weekendu!</w:t>
      </w:r>
    </w:p>
    <w:p w:rsidR="00791069" w:rsidRDefault="00791069" w:rsidP="0079106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 xml:space="preserve">Zachęcamy do zrobienia zdjęć podczas wykonywania zadań i wysłania ich na adres </w:t>
      </w:r>
      <w:hyperlink r:id="rId9" w:history="1">
        <w:r w:rsidRPr="00EE768E">
          <w:rPr>
            <w:rStyle w:val="Hipercze"/>
            <w:rFonts w:ascii="Times New Roman" w:hAnsi="Times New Roman" w:cs="Times New Roman"/>
            <w:sz w:val="24"/>
            <w:szCs w:val="24"/>
          </w:rPr>
          <w:t>calineczka2020zostanwdomu@gmail.com</w:t>
        </w:r>
      </w:hyperlink>
    </w:p>
    <w:p w:rsidR="00791069" w:rsidRPr="00791069" w:rsidRDefault="00791069" w:rsidP="0079106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791069" w:rsidRPr="006F32D1" w:rsidRDefault="00791069" w:rsidP="0079106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Drodzy rodzice!</w:t>
      </w:r>
    </w:p>
    <w:p w:rsidR="00791069" w:rsidRPr="006F32D1" w:rsidRDefault="00791069" w:rsidP="0079106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Jest nam niezmiernie miło, kiedy pokazujcie nam swoją pracą. Bardzo cieszymy się</w:t>
      </w:r>
    </w:p>
    <w:p w:rsidR="00791069" w:rsidRPr="006F32D1" w:rsidRDefault="00791069" w:rsidP="0079106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 xml:space="preserve">z każdej przesłanej na maila informacji i z każdego otrzymanego zdjęcia. </w:t>
      </w:r>
    </w:p>
    <w:p w:rsidR="00791069" w:rsidRPr="006F32D1" w:rsidRDefault="00791069" w:rsidP="0079106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Dziękujemy za współpracę.</w:t>
      </w:r>
    </w:p>
    <w:p w:rsidR="00791069" w:rsidRDefault="00791069"/>
    <w:sectPr w:rsidR="0079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518"/>
    <w:multiLevelType w:val="hybridMultilevel"/>
    <w:tmpl w:val="19E4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93A3D"/>
    <w:multiLevelType w:val="hybridMultilevel"/>
    <w:tmpl w:val="7020F81A"/>
    <w:lvl w:ilvl="0" w:tplc="BBD8E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16"/>
    <w:rsid w:val="00227A9B"/>
    <w:rsid w:val="00240BA7"/>
    <w:rsid w:val="004B2914"/>
    <w:rsid w:val="00791069"/>
    <w:rsid w:val="00873916"/>
    <w:rsid w:val="00B74524"/>
    <w:rsid w:val="00C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916"/>
    <w:rPr>
      <w:b/>
      <w:bCs/>
    </w:rPr>
  </w:style>
  <w:style w:type="character" w:styleId="Uwydatnienie">
    <w:name w:val="Emphasis"/>
    <w:basedOn w:val="Domylnaczcionkaakapitu"/>
    <w:uiPriority w:val="20"/>
    <w:qFormat/>
    <w:rsid w:val="008739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745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5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916"/>
    <w:rPr>
      <w:b/>
      <w:bCs/>
    </w:rPr>
  </w:style>
  <w:style w:type="character" w:styleId="Uwydatnienie">
    <w:name w:val="Emphasis"/>
    <w:basedOn w:val="Domylnaczcionkaakapitu"/>
    <w:uiPriority w:val="20"/>
    <w:qFormat/>
    <w:rsid w:val="008739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745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5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a59e2f3aac90d34a37c2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lineczka2020zostanwdom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2020-05-28T21:27:00Z</dcterms:created>
  <dcterms:modified xsi:type="dcterms:W3CDTF">2020-05-29T17:32:00Z</dcterms:modified>
</cp:coreProperties>
</file>