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A7" w:rsidRDefault="004962A7" w:rsidP="003C5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62A7" w:rsidRDefault="004962A7" w:rsidP="003C5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62A7" w:rsidRDefault="004962A7" w:rsidP="003C5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62A7" w:rsidRDefault="004962A7" w:rsidP="003C5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62A7" w:rsidRDefault="004962A7" w:rsidP="003C5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775" w:rsidRDefault="003C5775" w:rsidP="003C57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Rodzice, Drogie Dzieci </w:t>
      </w:r>
    </w:p>
    <w:p w:rsidR="003C5775" w:rsidRDefault="003C5775" w:rsidP="003C57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tygodniu 14.04-17.04.2020r.</w:t>
      </w:r>
    </w:p>
    <w:p w:rsidR="003C5775" w:rsidRDefault="003C5775" w:rsidP="003C57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 temat kompleksowy brzmi "Wiosna na wsi"</w:t>
      </w:r>
    </w:p>
    <w:p w:rsidR="003C5775" w:rsidRDefault="003C5775" w:rsidP="003C5775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WTOREK 14.04.-Mieszkańcy wiejskiego podwórka.</w:t>
      </w:r>
    </w:p>
    <w:p w:rsidR="003C5775" w:rsidRDefault="003C5775" w:rsidP="003C5775"/>
    <w:p w:rsidR="003C5775" w:rsidRDefault="003C5775" w:rsidP="003C5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Witajcie kochane dzieci. Zaczynamy kolejny tydzień wspólnej nauki i zabawy, gotowi?!</w:t>
      </w:r>
    </w:p>
    <w:p w:rsidR="003C5775" w:rsidRDefault="003C5775" w:rsidP="003C5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 temat tygodnia jest wam bardzo bliski. Będziemy zajmować się zagadnieniami związanymi ze zwierzętami wiejskimi. Do dzieła!</w:t>
      </w:r>
    </w:p>
    <w:p w:rsidR="00D4155A" w:rsidRDefault="00D4155A"/>
    <w:p w:rsidR="009F64EA" w:rsidRPr="004962A7" w:rsidRDefault="009F64EA" w:rsidP="009F64EA">
      <w:pPr>
        <w:pStyle w:val="Akapitzlist"/>
        <w:numPr>
          <w:ilvl w:val="0"/>
          <w:numId w:val="1"/>
        </w:numPr>
        <w:rPr>
          <w:b/>
        </w:rPr>
      </w:pPr>
      <w:r w:rsidRPr="004962A7">
        <w:rPr>
          <w:b/>
        </w:rPr>
        <w:t>Na początek przypomnijmy sobie nazwy zwierząt</w:t>
      </w:r>
    </w:p>
    <w:p w:rsidR="009F64EA" w:rsidRDefault="009F64EA">
      <w:pPr>
        <w:spacing w:after="160" w:line="259" w:lineRule="auto"/>
      </w:pPr>
      <w:r>
        <w:br w:type="page"/>
      </w:r>
      <w:bookmarkStart w:id="0" w:name="_GoBack"/>
      <w:bookmarkEnd w:id="0"/>
    </w:p>
    <w:p w:rsidR="009F64EA" w:rsidRDefault="009F64EA" w:rsidP="009F64EA">
      <w:r>
        <w:rPr>
          <w:noProof/>
          <w:lang w:eastAsia="pl-PL"/>
        </w:rPr>
        <w:lastRenderedPageBreak/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-899796</wp:posOffset>
            </wp:positionV>
            <wp:extent cx="7480300" cy="10752083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2639" cy="1075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4EA" w:rsidRDefault="009F64EA">
      <w:pPr>
        <w:spacing w:after="160" w:line="259" w:lineRule="auto"/>
      </w:pPr>
      <w:r>
        <w:br w:type="page"/>
      </w:r>
    </w:p>
    <w:p w:rsidR="009F64EA" w:rsidRDefault="009F64EA" w:rsidP="009F64EA">
      <w:r>
        <w:rPr>
          <w:noProof/>
          <w:lang w:eastAsia="pl-PL"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-962856</wp:posOffset>
            </wp:positionH>
            <wp:positionV relativeFrom="paragraph">
              <wp:posOffset>-836733</wp:posOffset>
            </wp:positionV>
            <wp:extent cx="7535522" cy="10657205"/>
            <wp:effectExtent l="0" t="0" r="889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963" cy="10684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4EA" w:rsidRDefault="009F64EA">
      <w:pPr>
        <w:spacing w:after="160" w:line="259" w:lineRule="auto"/>
      </w:pPr>
      <w:r>
        <w:br w:type="page"/>
      </w:r>
    </w:p>
    <w:p w:rsidR="009F64EA" w:rsidRDefault="009F64EA" w:rsidP="009F64EA">
      <w:r>
        <w:rPr>
          <w:noProof/>
          <w:lang w:eastAsia="pl-PL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-868045</wp:posOffset>
            </wp:positionH>
            <wp:positionV relativeFrom="paragraph">
              <wp:posOffset>-836295</wp:posOffset>
            </wp:positionV>
            <wp:extent cx="7485834" cy="10625959"/>
            <wp:effectExtent l="0" t="0" r="1270" b="44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5834" cy="10625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4EA" w:rsidRDefault="009F64EA">
      <w:pPr>
        <w:spacing w:after="160" w:line="259" w:lineRule="auto"/>
      </w:pPr>
      <w:r>
        <w:br w:type="page"/>
      </w:r>
    </w:p>
    <w:p w:rsidR="009F64EA" w:rsidRDefault="009F64EA" w:rsidP="009F64EA">
      <w:r>
        <w:rPr>
          <w:noProof/>
          <w:lang w:eastAsia="pl-PL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08240" cy="10689021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4905" cy="1069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4EA" w:rsidRDefault="009F64EA">
      <w:pPr>
        <w:spacing w:after="160" w:line="259" w:lineRule="auto"/>
      </w:pPr>
      <w:r>
        <w:br w:type="page"/>
      </w:r>
    </w:p>
    <w:p w:rsidR="009F64EA" w:rsidRDefault="009F64EA" w:rsidP="009F64EA">
      <w:r>
        <w:rPr>
          <w:noProof/>
          <w:lang w:eastAsia="pl-PL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-836733</wp:posOffset>
            </wp:positionH>
            <wp:positionV relativeFrom="paragraph">
              <wp:posOffset>-836733</wp:posOffset>
            </wp:positionV>
            <wp:extent cx="7409180" cy="10625959"/>
            <wp:effectExtent l="0" t="0" r="1270" b="444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195" cy="10654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4EA" w:rsidRDefault="009F64EA">
      <w:pPr>
        <w:spacing w:after="160" w:line="259" w:lineRule="auto"/>
      </w:pPr>
      <w:r>
        <w:br w:type="page"/>
      </w:r>
    </w:p>
    <w:p w:rsidR="00205FCE" w:rsidRDefault="00205FCE" w:rsidP="009F64EA">
      <w:r>
        <w:rPr>
          <w:noProof/>
          <w:lang w:eastAsia="pl-PL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-868264</wp:posOffset>
            </wp:positionH>
            <wp:positionV relativeFrom="paragraph">
              <wp:posOffset>-868264</wp:posOffset>
            </wp:positionV>
            <wp:extent cx="7468681" cy="10720552"/>
            <wp:effectExtent l="0" t="0" r="0" b="508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034" cy="10741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FCE" w:rsidRPr="00205FCE" w:rsidRDefault="00205FCE" w:rsidP="00205FCE">
      <w:pPr>
        <w:pStyle w:val="Akapitzlist"/>
        <w:numPr>
          <w:ilvl w:val="0"/>
          <w:numId w:val="1"/>
        </w:numPr>
        <w:spacing w:after="160" w:line="259" w:lineRule="auto"/>
        <w:rPr>
          <w:b/>
        </w:rPr>
      </w:pPr>
      <w:r>
        <w:br w:type="page"/>
      </w:r>
      <w:r w:rsidRPr="00205FCE">
        <w:rPr>
          <w:b/>
        </w:rPr>
        <w:lastRenderedPageBreak/>
        <w:t>Zabawa Jakie jest zwierzę?</w:t>
      </w:r>
    </w:p>
    <w:p w:rsidR="00205FCE" w:rsidRDefault="00205FCE" w:rsidP="00205FCE">
      <w:pPr>
        <w:spacing w:after="160" w:line="259" w:lineRule="auto"/>
        <w:ind w:left="360"/>
      </w:pPr>
      <w:r>
        <w:t>Rodzic</w:t>
      </w:r>
      <w:r>
        <w:t xml:space="preserve"> pyta: Jaki (jaka) jest…? – podając nazwę zwierzęcia, a dzieci wymyślają określenia. Np.</w:t>
      </w:r>
    </w:p>
    <w:p w:rsidR="00205FCE" w:rsidRPr="00205FCE" w:rsidRDefault="00205FCE" w:rsidP="00205FCE">
      <w:pPr>
        <w:spacing w:after="160" w:line="259" w:lineRule="auto"/>
        <w:ind w:firstLine="360"/>
        <w:rPr>
          <w:i/>
        </w:rPr>
      </w:pPr>
      <w:r w:rsidRPr="00205FCE">
        <w:rPr>
          <w:i/>
        </w:rPr>
        <w:t>Jaka jest kura? (mała, głośna…)</w:t>
      </w:r>
    </w:p>
    <w:p w:rsidR="00205FCE" w:rsidRPr="00205FCE" w:rsidRDefault="00205FCE" w:rsidP="00205FCE">
      <w:pPr>
        <w:spacing w:after="160" w:line="259" w:lineRule="auto"/>
        <w:ind w:firstLine="360"/>
        <w:rPr>
          <w:i/>
        </w:rPr>
      </w:pPr>
      <w:r w:rsidRPr="00205FCE">
        <w:rPr>
          <w:i/>
        </w:rPr>
        <w:t>Jaki jest kogut? (szybki, głośny…)</w:t>
      </w:r>
    </w:p>
    <w:p w:rsidR="00205FCE" w:rsidRPr="00205FCE" w:rsidRDefault="00205FCE" w:rsidP="00205FCE">
      <w:pPr>
        <w:spacing w:after="160" w:line="259" w:lineRule="auto"/>
        <w:ind w:firstLine="360"/>
        <w:rPr>
          <w:i/>
        </w:rPr>
      </w:pPr>
      <w:r w:rsidRPr="00205FCE">
        <w:rPr>
          <w:i/>
        </w:rPr>
        <w:t>Jaka jest kaczka? (spokojna, powolna…)</w:t>
      </w:r>
    </w:p>
    <w:p w:rsidR="00205FCE" w:rsidRPr="00205FCE" w:rsidRDefault="00205FCE" w:rsidP="00205FCE">
      <w:pPr>
        <w:spacing w:after="160" w:line="259" w:lineRule="auto"/>
        <w:ind w:firstLine="360"/>
        <w:rPr>
          <w:i/>
        </w:rPr>
      </w:pPr>
      <w:r w:rsidRPr="00205FCE">
        <w:rPr>
          <w:i/>
        </w:rPr>
        <w:t>Jaka jest krowa? (duża, łagodna, spokojna…)</w:t>
      </w:r>
    </w:p>
    <w:p w:rsidR="00205FCE" w:rsidRPr="00205FCE" w:rsidRDefault="00205FCE" w:rsidP="00205FCE">
      <w:pPr>
        <w:spacing w:after="160" w:line="259" w:lineRule="auto"/>
        <w:ind w:firstLine="360"/>
        <w:rPr>
          <w:i/>
        </w:rPr>
      </w:pPr>
      <w:r w:rsidRPr="00205FCE">
        <w:rPr>
          <w:i/>
        </w:rPr>
        <w:t>Jaki jest koń? (duży, szybki, groźny…)</w:t>
      </w:r>
    </w:p>
    <w:p w:rsidR="00205FCE" w:rsidRPr="00205FCE" w:rsidRDefault="00205FCE" w:rsidP="00205FCE">
      <w:pPr>
        <w:pStyle w:val="Akapitzlist"/>
        <w:numPr>
          <w:ilvl w:val="0"/>
          <w:numId w:val="1"/>
        </w:numPr>
        <w:spacing w:after="160" w:line="259" w:lineRule="auto"/>
        <w:rPr>
          <w:b/>
        </w:rPr>
      </w:pPr>
      <w:r w:rsidRPr="00205FCE">
        <w:rPr>
          <w:b/>
        </w:rPr>
        <w:t>Układanie zdań na temat zwierząt z wiejskiego podwórka.</w:t>
      </w:r>
    </w:p>
    <w:p w:rsidR="00205FCE" w:rsidRPr="00205FCE" w:rsidRDefault="00205FCE" w:rsidP="00205FCE">
      <w:pPr>
        <w:pStyle w:val="Akapitzlist"/>
        <w:spacing w:after="160" w:line="259" w:lineRule="auto"/>
        <w:rPr>
          <w:i/>
        </w:rPr>
      </w:pPr>
      <w:r>
        <w:t>Zabawę rozpoczyna rodzic</w:t>
      </w:r>
      <w:r>
        <w:t xml:space="preserve">, wypowiadając pierwsze zdanie. Np. </w:t>
      </w:r>
      <w:r w:rsidRPr="00205FCE">
        <w:rPr>
          <w:i/>
        </w:rPr>
        <w:t>Po podwórku kroczy kaczka,</w:t>
      </w:r>
    </w:p>
    <w:p w:rsidR="009F64EA" w:rsidRDefault="00205FCE" w:rsidP="00205FCE">
      <w:pPr>
        <w:pStyle w:val="Akapitzlist"/>
        <w:spacing w:after="160" w:line="259" w:lineRule="auto"/>
      </w:pPr>
      <w:r w:rsidRPr="00205FCE">
        <w:rPr>
          <w:i/>
        </w:rPr>
        <w:t>a za nią żółte kaczuszki.</w:t>
      </w:r>
      <w:r>
        <w:t xml:space="preserve"> Następne zd</w:t>
      </w:r>
      <w:r>
        <w:t>ania układają dziecko.</w:t>
      </w:r>
    </w:p>
    <w:p w:rsidR="00205FCE" w:rsidRDefault="00205FCE" w:rsidP="00205FCE">
      <w:pPr>
        <w:spacing w:after="160" w:line="259" w:lineRule="auto"/>
      </w:pPr>
    </w:p>
    <w:p w:rsidR="00205FCE" w:rsidRDefault="00205FCE" w:rsidP="00205FCE">
      <w:pPr>
        <w:pStyle w:val="Akapitzlist"/>
        <w:numPr>
          <w:ilvl w:val="0"/>
          <w:numId w:val="1"/>
        </w:numPr>
        <w:spacing w:after="160" w:line="259" w:lineRule="auto"/>
        <w:rPr>
          <w:b/>
        </w:rPr>
      </w:pPr>
      <w:r>
        <w:rPr>
          <w:b/>
        </w:rPr>
        <w:t>Ćwiczenia w mierzeniu</w:t>
      </w:r>
    </w:p>
    <w:p w:rsidR="009A6F11" w:rsidRPr="009A6F11" w:rsidRDefault="009A6F11" w:rsidP="009A6F11">
      <w:pPr>
        <w:pStyle w:val="Akapitzlist"/>
        <w:spacing w:after="160" w:line="259" w:lineRule="auto"/>
      </w:pPr>
      <w:r w:rsidRPr="009A6F11">
        <w:t>Ćwiczenia dotyczące zrozumienia stałości miary.</w:t>
      </w:r>
    </w:p>
    <w:p w:rsidR="009A6F11" w:rsidRPr="009A6F11" w:rsidRDefault="009A6F11" w:rsidP="009A6F11">
      <w:pPr>
        <w:pStyle w:val="Akapitzlist"/>
        <w:spacing w:after="160" w:line="259" w:lineRule="auto"/>
      </w:pPr>
      <w:r w:rsidRPr="009A6F11">
        <w:t xml:space="preserve">Osiem </w:t>
      </w:r>
      <w:r w:rsidRPr="009A6F11">
        <w:t>kawałków sznurków</w:t>
      </w:r>
      <w:r w:rsidRPr="009A6F11">
        <w:t xml:space="preserve"> w dwóch różnych kolorach.</w:t>
      </w:r>
    </w:p>
    <w:p w:rsidR="009A6F11" w:rsidRPr="009A6F11" w:rsidRDefault="009A6F11" w:rsidP="009A6F11">
      <w:pPr>
        <w:pStyle w:val="Akapitzlist"/>
        <w:spacing w:after="160" w:line="259" w:lineRule="auto"/>
      </w:pPr>
      <w:r w:rsidRPr="009A6F11">
        <w:t>Rodzic układa ze sznurków</w:t>
      </w:r>
      <w:r w:rsidRPr="009A6F11">
        <w:t xml:space="preserve"> dwie drogi (każd</w:t>
      </w:r>
      <w:r w:rsidRPr="009A6F11">
        <w:t xml:space="preserve">a składa się z czterech sznurków w tym samym kolorze, </w:t>
      </w:r>
      <w:r w:rsidRPr="009A6F11">
        <w:t>np. droga czerwona i droga żółta).</w:t>
      </w:r>
    </w:p>
    <w:p w:rsidR="009A6F11" w:rsidRPr="009A6F11" w:rsidRDefault="009A6F11" w:rsidP="009A6F11">
      <w:pPr>
        <w:pStyle w:val="Akapitzlist"/>
        <w:spacing w:after="160" w:line="259" w:lineRule="auto"/>
      </w:pPr>
      <w:r w:rsidRPr="009A6F11">
        <w:t>• Dwie drogi równoległe.</w:t>
      </w:r>
    </w:p>
    <w:p w:rsidR="009A6F11" w:rsidRPr="009A6F11" w:rsidRDefault="009A6F11" w:rsidP="009A6F11">
      <w:pPr>
        <w:pStyle w:val="Akapitzlist"/>
        <w:spacing w:after="160" w:line="259" w:lineRule="auto"/>
      </w:pPr>
      <w:r w:rsidRPr="009A6F11">
        <w:t>Rodzic</w:t>
      </w:r>
      <w:r w:rsidRPr="009A6F11">
        <w:t>. pyta:</w:t>
      </w:r>
    </w:p>
    <w:p w:rsidR="009A6F11" w:rsidRDefault="009A6F11" w:rsidP="009A6F11">
      <w:pPr>
        <w:pStyle w:val="Akapitzlist"/>
        <w:spacing w:after="160" w:line="259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417214</wp:posOffset>
                </wp:positionH>
                <wp:positionV relativeFrom="paragraph">
                  <wp:posOffset>175165</wp:posOffset>
                </wp:positionV>
                <wp:extent cx="2313295" cy="1044054"/>
                <wp:effectExtent l="0" t="0" r="11430" b="2286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295" cy="104405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131D1" id="Prostokąt 7" o:spid="_x0000_s1026" style="position:absolute;margin-left:32.85pt;margin-top:13.8pt;width:182.15pt;height:8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h+gQIAAFQFAAAOAAAAZHJzL2Uyb0RvYy54bWysVF9P2zAQf5+072D5fSQpBUZFiioQ0yQE&#10;1WDi2Tg2jXB8nn1t2r3vm/HBdnbStGN9mvbi3OXufvf/Li7XjWEr5UMNtuTFUc6ZshKq2r6U/Pvj&#10;zafPnAUUthIGrCr5RgV+Of344aJ1EzWCBZhKeUYgNkxaV/IFoptkWZAL1YhwBE5ZEmrwjUBi/UtW&#10;edESemOyUZ6fZi34ynmQKgT6e90J+TTha60k3msdFDJTcooN0+vT+xzfbHohJi9euEUt+zDEP0TR&#10;iNqS0wHqWqBgS1//BdXU0kMAjUcSmgy0rqVKOVA2Rf4um4eFcCrlQsUJbihT+H+w8m4196yuSn7G&#10;mRUNtWhOASK8vv1Cdhbr07owIbUHN/c9F4iMya61b+KX0mDrVNPNUFO1Ribp5+i4OB6dn3AmSVbk&#10;43F+Mo6o2c7c+YBfFDQsEiX31LRUS7G6DdipblWiN2PjG8DU1U1tTGLiuKgr49lKUKNxXfQu9rTI&#10;YbTMYjpdAonCjVEd6jelqRAx5OQ9jeAOU0ipLJ72uMaSdjTTFMFgWBwyNLgNpteNZiqN5mCYHzL8&#10;0+NgkbyCxcG4qS34QwDV6+C5099m3+Uc03+GakP999AtRnDypqYm3IqAc+FpE2hnaLvxnh5toC05&#10;9BRnC/A/D/2P+jSgJOWspc0qefixFF5xZr5aGt3zgoaAVjEx45OzETF+X/K8L7HL5gqopwXdEScT&#10;GfXRbEntoXmiIzCLXkkkrCTfJZfot8wVdhtPZ0Sq2Syp0fo5gbf2wckIHqsah+xx/SS86ycRaYjv&#10;YLuFYvJuIDvdaGlhtkTQdZrWXV37etPqpnnvz0y8Dft80todw+lvAAAA//8DAFBLAwQUAAYACAAA&#10;ACEAB+1vbt4AAAAJAQAADwAAAGRycy9kb3ducmV2LnhtbEyPQU7DMBBF90jcwRokdtQmQAohTlUh&#10;KiEWRaQcwI1NHBGPje206e0ZVrAc/ac/79er2Y3sYGIaPEq4XghgBjuvB+wlfOw2V/fAUlao1ejR&#10;SDiZBKvm/KxWlfZHfDeHNveMSjBVSoLNOVScp84ap9LCB4OUffroVKYz9lxHdaRyN/JCiJI7NSB9&#10;sCqYJ2u6r3ZyEkJchzf7bHebeRtfXvupHez3ScrLi3n9CCybOf/B8KtP6tCQ095PqBMbJZR3SyIl&#10;FMsSGOW3N4K27Ql8KATwpub/FzQ/AAAA//8DAFBLAQItABQABgAIAAAAIQC2gziS/gAAAOEBAAAT&#10;AAAAAAAAAAAAAAAAAAAAAABbQ29udGVudF9UeXBlc10ueG1sUEsBAi0AFAAGAAgAAAAhADj9If/W&#10;AAAAlAEAAAsAAAAAAAAAAAAAAAAALwEAAF9yZWxzLy5yZWxzUEsBAi0AFAAGAAgAAAAhAOfGGH6B&#10;AgAAVAUAAA4AAAAAAAAAAAAAAAAALgIAAGRycy9lMm9Eb2MueG1sUEsBAi0AFAAGAAgAAAAhAAft&#10;b27eAAAACQEAAA8AAAAAAAAAAAAAAAAA2wQAAGRycy9kb3ducmV2LnhtbFBLBQYAAAAABAAEAPMA&#10;AADmBQAAAAA=&#10;" fillcolor="white [3201]" strokecolor="black [3213]" strokeweight="1pt"/>
            </w:pict>
          </mc:Fallback>
        </mc:AlternateContent>
      </w:r>
      <w:r>
        <w:t xml:space="preserve">−Czy </w:t>
      </w:r>
      <w:r w:rsidRPr="009A6F11">
        <w:t>obie drogi mają taką samą długość?</w:t>
      </w:r>
    </w:p>
    <w:p w:rsidR="009A6F11" w:rsidRDefault="009A6F11" w:rsidP="009A6F11">
      <w:pPr>
        <w:pStyle w:val="Akapitzlist"/>
        <w:spacing w:after="160" w:line="259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567939</wp:posOffset>
                </wp:positionH>
                <wp:positionV relativeFrom="paragraph">
                  <wp:posOffset>172520</wp:posOffset>
                </wp:positionV>
                <wp:extent cx="462225" cy="0"/>
                <wp:effectExtent l="0" t="19050" r="52705" b="3810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2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7B5DF" id="Łącznik prosty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3.6pt" to="81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oF5QEAAAsEAAAOAAAAZHJzL2Uyb0RvYy54bWysU02P0zAQvSPxHyzfadKILquo6R52VS4I&#10;Kj5+gOvYjYW/5DFNwo0D/wz+F2Mnza4AIe2KHJzYnvdm3pvJ9mYwmpxFAOVsQ9erkhJhuWuVPTX0&#10;08f9i2tKIDLbMu2saOgogN7snj/b9r4WleucbkUgSGKh7n1Duxh9XRTAO2EYrJwXFi+lC4ZF3IZT&#10;0QbWI7vRRVWWV0XvQuuD4wIAT++mS7rL/FIKHt9JCSIS3VCsLeY15PWY1mK3ZfUpMN8pPpfBnlCF&#10;Ycpi0oXqjkVGvgT1B5VRPDhwMq64M4WTUnGRNaCadfmbmg8d8yJrQXPALzbB/6Plb8+HQFTbUGyU&#10;ZQZb9PPbj+/8q1WfCfoKcSTXyaXeQ43Bt/YQ5h34Q0iSBxlMeqMYMmRnx8VZMUTC8fDlVVVVG0r4&#10;5aq4x/kA8bVwBtMB9kcrmzSzmp3fQMRcGHoJScfakr6hm1frTZnDwGnV7pXW6RLC6XirAzkz7Pd+&#10;X+KTikeKB2G40xYPk6RJRP6KoxZTgvdCoiVY9nrKkIZRLLSMc2FjNfNqi9EJJrGEBTiX9i/gHJ+g&#10;Ig/qY8ALImd2Ni5go6wLfys7Duu5ZDnFXxyYdCcLjq4dc3uzNThx2bn570gj/XCf4ff/8O4XAAAA&#10;//8DAFBLAwQUAAYACAAAACEAJLsT/t8AAAAIAQAADwAAAGRycy9kb3ducmV2LnhtbEyPQUvDQBCF&#10;70L/wzIFL2I3LhLbNJuigiCVHkyL5012mizNzobsto3++m7xoLeZeY8338tXo+3YCQdvHEl4mCXA&#10;kGqnDTUSdtu3+zkwHxRp1TlCCd/oYVVMbnKVaXemTzyVoWExhHymJLQh9Bnnvm7RKj9zPVLU9m6w&#10;KsR1aLge1DmG246LJEm5VYbih1b1+NpifSiPVkLz9Z7u3ObOvCzWPx+lOVhdbYWUt9PxeQks4Bj+&#10;zHDFj+hQRKbKHUl71kmYLx6jU4J4EsCueiriUP0eeJHz/wWKCwAAAP//AwBQSwECLQAUAAYACAAA&#10;ACEAtoM4kv4AAADhAQAAEwAAAAAAAAAAAAAAAAAAAAAAW0NvbnRlbnRfVHlwZXNdLnhtbFBLAQIt&#10;ABQABgAIAAAAIQA4/SH/1gAAAJQBAAALAAAAAAAAAAAAAAAAAC8BAABfcmVscy8ucmVsc1BLAQIt&#10;ABQABgAIAAAAIQAoduoF5QEAAAsEAAAOAAAAAAAAAAAAAAAAAC4CAABkcnMvZTJvRG9jLnhtbFBL&#10;AQItABQABgAIAAAAIQAkuxP+3wAAAAgBAAAPAAAAAAAAAAAAAAAAAD8EAABkcnMvZG93bnJldi54&#10;bWxQSwUGAAAAAAQABADzAAAASwUAAAAA&#10;" strokecolor="red" strokeweight="4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1070357</wp:posOffset>
                </wp:positionH>
                <wp:positionV relativeFrom="paragraph">
                  <wp:posOffset>172520</wp:posOffset>
                </wp:positionV>
                <wp:extent cx="462225" cy="0"/>
                <wp:effectExtent l="0" t="19050" r="52705" b="3810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2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01EC6" id="Łącznik prost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pt,13.6pt" to="120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7R5AEAAAsEAAAOAAAAZHJzL2Uyb0RvYy54bWysU8uO0zAU3SPxD5b3NA/RgYmazmJGZYOg&#10;guEDXMduLPySr2lSdiz4M/gvrp00MwKEBCILJ7bvOfecY2dzMxpNTiKAcral1aqkRFjuOmWPLf1w&#10;v3v2khKIzHZMOytaehZAb7ZPn2wG34ja9U53IhAksdAMvqV9jL4pCuC9MAxWzguLm9IFwyJOw7Ho&#10;AhuQ3eiiLsurYnCh88FxAYCrd9Mm3WZ+KQWPb6UEEYluKWqLeQx5PKSx2G5YcwzM94rPMtg/qDBM&#10;WWy6UN2xyMinoH6hMooHB07GFXemcFIqLrIHdFOVP7l53zMvshcMB/wSE/w/Wv7mtA9EdS29psQy&#10;g0f0/cu3r/yzVR8J5grxTK5TSoOHBotv7T7MM/D7kCyPMpj0RjNkzMmel2TFGAnHxedXdV2vKeGX&#10;reIB5wPEV8IZbAd4PlrZ5Jk17PQaIvbC0ktJWtaWDC1dv6jWZS4Dp1W3U1qnTQjHw60O5MTwvHe7&#10;Ep8kHikeleFMW1xMliYT+SuetZgavBMSI0HZ1dQhXUax0DLOhY31zKstVieYRAkLcJb2J+Bcn6Ai&#10;X9S/AS+I3NnZuICNsi78TnYcq1mynOovCUy+UwQH153z8eZo8Mbl5Oa/I13px/MMf/iHtz8AAAD/&#10;/wMAUEsDBBQABgAIAAAAIQAjHxgn3gAAAAkBAAAPAAAAZHJzL2Rvd25yZXYueG1sTI/BSsNAEIbv&#10;gu+wjOBF7KahxDbNpqggiNKDafG8yY7J0uxsyG7b6NM74kGP/8zHP98Um8n14oRjsJ4UzGcJCKTG&#10;G0utgv3u6XYJIkRNRveeUMEnBtiUlxeFzo0/0xueqtgKLqGQawVdjEMuZWg6dDrM/IDEuw8/Oh05&#10;jq00oz5zuetlmiSZdNoSX+j0gI8dNofq6BS078/Z3m9v7MPq5eu1sgdn6l2q1PXVdL8GEXGKfzD8&#10;6LM6lOxU+yOZIHrO2TJjVEF6l4JgIF3MFyDq34EsC/n/g/IbAAD//wMAUEsBAi0AFAAGAAgAAAAh&#10;ALaDOJL+AAAA4QEAABMAAAAAAAAAAAAAAAAAAAAAAFtDb250ZW50X1R5cGVzXS54bWxQSwECLQAU&#10;AAYACAAAACEAOP0h/9YAAACUAQAACwAAAAAAAAAAAAAAAAAvAQAAX3JlbHMvLnJlbHNQSwECLQAU&#10;AAYACAAAACEApcNe0eQBAAALBAAADgAAAAAAAAAAAAAAAAAuAgAAZHJzL2Uyb0RvYy54bWxQSwEC&#10;LQAUAAYACAAAACEAIx8YJ94AAAAJAQAADwAAAAAAAAAAAAAAAAA+BAAAZHJzL2Rvd25yZXYueG1s&#10;UEsFBgAAAAAEAAQA8wAAAEkFAAAAAA==&#10;" strokecolor="red" strokeweight="4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1592871</wp:posOffset>
                </wp:positionH>
                <wp:positionV relativeFrom="paragraph">
                  <wp:posOffset>172520</wp:posOffset>
                </wp:positionV>
                <wp:extent cx="462225" cy="0"/>
                <wp:effectExtent l="0" t="19050" r="52705" b="3810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2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BD2C0" id="Łącznik prosty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4pt,13.6pt" to="161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qF5QEAAA0EAAAOAAAAZHJzL2Uyb0RvYy54bWysU02P0zAQvSPxHyzfadKILihquoddlQuC&#10;Ctgf4DrjxsJfsk2TcOPAP4P/xdhJsytAKy0iByf2zHsz742zvR60ImfwQVrT0PWqpAQMt600p4be&#10;fdq/eE1JiMy0TFkDDR0h0Ovd82fb3tVQ2c6qFjxBEhPq3jW0i9HVRRF4B5qFlXVgMCis1yzi1p+K&#10;1rMe2bUqqrK8KnrrW+cthxDw9HYK0l3mFwJ4fC9EgEhUQ7G3mFef12Nai92W1SfPXCf53Ab7hy40&#10;kwaLLlS3LDLyxcs/qLTk3gYr4opbXVghJIesAdWsy9/UfOyYg6wFzQlusSn8P1r+7nzwRLY4O7TH&#10;MI0z+vntx3f+1cjPBI0NcSQYQp96F2pMvzEHP++CO/gkehBepzfKIUP2dly8hSESjocvr6qq2lDC&#10;L6HiHud8iG/AaqwXcEJKmqSa1ez8NkSshamXlHSsDOkbunm13pQ5LVgl271UKgWDPx1vlCdnhhPf&#10;70t8UvNI8SANd8rgYZI0ichfcVQwFfgAAk3BttdThXQdYaFlnIOJ1cyrDGYnmMAWFuDc2mPAOT9B&#10;IV/Vp4AXRK5sTVzAWhrr/9Z2HNZzy2LKvzgw6U4WHG075vFma/DOZefm/yNd6of7DL//i3e/AAAA&#10;//8DAFBLAwQUAAYACAAAACEAqlSdBd8AAAAJAQAADwAAAGRycy9kb3ducmV2LnhtbEyPQUvEMBCF&#10;74L/IYzgRdzULFatTRcVBFE82F08p83Yhm0mpcnuVn+9Ix70NvPm8d435Wr2g9jjFF0gDReLDARS&#10;G6yjTsNm/Xh+DSImQ9YMgVDDJ0ZYVcdHpSlsONAb7uvUCQ6hWBgNfUpjIWVse/QmLsKIxLePMHmT&#10;eJ06aSdz4HA/SJVlufTGETf0ZsSHHtttvfMauvenfBNez9z9zfPXS+223jZrpfXpyXx3CyLhnP7M&#10;8IPP6FAxUxN2ZKMYNKjLjNETD1cKBBuWapmDaH4FWZXy/wfVNwAAAP//AwBQSwECLQAUAAYACAAA&#10;ACEAtoM4kv4AAADhAQAAEwAAAAAAAAAAAAAAAAAAAAAAW0NvbnRlbnRfVHlwZXNdLnhtbFBLAQIt&#10;ABQABgAIAAAAIQA4/SH/1gAAAJQBAAALAAAAAAAAAAAAAAAAAC8BAABfcmVscy8ucmVsc1BLAQIt&#10;ABQABgAIAAAAIQCohKqF5QEAAA0EAAAOAAAAAAAAAAAAAAAAAC4CAABkcnMvZTJvRG9jLnhtbFBL&#10;AQItABQABgAIAAAAIQCqVJ0F3wAAAAkBAAAPAAAAAAAAAAAAAAAAAD8EAABkcnMvZG93bnJldi54&#10;bWxQSwUGAAAAAAQABADzAAAASwUAAAAA&#10;" strokecolor="red" strokeweight="4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86CB1A" wp14:editId="6A2A71B2">
                <wp:simplePos x="0" y="0"/>
                <wp:positionH relativeFrom="column">
                  <wp:posOffset>2105918</wp:posOffset>
                </wp:positionH>
                <wp:positionV relativeFrom="paragraph">
                  <wp:posOffset>176530</wp:posOffset>
                </wp:positionV>
                <wp:extent cx="462225" cy="0"/>
                <wp:effectExtent l="0" t="19050" r="52705" b="3810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2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1C4E8" id="Łącznik prosty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8pt,13.9pt" to="202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Eed5gEAAA0EAAAOAAAAZHJzL2Uyb0RvYy54bWysU02P0zAQvSPxHyzfadKILihquoddlQuC&#10;Ctgf4DrjxsJfsk2TcOPAP4P/xdhJsytAKy0iByf2zHsz742zvR60ImfwQVrT0PWqpAQMt600p4be&#10;fdq/eE1JiMy0TFkDDR0h0Ovd82fb3tVQ2c6qFjxBEhPq3jW0i9HVRRF4B5qFlXVgMCis1yzi1p+K&#10;1rMe2bUqqrK8KnrrW+cthxDw9HYK0l3mFwJ4fC9EgEhUQ7G3mFef12Nai92W1SfPXCf53Ab7hy40&#10;kwaLLlS3LDLyxcs/qLTk3gYr4opbXVghJIesAdWsy9/UfOyYg6wFzQlusSn8P1r+7nzwRLY4uzUl&#10;hmmc0c9vP77zr0Z+JmhsiCPBEPrUu1Bj+o05+HkX3MEn0YPwOr1RDhmyt+PiLQyRcDx8eVVV1YYS&#10;fgkV9zjnQ3wDVmO9gBNS0iTVrGbntyFiLUy9pKRjZUjf0M2r9abMacEq2e6lUikY/Ol4ozw5M5z4&#10;fl/ik5pHigdpuFMGD5OkSUT+iqOCqcAHEGgKtr2eKqTrCAst4xxMrGZeZTA7wQS2sADn1h4DzvkJ&#10;CvmqPgW8IHJla+IC1tJY/7e245DniOLFlH9xYNKdLDjadszjzdbgncvOzf9HutQP9xl+/xfvfgEA&#10;AP//AwBQSwMEFAAGAAgAAAAhACWnbzTfAAAACQEAAA8AAABkcnMvZG93bnJldi54bWxMj8FKxDAQ&#10;hu+C7xBG8CJuut1StTZdVBBE8WB38Zw2Yxu2mZQmu1t9ekc86HFmPv75/nI9u0EccArWk4LlIgGB&#10;1HpjqVOw3TxeXoMIUZPRgydU8IkB1tXpSakL44/0hoc6doJDKBRaQR/jWEgZ2h6dDgs/IvHtw09O&#10;Rx6nTppJHzncDTJNklw6bYk/9HrEhx7bXb13Crr3p3zrXy/s/c3z10ttd840m1Sp87P57hZExDn+&#10;wfCjz+pQsVPj92SCGBSsVsucUQXpFVdgIEuyDETzu5BVKf83qL4BAAD//wMAUEsBAi0AFAAGAAgA&#10;AAAhALaDOJL+AAAA4QEAABMAAAAAAAAAAAAAAAAAAAAAAFtDb250ZW50X1R5cGVzXS54bWxQSwEC&#10;LQAUAAYACAAAACEAOP0h/9YAAACUAQAACwAAAAAAAAAAAAAAAAAvAQAAX3JlbHMvLnJlbHNQSwEC&#10;LQAUAAYACAAAACEANNxHneYBAAANBAAADgAAAAAAAAAAAAAAAAAuAgAAZHJzL2Uyb0RvYy54bWxQ&#10;SwECLQAUAAYACAAAACEAJadvNN8AAAAJAQAADwAAAAAAAAAAAAAAAABABAAAZHJzL2Rvd25yZXYu&#10;eG1sUEsFBgAAAAAEAAQA8wAAAEwFAAAAAA==&#10;" strokecolor="red" strokeweight="4.5pt">
                <v:stroke joinstyle="miter"/>
              </v:line>
            </w:pict>
          </mc:Fallback>
        </mc:AlternateContent>
      </w:r>
    </w:p>
    <w:p w:rsidR="009A6F11" w:rsidRDefault="009A6F11" w:rsidP="009A6F11">
      <w:pPr>
        <w:pStyle w:val="Akapitzlist"/>
        <w:spacing w:after="160" w:line="259" w:lineRule="auto"/>
      </w:pPr>
    </w:p>
    <w:p w:rsidR="009A6F11" w:rsidRDefault="009A6F11" w:rsidP="009A6F11">
      <w:pPr>
        <w:pStyle w:val="Akapitzlist"/>
        <w:spacing w:after="160" w:line="259" w:lineRule="auto"/>
      </w:pPr>
    </w:p>
    <w:p w:rsidR="009A6F11" w:rsidRDefault="009A6F11" w:rsidP="009A6F11">
      <w:pPr>
        <w:pStyle w:val="Akapitzlist"/>
        <w:spacing w:after="160" w:line="259" w:lineRule="auto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567339</wp:posOffset>
                </wp:positionH>
                <wp:positionV relativeFrom="paragraph">
                  <wp:posOffset>60173</wp:posOffset>
                </wp:positionV>
                <wp:extent cx="1997018" cy="0"/>
                <wp:effectExtent l="0" t="19050" r="60960" b="38100"/>
                <wp:wrapNone/>
                <wp:docPr id="17" name="Grup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7018" cy="0"/>
                          <a:chOff x="0" y="0"/>
                          <a:chExt cx="1997018" cy="0"/>
                        </a:xfrm>
                      </wpg:grpSpPr>
                      <wps:wsp>
                        <wps:cNvPr id="13" name="Łącznik prosty 13"/>
                        <wps:cNvCnPr/>
                        <wps:spPr>
                          <a:xfrm>
                            <a:off x="0" y="0"/>
                            <a:ext cx="462225" cy="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FFFF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Łącznik prosty 14"/>
                        <wps:cNvCnPr/>
                        <wps:spPr>
                          <a:xfrm>
                            <a:off x="498144" y="0"/>
                            <a:ext cx="461645" cy="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FFFF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" name="Łącznik prosty 15"/>
                        <wps:cNvCnPr/>
                        <wps:spPr>
                          <a:xfrm>
                            <a:off x="1023582" y="0"/>
                            <a:ext cx="462225" cy="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FFFF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Łącznik prosty 16"/>
                        <wps:cNvCnPr/>
                        <wps:spPr>
                          <a:xfrm>
                            <a:off x="1535373" y="0"/>
                            <a:ext cx="461645" cy="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FFFF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25AD60" id="Grupa 17" o:spid="_x0000_s1026" style="position:absolute;margin-left:44.65pt;margin-top:4.75pt;width:157.25pt;height:0;z-index:251679744" coordsize="199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pQTfQIAAFcKAAAOAAAAZHJzL2Uyb0RvYy54bWzsVktu2zAQ3RfoHQjuG30s2Y4QOYuk8aZo&#10;AyQ9AENRElH+QDKW3V0XvVl7rw4p20mTBqhToNlEC4mf4XDmvXkUT07XUqAVs45rVePsKMWIKaob&#10;rroaf76+eDfHyHmiGiK0YjXeMIdPF2/fnAymYrnutWiYReBEuWowNe69N1WSONozSdyRNkzBZKut&#10;JB66tksaSwbwLkWSp+k0GbRtjNWUOQej5+MkXkT/bcuo/9S2jnkkagyx+fi28X0T3snihFSdJabn&#10;dBsGeUYUknAFm+5dnRNP0K3lj1xJTq12uvVHVMtEty2nLOYA2WTpg2yWVt+amEtXDZ3ZwwTQPsDp&#10;2W7px9WlRbwB7mYYKSKBo6W9NQRBH8AZTFeBzdKaK3NptwPd2Av5rlsrwxcyQesI62YPK1t7RGEw&#10;Oz6epRkUAr2boz3w8mgF7d8/uSbZbZaEmPYhDAYKx91h4/4Nm6ueGBYhdyHvHTaTHTY/v/34Tr8q&#10;/gVB0Tm/QdlkhCman6ktRq5yANffAlRM8zwv7+Gzz5VUxjq/ZFrCfg6qV3AVwiMVWX1wHvgA051J&#10;GFb6ggsRq1ooNNS4nGUlFD4lIK5WEA9NaYBupzqMiOhAtdTb6NJpwZuwPDhytrs5ExatCCjnAp40&#10;igW2+80s7H1OXD/axalRU5J7ELbgssbzNDxhGFYLFbyzKM1tBoHCEa7QutHNJqIIPEdqQxH+D46L&#10;pzkuDuK4OJ5nBXi7q/adEoppNi1eiR4ZfTGigYDxoHss5vIgorM0n5Tz/M9Mv0o6noAvKunp00xP&#10;D2O6nJSTGfwFXjV96OEdf9dwe4mn//amFa5H9/vQvn8fXPwCAAD//wMAUEsDBBQABgAIAAAAIQBF&#10;qa3N3AAAAAYBAAAPAAAAZHJzL2Rvd25yZXYueG1sTI9BS8NAFITvgv9heYI3u4mx0sZsSinqqQi2&#10;gnh7TV6T0OzbkN0m6b/36UWPwwwz32SrybZqoN43jg3EswgUceHKhisDH/uXuwUoH5BLbB2TgQt5&#10;WOXXVxmmpRv5nYZdqJSUsE/RQB1Cl2rti5os+pnriMU7ut5iENlXuuxxlHLb6vsoetQWG5aFGjva&#10;1FScdmdr4HXEcZ3Ez8P2dNxcvvbzt89tTMbc3kzrJ1CBpvAXhh98QYdcmA7uzKVXrYHFMpGkgeUc&#10;lNgPUSJPDr9a55n+j59/AwAA//8DAFBLAQItABQABgAIAAAAIQC2gziS/gAAAOEBAAATAAAAAAAA&#10;AAAAAAAAAAAAAABbQ29udGVudF9UeXBlc10ueG1sUEsBAi0AFAAGAAgAAAAhADj9If/WAAAAlAEA&#10;AAsAAAAAAAAAAAAAAAAALwEAAF9yZWxzLy5yZWxzUEsBAi0AFAAGAAgAAAAhAMbilBN9AgAAVwoA&#10;AA4AAAAAAAAAAAAAAAAALgIAAGRycy9lMm9Eb2MueG1sUEsBAi0AFAAGAAgAAAAhAEWprc3cAAAA&#10;BgEAAA8AAAAAAAAAAAAAAAAA1wQAAGRycy9kb3ducmV2LnhtbFBLBQYAAAAABAAEAPMAAADgBQAA&#10;AAA=&#10;">
                <v:line id="Łącznik prosty 13" o:spid="_x0000_s1027" style="position:absolute;visibility:visible;mso-wrap-style:square" from="0,0" to="46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cE8sEAAADbAAAADwAAAGRycy9kb3ducmV2LnhtbERPS2sCMRC+C/0PYQq9abYVRFajtBbF&#10;g0J99D7dTDeryWTZpO76701B8DYf33Om885ZcaEmVJ4VvA4yEMSF1xWXCo6HZX8MIkRkjdYzKbhS&#10;gPnsqTfFXPuWd3TZx1KkEA45KjAx1rmUoTDkMAx8TZy4X984jAk2pdQNtincWfmWZSPpsOLUYLCm&#10;haHivP9zCsY/Ds3CffrTdvdR2eGm/barL6Venrv3CYhIXXyI7+61TvOH8P9LOkDO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wTywQAAANsAAAAPAAAAAAAAAAAAAAAA&#10;AKECAABkcnMvZG93bnJldi54bWxQSwUGAAAAAAQABAD5AAAAjwMAAAAA&#10;" strokecolor="yellow" strokeweight="4.5pt">
                  <v:stroke joinstyle="miter"/>
                </v:line>
                <v:line id="Łącznik prosty 14" o:spid="_x0000_s1028" style="position:absolute;visibility:visible;mso-wrap-style:square" from="4981,0" to="959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6chsEAAADbAAAADwAAAGRycy9kb3ducmV2LnhtbERPS2sCMRC+F/ofwhS81awPRLZGsYri&#10;wYLa9j7dTDfbJpNlE93135uC0Nt8fM+ZLTpnxYWaUHlWMOhnIIgLrysuFXy8b56nIEJE1mg9k4Ir&#10;BVjMHx9mmGvf8pEup1iKFMIhRwUmxjqXMhSGHIa+r4kT9+0bhzHBppS6wTaFOyuHWTaRDitODQZr&#10;Whkqfk9np2D65dCs3Nr/vB1fKzvat592e1Cq99QtX0BE6uK/+O7e6TR/DH+/pAPk/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PpyGwQAAANsAAAAPAAAAAAAAAAAAAAAA&#10;AKECAABkcnMvZG93bnJldi54bWxQSwUGAAAAAAQABAD5AAAAjwMAAAAA&#10;" strokecolor="yellow" strokeweight="4.5pt">
                  <v:stroke joinstyle="miter"/>
                </v:line>
                <v:line id="Łącznik prosty 15" o:spid="_x0000_s1029" style="position:absolute;visibility:visible;mso-wrap-style:square" from="10235,0" to="1485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I5HcEAAADbAAAADwAAAGRycy9kb3ducmV2LnhtbERPTWsCMRC9F/ofwhS81ayKIlujWEXx&#10;YEFte59uppttk8myie76701B6G0e73Nmi85ZcaEmVJ4VDPoZCOLC64pLBR/vm+cpiBCRNVrPpOBK&#10;ARbzx4cZ5tq3fKTLKZYihXDIUYGJsc6lDIUhh6Hva+LEffvGYUywKaVusE3hzsphlk2kw4pTg8Ga&#10;VoaK39PZKZh+OTQrt/Y/b8fXyo727afdHpTqPXXLFxCRuvgvvrt3Os0fw98v6QA5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cjkdwQAAANsAAAAPAAAAAAAAAAAAAAAA&#10;AKECAABkcnMvZG93bnJldi54bWxQSwUGAAAAAAQABAD5AAAAjwMAAAAA&#10;" strokecolor="yellow" strokeweight="4.5pt">
                  <v:stroke joinstyle="miter"/>
                </v:line>
                <v:line id="Łącznik prosty 16" o:spid="_x0000_s1030" style="position:absolute;visibility:visible;mso-wrap-style:square" from="15353,0" to="1997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CnasEAAADbAAAADwAAAGRycy9kb3ducmV2LnhtbERPTWsCMRC9C/0PYQq9abYtiGyNYi2K&#10;Bwu6rfdxM262TSbLJrrrv28Eobd5vM+ZzntnxYXaUHtW8DzKQBCXXtdcKfj+Wg0nIEJE1mg9k4Ir&#10;BZjPHgZTzLXveE+XIlYihXDIUYGJscmlDKUhh2HkG+LEnXzrMCbYVlK32KVwZ+VLlo2lw5pTg8GG&#10;lobK3+LsFEyODs3Sffifz/17bV+33cGud0o9PfaLNxCR+vgvvrs3Os0fw+2XdIC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oKdqwQAAANsAAAAPAAAAAAAAAAAAAAAA&#10;AKECAABkcnMvZG93bnJldi54bWxQSwUGAAAAAAQABAD5AAAAjwMAAAAA&#10;" strokecolor="yellow" strokeweight="4.5pt">
                  <v:stroke joinstyle="miter"/>
                </v:line>
              </v:group>
            </w:pict>
          </mc:Fallback>
        </mc:AlternateContent>
      </w:r>
    </w:p>
    <w:p w:rsidR="009A6F11" w:rsidRDefault="009A6F11" w:rsidP="009A6F11">
      <w:pPr>
        <w:pStyle w:val="Akapitzlist"/>
        <w:spacing w:after="160" w:line="259" w:lineRule="auto"/>
      </w:pPr>
    </w:p>
    <w:p w:rsidR="009A6F11" w:rsidRDefault="009A6F11" w:rsidP="009A6F11">
      <w:pPr>
        <w:pStyle w:val="Akapitzlist"/>
        <w:spacing w:after="160" w:line="259" w:lineRule="auto"/>
      </w:pPr>
    </w:p>
    <w:p w:rsidR="009A6F11" w:rsidRDefault="009A6F11" w:rsidP="009A6F11">
      <w:pPr>
        <w:pStyle w:val="Akapitzlist"/>
        <w:spacing w:after="160" w:line="259" w:lineRule="auto"/>
      </w:pPr>
    </w:p>
    <w:p w:rsidR="009A6F11" w:rsidRPr="009A6F11" w:rsidRDefault="009A6F11" w:rsidP="009A6F11">
      <w:pPr>
        <w:pStyle w:val="Akapitzlist"/>
        <w:spacing w:after="160" w:line="259" w:lineRule="auto"/>
      </w:pPr>
    </w:p>
    <w:p w:rsidR="009A6F11" w:rsidRDefault="009A6F11" w:rsidP="009A6F11">
      <w:pPr>
        <w:pStyle w:val="Akapitzlist"/>
        <w:spacing w:after="160" w:line="259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FF99AB" wp14:editId="7BB70285">
                <wp:simplePos x="0" y="0"/>
                <wp:positionH relativeFrom="column">
                  <wp:posOffset>416257</wp:posOffset>
                </wp:positionH>
                <wp:positionV relativeFrom="paragraph">
                  <wp:posOffset>183515</wp:posOffset>
                </wp:positionV>
                <wp:extent cx="2313295" cy="1044054"/>
                <wp:effectExtent l="0" t="0" r="11430" b="2286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295" cy="104405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8983B" id="Prostokąt 19" o:spid="_x0000_s1026" style="position:absolute;margin-left:32.8pt;margin-top:14.45pt;width:182.15pt;height:8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UUggIAAFYFAAAOAAAAZHJzL2Uyb0RvYy54bWysVM1u2zAMvg/YOwi6r7bTtFuDOkXQosOA&#10;og2WDj2rstQYlUVNYuJk973ZHmyU7DhZl9Owi0ya/+RHXl5tGsPWyocabMmLk5wzZSVUtX0p+bfH&#10;2w+fOAsobCUMWFXyrQr8avr+3WXrJmoESzCV8oyc2DBpXcmXiG6SZUEuVSPCCThlSajBNwKJ9S9Z&#10;5UVL3huTjfL8PGvBV86DVCHQ35tOyKfJv9ZK4oPWQSEzJafcML0+vc/xzaaXYvLihVvWsk9D/EMW&#10;jagtBR1c3QgUbOXrv1w1tfQQQOOJhCYDrWupUg1UTZG/qWaxFE6lWqg5wQ1tCv/Prbxfzz2rK5rd&#10;BWdWNDSjOWWI8PrrJzL6SR1qXZiQ4sLNfc8FImO5G+2b+KVC2CZ1dTt0VW2QSfo5Oi1ORxdnnEmS&#10;Ffl4nJ+No9dsb+58wM8KGhaJknsaW+qmWN8F7FR3KjGasfENYOrqtjYmMREw6tp4thY0atwUfYgD&#10;LQoYLbNYTldAonBrVOf1q9LUiphyip5AuPcppFQWz3u/xpJ2NNOUwWBYHDM0uEum141mKoFzMMyP&#10;Gf4ZcbBIUcHiYNzUFvwxB9XrELnT31Xf1RzLf4ZqSwjw0K1GcPK2piHciYBz4WkXaGtov/GBHm2g&#10;LTn0FGdL8D+O/Y/6BFGSctbSbpU8fF8JrzgzXyyB96IgENAyJmZ89nFEjD+UPB9K7Kq5BpppQZfE&#10;yURGfTQ7UntonugMzGJUEgkrKXbJJfodc43dztMhkWo2S2q0gE7gnV04GZ3HrkaQPW6ehHc9EpFA&#10;fA+7PRSTN4DsdKOlhdkKQdcJrfu+9v2m5U147w9NvA6HfNLan8PpbwAAAP//AwBQSwMEFAAGAAgA&#10;AAAhAMRRxL/fAAAACQEAAA8AAABkcnMvZG93bnJldi54bWxMj8tOwzAQRfdI/IM1SOyoQwpRk8ap&#10;KkQlxAJEyge48TSOiB/YTpv+PcMKdjO6R3fO1JvZjOyEIQ7OCrhfZMDQdk4Nthfwud/drYDFJK2S&#10;o7Mo4IIRNs31VS0r5c72A09t6hmV2FhJATolX3EeO41GxoXzaCk7umBkojX0XAV5pnIz8jzLCm7k&#10;YOmClh6fNHZf7WQE+LD17/pZ73fzW3h57ad20N8XIW5v5u0aWMI5/cHwq0/q0JDTwU1WRTYKKB4L&#10;IgXkqxIY5Q95ScOBwHK5BN7U/P8HzQ8AAAD//wMAUEsBAi0AFAAGAAgAAAAhALaDOJL+AAAA4QEA&#10;ABMAAAAAAAAAAAAAAAAAAAAAAFtDb250ZW50X1R5cGVzXS54bWxQSwECLQAUAAYACAAAACEAOP0h&#10;/9YAAACUAQAACwAAAAAAAAAAAAAAAAAvAQAAX3JlbHMvLnJlbHNQSwECLQAUAAYACAAAACEAbvp1&#10;FIICAABWBQAADgAAAAAAAAAAAAAAAAAuAgAAZHJzL2Uyb0RvYy54bWxQSwECLQAUAAYACAAAACEA&#10;xFHEv98AAAAJAQAADwAAAAAAAAAAAAAAAADcBAAAZHJzL2Rvd25yZXYueG1sUEsFBgAAAAAEAAQA&#10;8wAAAOgFAAAAAA==&#10;" fillcolor="white [3201]" strokecolor="black [3213]" strokeweight="1pt"/>
            </w:pict>
          </mc:Fallback>
        </mc:AlternateContent>
      </w:r>
      <w:r w:rsidRPr="009A6F11">
        <w:t>Jedna z dróg zakręca.</w:t>
      </w:r>
    </w:p>
    <w:p w:rsidR="009A6F11" w:rsidRDefault="009A6F11" w:rsidP="009A6F11">
      <w:pPr>
        <w:pStyle w:val="Akapitzlist"/>
        <w:spacing w:after="160" w:line="259" w:lineRule="auto"/>
      </w:pPr>
    </w:p>
    <w:p w:rsidR="009A6F11" w:rsidRDefault="00B13042" w:rsidP="009A6F11">
      <w:pPr>
        <w:pStyle w:val="Akapitzlist"/>
        <w:spacing w:after="160" w:line="259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F05A49" wp14:editId="58C46940">
                <wp:simplePos x="0" y="0"/>
                <wp:positionH relativeFrom="column">
                  <wp:posOffset>1317748</wp:posOffset>
                </wp:positionH>
                <wp:positionV relativeFrom="paragraph">
                  <wp:posOffset>129710</wp:posOffset>
                </wp:positionV>
                <wp:extent cx="272927" cy="286385"/>
                <wp:effectExtent l="19050" t="19050" r="51435" b="37465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927" cy="28638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4A83C" id="Łącznik prosty 2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75pt,10.2pt" to="125.2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2n9QEAABwEAAAOAAAAZHJzL2Uyb0RvYy54bWysU02P0zAQvSPxHyzfadKgbkvUdA+7KhcE&#10;FV931xk3Fv6SbZqUGwf+Gfwvxk42LLviAKIHq/a8eTPvzWR7PWhFzuCDtKahy0VJCRhuW2lODf3w&#10;fv9sQ0mIzLRMWQMNvUCg17unT7a9q6GynVUteIIkJtS9a2gXo6uLIvAONAsL68BgUFivWcSrPxWt&#10;Zz2ya1VUZXlV9Na3zlsOIeDr7Riku8wvBPD4RogAkaiGYm8xnz6fx3QWuy2rT565TvKpDfYPXWgm&#10;DRadqW5ZZOSzl4+otOTeBivigltdWCEkh6wB1SzLB2redcxB1oLmBDfbFP4fLX99Pngi24ZWOCnD&#10;NM7ox9fv3/gXIz8RNDbEC8EQ+tS7UCP8xhz8dAvu4JPoQXhNhJLuI65AtgGFkSG7fJldhiESjo/V&#10;unpRrSnhGKo2V883q8RejDSJzvkQX4LVWD7gwJQ0yQRWs/OrEEfoHSQ9K0P6hq7Wy1WZYcEq2e6l&#10;UikY/Ol4ozw5M1yA/b7E31TtHgxrK4MtJIWjpvwvXhSMBd6CQI+w91Fd3k6YaRnnYGI18SqD6JQm&#10;sIU5cWotrfWfEid8SoW8uX+TPGfkytbEOVlLY/1ozO/V47CcWhYj/s6BUXey4GjbS552tgZXMM9p&#10;+lzSjt+/5/RfH/XuJwAAAP//AwBQSwMEFAAGAAgAAAAhACmmDgzcAAAACQEAAA8AAABkcnMvZG93&#10;bnJldi54bWxMj01PwzAMhu9I/IfISNxYsoquVdd0QkgcECcG2jlrTFu1cUqSbeXf453g5o9Hrx/X&#10;u8VN4owhDp40rFcKBFLr7UCdhs+Pl4cSREyGrJk8oYYfjLBrbm9qU1l/oXc871MnOIRiZTT0Kc2V&#10;lLHt0Zm48jMS7758cCZxGzppg7lwuJtkptRGOjMQX+jNjM89tuP+5DSM3292XIbeHsrX8hC7oiis&#10;D1rf3y1PWxAJl/QHw1Wf1aFhp6M/kY1i0pCpImf0WjyCYCDLFQ+OGjZ5DrKp5f8Pml8AAAD//wMA&#10;UEsBAi0AFAAGAAgAAAAhALaDOJL+AAAA4QEAABMAAAAAAAAAAAAAAAAAAAAAAFtDb250ZW50X1R5&#10;cGVzXS54bWxQSwECLQAUAAYACAAAACEAOP0h/9YAAACUAQAACwAAAAAAAAAAAAAAAAAvAQAAX3Jl&#10;bHMvLnJlbHNQSwECLQAUAAYACAAAACEAmBN9p/UBAAAcBAAADgAAAAAAAAAAAAAAAAAuAgAAZHJz&#10;L2Uyb0RvYy54bWxQSwECLQAUAAYACAAAACEAKaYODNwAAAAJAQAADwAAAAAAAAAAAAAAAABPBAAA&#10;ZHJzL2Rvd25yZXYueG1sUEsFBgAAAAAEAAQA8wAAAFgFAAAAAA==&#10;" strokecolor="red" strokeweight="4.5pt">
                <v:stroke joinstyle="miter"/>
              </v:line>
            </w:pict>
          </mc:Fallback>
        </mc:AlternateContent>
      </w:r>
      <w:r w:rsidR="009A6F1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F05A49" wp14:editId="58C46940">
                <wp:simplePos x="0" y="0"/>
                <wp:positionH relativeFrom="column">
                  <wp:posOffset>1643143</wp:posOffset>
                </wp:positionH>
                <wp:positionV relativeFrom="paragraph">
                  <wp:posOffset>131597</wp:posOffset>
                </wp:positionV>
                <wp:extent cx="462225" cy="0"/>
                <wp:effectExtent l="0" t="19050" r="52705" b="3810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2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99EF0" id="Łącznik prosty 2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4pt,10.35pt" to="165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+L5gEAAA0EAAAOAAAAZHJzL2Uyb0RvYy54bWysU8uO1DAQvCPxD5bvTB5iFogms4ddDRcE&#10;Ix4f4HHaEwu/ZJvJhBsH/gz+i7aTya5gtRKIHJzY3VXdVe5srs9akRP4IK1pabUqKQHDbSfNsaWf&#10;Pu6evaQkRGY6pqyBlo4Q6PX26ZPN4BqobW9VB54giQnN4Frax+iaogi8B83CyjowGBTWaxZx649F&#10;59mA7FoVdVleFYP1nfOWQwh4ejsF6TbzCwE8vhMiQCSqpdhbzKvP6yGtxXbDmqNnrpd8boP9Qxea&#10;SYNFF6pbFhn54uUfVFpyb4MVccWtLqwQkkPWgGqq8jc1H3rmIGtBc4JbbAr/j5a/Pe09kV1L61eU&#10;GKbxjn5++/GdfzXyM0FjQxwJhtCnwYUG02/M3s+74PY+iT4Lr9Mb5ZBz9nZcvIVzJBwPn1/Vdb2m&#10;hF9CxR3O+RBfg9VYL+ANKWmSataw05sQsRamXlLSsTJkaOn6RbUuc1qwSnY7qVQKBn883ChPTgxv&#10;fLcr8UnNI8W9NNwpg4dJ0iQif8VRwVTgPQg0BduupgppHGGhZZyDifXMqwxmJ5jAFhbg3NpjwDk/&#10;QSGP6t+AF0SubE1cwFoa6x9qO56ruWUx5V8cmHQnCw62G/P1Zmtw5rJz8/+Rhvr+PsPv/uLtLwAA&#10;AP//AwBQSwMEFAAGAAgAAAAhAOfoyz/gAAAACQEAAA8AAABkcnMvZG93bnJldi54bWxMj0FLw0AQ&#10;he+C/2EZwYvYTVOMbcymqCCI4sG09LzJjsnS7GzIbtvor3fEg95m3jze+6ZYT64XRxyD9aRgPktA&#10;IDXeWGoVbDdP10sQIWoyuveECj4xwLo8Pyt0bvyJ3vFYxVZwCIVcK+hiHHIpQ9Oh02HmByS+ffjR&#10;6cjr2Eoz6hOHu16mSZJJpy1xQ6cHfOyw2VcHp6DdPWdb/3ZlH1YvX6+V3TtTb1KlLi+m+zsQEaf4&#10;Z4YffEaHkplqfyATRK8gvVkyeuQhuQXBhsVinoGofwVZFvL/B+U3AAAA//8DAFBLAQItABQABgAI&#10;AAAAIQC2gziS/gAAAOEBAAATAAAAAAAAAAAAAAAAAAAAAABbQ29udGVudF9UeXBlc10ueG1sUEsB&#10;Ai0AFAAGAAgAAAAhADj9If/WAAAAlAEAAAsAAAAAAAAAAAAAAAAALwEAAF9yZWxzLy5yZWxzUEsB&#10;Ai0AFAAGAAgAAAAhAMxIv4vmAQAADQQAAA4AAAAAAAAAAAAAAAAALgIAAGRycy9lMm9Eb2MueG1s&#10;UEsBAi0AFAAGAAgAAAAhAOfoyz/gAAAACQEAAA8AAAAAAAAAAAAAAAAAQAQAAGRycy9kb3ducmV2&#10;LnhtbFBLBQYAAAAABAAEAPMAAABNBQAAAAA=&#10;" strokecolor="red" strokeweight="4.5pt">
                <v:stroke joinstyle="miter"/>
              </v:line>
            </w:pict>
          </mc:Fallback>
        </mc:AlternateContent>
      </w:r>
      <w:r w:rsidR="009A6F1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F05A49" wp14:editId="58C46940">
                <wp:simplePos x="0" y="0"/>
                <wp:positionH relativeFrom="column">
                  <wp:posOffset>1028396</wp:posOffset>
                </wp:positionH>
                <wp:positionV relativeFrom="paragraph">
                  <wp:posOffset>129294</wp:posOffset>
                </wp:positionV>
                <wp:extent cx="286603" cy="286603"/>
                <wp:effectExtent l="19050" t="19050" r="56515" b="56515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603" cy="286603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E36E5" id="Łącznik prosty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0.2pt" to="103.5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9J6AEAABIEAAAOAAAAZHJzL2Uyb0RvYy54bWysU01v1DAQvSPxHyzf2WSDuq2izfbQarkg&#10;WAH9AV7H3lj4Sx6zSbhx4J/B/2LspGkFqFIROTi2Z96bec/29nowmpxFAOVsQ9erkhJhuWuVPTX0&#10;7tP+1RUlEJltmXZWNHQUQK93L19se1+LynVOtyIQJLFQ976hXYy+LgrgnTAMVs4Li0HpgmERl+FU&#10;tIH1yG50UZXlpuhdaH1wXADg7u0UpLvML6Xg8b2UICLRDcXeYh5DHo9pLHZbVp8C853icxvsH7ow&#10;TFksulDdssjIl6D+oDKKBwdOxhV3pnBSKi6yBlSzLn9T87FjXmQtaA74xSb4f7T83fkQiGobWl1S&#10;YpnBM/r57cd3/tWqzwSNhTgSDKFPvYca02/sIcwr8IeQRA8ymPRHOWTI3o6Lt2KIhONmdbXZlK8p&#10;4Ria58hSPIB9gPhGOINFAY9JK5uks5qd30KcUu9T0ra2pG/oxeX6osxp4LRq90rrFIRwOt7oQM4M&#10;j32/L/FLCrDaozRcaYubSdekJM/iqMVU4IOQ6Az2vp4qpDspFlrGubCxmnm1xewEk9jCApxbewo4&#10;5yeoyPf1OeAFkSs7GxewUdaFv7Udh/Xcspzy7x2YdCcLjq4d8xlna/DiZefmR5Ju9uN1hj885d0v&#10;AAAA//8DAFBLAwQUAAYACAAAACEA1fK3ad8AAAAJAQAADwAAAGRycy9kb3ducmV2LnhtbEyPQUvE&#10;MBSE74L/ITzBi7jJBrdqbbqoIIjiwe7iOW2ebdnmpTTZ3eqv93nS4zDDzDfFevaDOOAU+0AGlgsF&#10;AqkJrqfWwHbzdHkDIiZLzg6B0MAXRliXpyeFzV040jseqtQKLqGYWwNdSmMuZWw69DYuwojE3meY&#10;vE0sp1a6yR653A9SK5VJb3vihc6O+Nhhs6v23kD78Zxtw9tF/3D78v1a9Tvv6o025vxsvr8DkXBO&#10;f2H4xWd0KJmpDntyUQysM81fkgGtrkBwQKvrJYjaQLZagSwL+f9B+QMAAP//AwBQSwECLQAUAAYA&#10;CAAAACEAtoM4kv4AAADhAQAAEwAAAAAAAAAAAAAAAAAAAAAAW0NvbnRlbnRfVHlwZXNdLnhtbFBL&#10;AQItABQABgAIAAAAIQA4/SH/1gAAAJQBAAALAAAAAAAAAAAAAAAAAC8BAABfcmVscy8ucmVsc1BL&#10;AQItABQABgAIAAAAIQBSgg9J6AEAABIEAAAOAAAAAAAAAAAAAAAAAC4CAABkcnMvZTJvRG9jLnht&#10;bFBLAQItABQABgAIAAAAIQDV8rdp3wAAAAkBAAAPAAAAAAAAAAAAAAAAAEIEAABkcnMvZG93bnJl&#10;di54bWxQSwUGAAAAAAQABADzAAAATgUAAAAA&#10;" strokecolor="red" strokeweight="4.5pt">
                <v:stroke joinstyle="miter"/>
              </v:line>
            </w:pict>
          </mc:Fallback>
        </mc:AlternateContent>
      </w:r>
      <w:r w:rsidR="009A6F1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F05A49" wp14:editId="58C46940">
                <wp:simplePos x="0" y="0"/>
                <wp:positionH relativeFrom="column">
                  <wp:posOffset>512729</wp:posOffset>
                </wp:positionH>
                <wp:positionV relativeFrom="paragraph">
                  <wp:posOffset>115466</wp:posOffset>
                </wp:positionV>
                <wp:extent cx="462225" cy="0"/>
                <wp:effectExtent l="0" t="19050" r="52705" b="38100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22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5CED6" id="Łącznik prosty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5pt,9.1pt" to="76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O1zwEAAHQDAAAOAAAAZHJzL2Uyb0RvYy54bWysU8uOEzEQvCPxD5bvZCYjElajTPawUbgg&#10;iAR8QMdjz1j4JbfJJNw48GfwX7SdBwvcVpuDY7u7q13VNav7ozXsICNq7zo+n9WcSSd8r93Q8c+f&#10;tq/uOMMErgfjnez4SSK/X798sZpCKxs/etPLyAjEYTuFjo8phbaqUIzSAs58kI6CykcLiY5xqPoI&#10;E6FbUzV1vawmH/sQvZCIdLs5B/m64CslRfqgFMrETMfpbamssaz7vFbrFbRDhDBqcXkGPOEVFrSj&#10;pjeoDSRgX6P+D8pqET16lWbC28orpYUsHIjNvP6HzccRgixcSBwMN5nw+WDF+8MuMt13vFly5sDS&#10;jH59//lDfHP6CyNhMZ0YhUinKWBL6Q9uFy8nDLuYSR9VtPmf6LBj0fZ001YeExN0+XrZNM2CM3EN&#10;VX/qQsT0VnpL/ZAmZLTLrKGFwztM1ItSryn52vmtNqZMzjg2dXzxZr6g4QogAykDibY2ECV0A2dg&#10;BnKmSLFAoje6z+UZCOOwfzCRHYDcsd3W9MtEqd1fabn3BnA855XQ2TdWJzKv0bbjd7n4Wm1cRpfF&#10;fhcGWbyzXHm39/2pqFjlE422NL3YMHvn8Zn2jz+W9W8AAAD//wMAUEsDBBQABgAIAAAAIQCabI7r&#10;3gAAAAgBAAAPAAAAZHJzL2Rvd25yZXYueG1sTI9BS8NAEIXvgv9hGcGL2I2R1hizKSoIRfFgWjxv&#10;smOyNDsbsts29tc7xYMe573Hm+8Vy8n1Yo9jsJ4U3MwSEEiNN5ZaBZv1y3UGIkRNRveeUME3BliW&#10;52eFzo0/0Afuq9gKLqGQawVdjEMuZWg6dDrM/IDE3pcfnY58jq00oz5wuetlmiQL6bQl/tDpAZ87&#10;bLbVziloP1eLjX+/sk/3r8e3ym6dqdepUpcX0+MDiIhT/AvDCZ/RoWSm2u/IBNEryJI7TrKepSBO&#10;/vx2DqL+FWRZyP8Dyh8AAAD//wMAUEsBAi0AFAAGAAgAAAAhALaDOJL+AAAA4QEAABMAAAAAAAAA&#10;AAAAAAAAAAAAAFtDb250ZW50X1R5cGVzXS54bWxQSwECLQAUAAYACAAAACEAOP0h/9YAAACUAQAA&#10;CwAAAAAAAAAAAAAAAAAvAQAAX3JlbHMvLnJlbHNQSwECLQAUAAYACAAAACEA/bSjtc8BAAB0AwAA&#10;DgAAAAAAAAAAAAAAAAAuAgAAZHJzL2Uyb0RvYy54bWxQSwECLQAUAAYACAAAACEAmmyO694AAAAI&#10;AQAADwAAAAAAAAAAAAAAAAApBAAAZHJzL2Rvd25yZXYueG1sUEsFBgAAAAAEAAQA8wAAADQFAAAA&#10;AA==&#10;" strokecolor="red" strokeweight="4.5pt">
                <v:stroke joinstyle="miter"/>
              </v:line>
            </w:pict>
          </mc:Fallback>
        </mc:AlternateContent>
      </w:r>
    </w:p>
    <w:p w:rsidR="009A6F11" w:rsidRDefault="009A6F11" w:rsidP="009A6F11">
      <w:pPr>
        <w:pStyle w:val="Akapitzlist"/>
        <w:spacing w:after="160" w:line="259" w:lineRule="auto"/>
      </w:pPr>
    </w:p>
    <w:p w:rsidR="009A6F11" w:rsidRDefault="009A6F11" w:rsidP="009A6F11">
      <w:pPr>
        <w:pStyle w:val="Akapitzlist"/>
        <w:spacing w:after="160" w:line="259" w:lineRule="auto"/>
      </w:pPr>
    </w:p>
    <w:p w:rsidR="009A6F11" w:rsidRDefault="00B13042" w:rsidP="009A6F11">
      <w:pPr>
        <w:pStyle w:val="Akapitzlist"/>
        <w:spacing w:after="160" w:line="259" w:lineRule="auto"/>
      </w:pPr>
      <w:r>
        <w:rPr>
          <w:noProof/>
          <w:lang w:eastAsia="pl-PL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512426</wp:posOffset>
            </wp:positionH>
            <wp:positionV relativeFrom="paragraph">
              <wp:posOffset>55568</wp:posOffset>
            </wp:positionV>
            <wp:extent cx="2023745" cy="54610"/>
            <wp:effectExtent l="0" t="0" r="0" b="2540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F11" w:rsidRPr="009A6F11" w:rsidRDefault="009A6F11" w:rsidP="009A6F11">
      <w:pPr>
        <w:pStyle w:val="Akapitzlist"/>
        <w:spacing w:after="160" w:line="259" w:lineRule="auto"/>
      </w:pPr>
    </w:p>
    <w:p w:rsidR="009A6F11" w:rsidRPr="009A6F11" w:rsidRDefault="009A6F11" w:rsidP="009A6F11">
      <w:pPr>
        <w:pStyle w:val="Akapitzlist"/>
        <w:spacing w:after="160" w:line="259" w:lineRule="auto"/>
      </w:pPr>
      <w:r w:rsidRPr="009A6F11">
        <w:t>−</w:t>
      </w:r>
      <w:r w:rsidRPr="009A6F11">
        <w:t>Czy teraz drogi mają taką samą długość?</w:t>
      </w:r>
    </w:p>
    <w:p w:rsidR="00205FCE" w:rsidRDefault="009A6F11" w:rsidP="009A6F11">
      <w:pPr>
        <w:pStyle w:val="Akapitzlist"/>
        <w:spacing w:after="160" w:line="259" w:lineRule="auto"/>
      </w:pPr>
      <w:r>
        <w:t>−Dlaczego uważasz</w:t>
      </w:r>
      <w:r w:rsidRPr="009A6F11">
        <w:t>, że czerwona droga jest dłuższa?</w:t>
      </w:r>
    </w:p>
    <w:p w:rsidR="00B13042" w:rsidRDefault="00B13042" w:rsidP="00B13042">
      <w:pPr>
        <w:pStyle w:val="Akapitzlist"/>
        <w:spacing w:after="160" w:line="259" w:lineRule="auto"/>
      </w:pPr>
      <w:r>
        <w:t>Rodzic</w:t>
      </w:r>
      <w:r>
        <w:t xml:space="preserve"> wraca jeszcze raz do pierwszego przypadku.</w:t>
      </w:r>
    </w:p>
    <w:p w:rsidR="00B13042" w:rsidRDefault="00B13042" w:rsidP="00B13042">
      <w:pPr>
        <w:pStyle w:val="Akapitzlist"/>
        <w:spacing w:after="160" w:line="259" w:lineRule="auto"/>
      </w:pPr>
      <w:r>
        <w:t>−</w:t>
      </w:r>
      <w:r>
        <w:t>Czy drogi mają taką samą długość?</w:t>
      </w:r>
    </w:p>
    <w:p w:rsidR="00B13042" w:rsidRDefault="00B13042" w:rsidP="00B13042">
      <w:pPr>
        <w:pStyle w:val="Akapitzlist"/>
        <w:spacing w:after="160" w:line="259" w:lineRule="auto"/>
      </w:pPr>
      <w:r>
        <w:t xml:space="preserve">- </w:t>
      </w:r>
      <w:r>
        <w:t>Jak można udowodnić, że są tej samej długości?</w:t>
      </w:r>
    </w:p>
    <w:p w:rsidR="00B13042" w:rsidRDefault="00B13042" w:rsidP="00B13042">
      <w:pPr>
        <w:pStyle w:val="Akapitzlist"/>
        <w:spacing w:after="160" w:line="259" w:lineRule="auto"/>
      </w:pPr>
      <w:r>
        <w:t xml:space="preserve">(Drogi mają taką samą długość, bo </w:t>
      </w:r>
      <w:r>
        <w:t>nadal są te same cztery sznurki</w:t>
      </w:r>
      <w:r>
        <w:t>, tylko przesunięte).</w:t>
      </w:r>
    </w:p>
    <w:p w:rsidR="00956F1A" w:rsidRDefault="00956F1A" w:rsidP="00B13042">
      <w:pPr>
        <w:pStyle w:val="Akapitzlist"/>
        <w:spacing w:after="160" w:line="259" w:lineRule="auto"/>
      </w:pPr>
    </w:p>
    <w:p w:rsidR="00956F1A" w:rsidRDefault="00956F1A" w:rsidP="00B13042">
      <w:pPr>
        <w:pStyle w:val="Akapitzlist"/>
        <w:spacing w:after="160" w:line="259" w:lineRule="auto"/>
      </w:pPr>
    </w:p>
    <w:p w:rsidR="00956F1A" w:rsidRDefault="00956F1A" w:rsidP="00B13042">
      <w:pPr>
        <w:pStyle w:val="Akapitzlist"/>
        <w:spacing w:after="160" w:line="259" w:lineRule="auto"/>
      </w:pPr>
    </w:p>
    <w:p w:rsidR="00956F1A" w:rsidRPr="004962A7" w:rsidRDefault="00956F1A" w:rsidP="00956F1A">
      <w:pPr>
        <w:spacing w:after="160" w:line="259" w:lineRule="auto"/>
        <w:rPr>
          <w:b/>
          <w:color w:val="FF0000"/>
          <w:sz w:val="24"/>
          <w:szCs w:val="24"/>
        </w:rPr>
      </w:pPr>
      <w:r w:rsidRPr="004962A7">
        <w:rPr>
          <w:b/>
          <w:color w:val="FF0000"/>
          <w:sz w:val="24"/>
          <w:szCs w:val="24"/>
        </w:rPr>
        <w:lastRenderedPageBreak/>
        <w:t>Drodzy rodzice!</w:t>
      </w:r>
    </w:p>
    <w:p w:rsidR="00956F1A" w:rsidRPr="004962A7" w:rsidRDefault="00956F1A" w:rsidP="00956F1A">
      <w:pPr>
        <w:spacing w:after="160" w:line="259" w:lineRule="auto"/>
        <w:rPr>
          <w:color w:val="FF0000"/>
          <w:sz w:val="24"/>
          <w:szCs w:val="24"/>
        </w:rPr>
      </w:pPr>
      <w:r w:rsidRPr="004962A7">
        <w:rPr>
          <w:color w:val="FF0000"/>
          <w:sz w:val="24"/>
          <w:szCs w:val="24"/>
        </w:rPr>
        <w:t xml:space="preserve">Jest nam niezmiernie miło kiedy pokazujcie nam swoją pracą. Bardzo cieszymy się z każdej przesłanej na maila informacji i z każdego otrzymanego zdjęcia </w:t>
      </w:r>
      <w:r w:rsidRPr="004962A7">
        <w:rPr>
          <w:color w:val="FF0000"/>
          <w:sz w:val="24"/>
          <w:szCs w:val="24"/>
        </w:rPr>
        <w:sym w:font="Wingdings" w:char="F04A"/>
      </w:r>
      <w:r w:rsidRPr="004962A7">
        <w:rPr>
          <w:color w:val="FF0000"/>
          <w:sz w:val="24"/>
          <w:szCs w:val="24"/>
        </w:rPr>
        <w:t xml:space="preserve"> </w:t>
      </w:r>
    </w:p>
    <w:p w:rsidR="00956F1A" w:rsidRPr="004962A7" w:rsidRDefault="00956F1A" w:rsidP="00956F1A">
      <w:pPr>
        <w:spacing w:after="160" w:line="259" w:lineRule="auto"/>
        <w:rPr>
          <w:color w:val="FF0000"/>
          <w:sz w:val="24"/>
          <w:szCs w:val="24"/>
        </w:rPr>
      </w:pPr>
      <w:r w:rsidRPr="004962A7">
        <w:rPr>
          <w:color w:val="FF0000"/>
          <w:sz w:val="24"/>
          <w:szCs w:val="24"/>
        </w:rPr>
        <w:t>Przypominamy, że dla Państwa dyspozycji</w:t>
      </w:r>
      <w:r w:rsidR="004962A7" w:rsidRPr="004962A7">
        <w:rPr>
          <w:color w:val="FF0000"/>
          <w:sz w:val="24"/>
          <w:szCs w:val="24"/>
        </w:rPr>
        <w:t xml:space="preserve"> został utworzony adres mailowy, przez który mogą się państwo z nami kontaktować </w:t>
      </w:r>
      <w:hyperlink r:id="rId12" w:history="1">
        <w:r w:rsidR="004962A7" w:rsidRPr="004962A7">
          <w:rPr>
            <w:rStyle w:val="Hipercze"/>
            <w:color w:val="FF0000"/>
            <w:sz w:val="24"/>
            <w:szCs w:val="24"/>
          </w:rPr>
          <w:t>calineczka2020zostanwdomu@gmail.com</w:t>
        </w:r>
      </w:hyperlink>
    </w:p>
    <w:sectPr w:rsidR="00956F1A" w:rsidRPr="0049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219CD"/>
    <w:multiLevelType w:val="hybridMultilevel"/>
    <w:tmpl w:val="99780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75"/>
    <w:rsid w:val="00205FCE"/>
    <w:rsid w:val="003C5775"/>
    <w:rsid w:val="004962A7"/>
    <w:rsid w:val="00956F1A"/>
    <w:rsid w:val="009A6F11"/>
    <w:rsid w:val="009F64EA"/>
    <w:rsid w:val="00B13042"/>
    <w:rsid w:val="00D4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2DFAD-1A10-4657-8E07-5B26E369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7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4E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96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calineczka2020zostanwdom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Majewska</dc:creator>
  <cp:keywords/>
  <dc:description/>
  <cp:lastModifiedBy>Weronika Majewska</cp:lastModifiedBy>
  <cp:revision>2</cp:revision>
  <dcterms:created xsi:type="dcterms:W3CDTF">2020-04-13T20:43:00Z</dcterms:created>
  <dcterms:modified xsi:type="dcterms:W3CDTF">2020-04-13T21:49:00Z</dcterms:modified>
</cp:coreProperties>
</file>