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3F" w:rsidRDefault="00CE4E3F" w:rsidP="00CE4E3F">
      <w:pPr>
        <w:jc w:val="center"/>
        <w:rPr>
          <w:rFonts w:ascii="Times New Roman" w:hAnsi="Times New Roman" w:cs="Times New Roman"/>
          <w:color w:val="92D050"/>
          <w:sz w:val="36"/>
          <w:szCs w:val="36"/>
        </w:rPr>
      </w:pPr>
      <w:r>
        <w:rPr>
          <w:rFonts w:ascii="Times New Roman" w:hAnsi="Times New Roman" w:cs="Times New Roman"/>
          <w:color w:val="92D050"/>
          <w:sz w:val="36"/>
          <w:szCs w:val="36"/>
        </w:rPr>
        <w:t>PIĄTEK 17</w:t>
      </w:r>
      <w:r w:rsidRPr="00DA1D79">
        <w:rPr>
          <w:rFonts w:ascii="Times New Roman" w:hAnsi="Times New Roman" w:cs="Times New Roman"/>
          <w:color w:val="92D050"/>
          <w:sz w:val="36"/>
          <w:szCs w:val="36"/>
        </w:rPr>
        <w:t xml:space="preserve">.04.2020r.- </w:t>
      </w:r>
      <w:r>
        <w:rPr>
          <w:rFonts w:ascii="Times New Roman" w:hAnsi="Times New Roman" w:cs="Times New Roman"/>
          <w:color w:val="92D050"/>
          <w:sz w:val="36"/>
          <w:szCs w:val="36"/>
        </w:rPr>
        <w:t>Zwierzęta na wsi</w:t>
      </w:r>
      <w:r w:rsidRPr="00DA1D79">
        <w:rPr>
          <w:rFonts w:ascii="Times New Roman" w:hAnsi="Times New Roman" w:cs="Times New Roman"/>
          <w:color w:val="92D050"/>
          <w:sz w:val="36"/>
          <w:szCs w:val="36"/>
        </w:rPr>
        <w:t>.</w:t>
      </w:r>
    </w:p>
    <w:p w:rsidR="00CE4E3F" w:rsidRDefault="00CE4E3F" w:rsidP="00CE4E3F">
      <w:pPr>
        <w:rPr>
          <w:rFonts w:ascii="Times New Roman" w:hAnsi="Times New Roman" w:cs="Times New Roman"/>
          <w:color w:val="92D050"/>
          <w:sz w:val="36"/>
          <w:szCs w:val="36"/>
        </w:rPr>
      </w:pPr>
    </w:p>
    <w:p w:rsidR="00CE4E3F" w:rsidRDefault="00CE4E3F" w:rsidP="00CE4E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Zapraszamy do ćw. logopedycznych</w:t>
      </w:r>
    </w:p>
    <w:p w:rsid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</w:t>
      </w: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pokazuje ćwiczeni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i powtarza kilkakrotnie, </w:t>
      </w: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pilnuje dokładnego wykonania przez dzieci. </w:t>
      </w:r>
    </w:p>
    <w:p w:rsid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>Jedziemy na wieś: dzieci wibrują wargami,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naśladują samochód jadący na wieś. </w:t>
      </w:r>
    </w:p>
    <w:p w:rsid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>Konik: dzieci naśladują kląskanie konika, mocno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>przyklejają język ułożony szeroko przy podniebieniu i odklejają go zdecydowanym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>ruchem. Pracy języka towarzyszy praca warg, które raz są szeroko rozłożone, a raz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ułożone w dziobek. </w:t>
      </w:r>
    </w:p>
    <w:p w:rsid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>Krowa: dzieci naśladują ruchy żucia, poruszając dynamicznie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żuchwą. </w:t>
      </w:r>
    </w:p>
    <w:p w:rsid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E3F" w:rsidRP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>Kot oblizuje się po wypiciu mleka: dzieci przesuwają językiem po górnej i po</w:t>
      </w:r>
    </w:p>
    <w:p w:rsid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dolnej wardze, przy szeroko otwartej jamie ustnej. </w:t>
      </w:r>
    </w:p>
    <w:p w:rsid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>Pies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onił kota i bardzo się zmęczył: </w:t>
      </w: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wysuwają język na brodę i dyszą. </w:t>
      </w:r>
    </w:p>
    <w:p w:rsid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>Świnka: dzieci wysuwają wargi mocno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przodu, naśladują ryjek świnki. </w:t>
      </w:r>
    </w:p>
    <w:p w:rsid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E3F" w:rsidRP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>Myszka bawi się w chowanego: dzieci wypychają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>policzki czubkiem języka od wewnętrznej strony, raz z jednej, raz z drugiej strony.</w:t>
      </w:r>
    </w:p>
    <w:p w:rsid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E3F" w:rsidRP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>Miotła: dzieci naśladują gospodarza zamiatającego podwórko, przesuwając język od</w:t>
      </w:r>
    </w:p>
    <w:p w:rsidR="00CE4E3F" w:rsidRPr="00CE4E3F" w:rsidRDefault="00CE4E3F" w:rsidP="00CE4E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E3F">
        <w:rPr>
          <w:rFonts w:ascii="Times New Roman" w:hAnsi="Times New Roman" w:cs="Times New Roman"/>
          <w:color w:val="000000" w:themeColor="text1"/>
          <w:sz w:val="24"/>
          <w:szCs w:val="24"/>
        </w:rPr>
        <w:t>jednego do drugiego kącika ust, przy szeroko otwartych wargach.</w:t>
      </w:r>
    </w:p>
    <w:p w:rsidR="008265D1" w:rsidRDefault="008265D1"/>
    <w:p w:rsidR="00CE4E3F" w:rsidRPr="00CE4E3F" w:rsidRDefault="00CE4E3F" w:rsidP="00CE4E3F">
      <w:pPr>
        <w:pStyle w:val="Akapitzlist"/>
        <w:numPr>
          <w:ilvl w:val="0"/>
          <w:numId w:val="1"/>
        </w:numPr>
        <w:rPr>
          <w:b/>
          <w:u w:val="single"/>
        </w:rPr>
      </w:pPr>
      <w:r w:rsidRPr="00CE4E3F">
        <w:rPr>
          <w:b/>
          <w:u w:val="single"/>
        </w:rPr>
        <w:t>Czy dzieci pamiętają  Gąski do domu? A rodzice? Proponujemy wspólnie przypomnieć sobie tą zabawę w słoneczny dzień</w:t>
      </w:r>
      <w:r w:rsidRPr="00CE4E3F">
        <w:rPr>
          <w:b/>
          <w:u w:val="single"/>
        </w:rPr>
        <w:sym w:font="Wingdings" w:char="F04A"/>
      </w:r>
    </w:p>
    <w:p w:rsidR="00CE4E3F" w:rsidRDefault="00CE4E3F" w:rsidP="00CE4E3F">
      <w:pPr>
        <w:pStyle w:val="Akapitzlist"/>
      </w:pPr>
    </w:p>
    <w:p w:rsidR="00CE4E3F" w:rsidRPr="00CE4E3F" w:rsidRDefault="00CE4E3F" w:rsidP="00CE4E3F">
      <w:pPr>
        <w:pStyle w:val="Akapitzlist"/>
        <w:numPr>
          <w:ilvl w:val="0"/>
          <w:numId w:val="1"/>
        </w:numPr>
        <w:rPr>
          <w:b/>
          <w:u w:val="single"/>
        </w:rPr>
      </w:pPr>
      <w:r w:rsidRPr="00CE4E3F">
        <w:rPr>
          <w:b/>
          <w:u w:val="single"/>
        </w:rPr>
        <w:t xml:space="preserve">Zabaw bieżna Koniki. Dobieramy się w pary. Jedna osoba stoi za drugą i ruszamy. </w:t>
      </w:r>
      <w:hyperlink r:id="rId6" w:history="1">
        <w:r w:rsidRPr="00CE4E3F">
          <w:rPr>
            <w:rStyle w:val="Hipercze"/>
            <w:b/>
          </w:rPr>
          <w:t>https://www.youtube.com/watch?v=r</w:t>
        </w:r>
        <w:r w:rsidRPr="00CE4E3F">
          <w:rPr>
            <w:rStyle w:val="Hipercze"/>
            <w:b/>
            <w:sz w:val="24"/>
          </w:rPr>
          <w:t>8</w:t>
        </w:r>
        <w:r w:rsidRPr="00CE4E3F">
          <w:rPr>
            <w:rStyle w:val="Hipercze"/>
            <w:b/>
          </w:rPr>
          <w:t>qvgiG0GXA</w:t>
        </w:r>
      </w:hyperlink>
    </w:p>
    <w:p w:rsidR="00CE4E3F" w:rsidRDefault="00CE4E3F" w:rsidP="00CE4E3F">
      <w:r>
        <w:t>Miłego weekendu</w:t>
      </w:r>
      <w:r>
        <w:sym w:font="Wingdings" w:char="F04A"/>
      </w:r>
      <w:bookmarkStart w:id="0" w:name="_GoBack"/>
      <w:bookmarkEnd w:id="0"/>
    </w:p>
    <w:sectPr w:rsidR="00CE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080A"/>
    <w:multiLevelType w:val="hybridMultilevel"/>
    <w:tmpl w:val="48FAF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3F"/>
    <w:rsid w:val="008265D1"/>
    <w:rsid w:val="00C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E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E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E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E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8qvgiG0GX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2020-04-13T10:58:00Z</dcterms:created>
  <dcterms:modified xsi:type="dcterms:W3CDTF">2020-04-13T11:07:00Z</dcterms:modified>
</cp:coreProperties>
</file>