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56" w:rsidRPr="00241656" w:rsidRDefault="00241656">
      <w:pPr>
        <w:rPr>
          <w:b/>
          <w:i/>
          <w:sz w:val="32"/>
        </w:rPr>
      </w:pPr>
      <w:r w:rsidRPr="00241656">
        <w:rPr>
          <w:b/>
          <w:i/>
          <w:sz w:val="32"/>
        </w:rPr>
        <w:t xml:space="preserve">Drodzy Rodzice, kochani przedszkolacy </w:t>
      </w:r>
    </w:p>
    <w:p w:rsidR="00241656" w:rsidRPr="00241656" w:rsidRDefault="00241656">
      <w:pPr>
        <w:rPr>
          <w:b/>
          <w:sz w:val="44"/>
          <w:szCs w:val="44"/>
        </w:rPr>
      </w:pPr>
      <w:r w:rsidRPr="00241656">
        <w:rPr>
          <w:b/>
          <w:sz w:val="44"/>
          <w:szCs w:val="44"/>
        </w:rPr>
        <w:t xml:space="preserve">6.04.2020r. Poniedziałek </w:t>
      </w:r>
    </w:p>
    <w:p w:rsidR="00241656" w:rsidRPr="00241656" w:rsidRDefault="00241656">
      <w:pPr>
        <w:rPr>
          <w:b/>
          <w:i/>
          <w:color w:val="FF0000"/>
          <w:sz w:val="32"/>
        </w:rPr>
      </w:pPr>
    </w:p>
    <w:p w:rsidR="00241656" w:rsidRDefault="00241656">
      <w:pPr>
        <w:rPr>
          <w:b/>
          <w:i/>
          <w:color w:val="FF0000"/>
          <w:sz w:val="32"/>
        </w:rPr>
      </w:pPr>
      <w:r w:rsidRPr="00241656">
        <w:rPr>
          <w:b/>
          <w:i/>
          <w:color w:val="FF0000"/>
          <w:sz w:val="32"/>
        </w:rPr>
        <w:t>Temat kompleksowy: Wielkanoc- Pisanki kraszanki</w:t>
      </w:r>
    </w:p>
    <w:p w:rsidR="00241656" w:rsidRDefault="00241656">
      <w:pPr>
        <w:rPr>
          <w:b/>
          <w:i/>
          <w:sz w:val="32"/>
        </w:rPr>
      </w:pPr>
      <w:r>
        <w:rPr>
          <w:b/>
          <w:i/>
          <w:sz w:val="32"/>
        </w:rPr>
        <w:t xml:space="preserve">1. Przeczytać wiersz „Kraszanki- </w:t>
      </w:r>
      <w:proofErr w:type="spellStart"/>
      <w:r>
        <w:rPr>
          <w:b/>
          <w:i/>
          <w:sz w:val="32"/>
        </w:rPr>
        <w:t>drapanki</w:t>
      </w:r>
      <w:proofErr w:type="spellEnd"/>
      <w:r>
        <w:rPr>
          <w:b/>
          <w:i/>
          <w:sz w:val="32"/>
        </w:rPr>
        <w:t xml:space="preserve">” Magdaleny Tokarczyk- porozmawiać o przeczytanym tekście. </w:t>
      </w:r>
    </w:p>
    <w:p w:rsidR="00241656" w:rsidRDefault="00E32131" w:rsidP="00241656">
      <w:pPr>
        <w:pStyle w:val="Akapitzlist"/>
        <w:numPr>
          <w:ilvl w:val="0"/>
          <w:numId w:val="1"/>
        </w:numPr>
        <w:rPr>
          <w:b/>
          <w:i/>
          <w:sz w:val="32"/>
        </w:rPr>
      </w:pPr>
      <w:r>
        <w:rPr>
          <w:b/>
          <w:i/>
          <w:sz w:val="32"/>
        </w:rPr>
        <w:t>Kto występowała w wierszu?</w:t>
      </w:r>
    </w:p>
    <w:p w:rsidR="00E32131" w:rsidRDefault="00E32131" w:rsidP="00241656">
      <w:pPr>
        <w:pStyle w:val="Akapitzlist"/>
        <w:numPr>
          <w:ilvl w:val="0"/>
          <w:numId w:val="1"/>
        </w:numPr>
        <w:rPr>
          <w:b/>
          <w:i/>
          <w:sz w:val="32"/>
        </w:rPr>
      </w:pPr>
      <w:r>
        <w:rPr>
          <w:b/>
          <w:i/>
          <w:sz w:val="32"/>
        </w:rPr>
        <w:t>Co robiła babcia?</w:t>
      </w:r>
    </w:p>
    <w:p w:rsidR="00E32131" w:rsidRDefault="00E32131" w:rsidP="00241656">
      <w:pPr>
        <w:pStyle w:val="Akapitzlist"/>
        <w:numPr>
          <w:ilvl w:val="0"/>
          <w:numId w:val="1"/>
        </w:numPr>
        <w:rPr>
          <w:b/>
          <w:i/>
          <w:sz w:val="32"/>
        </w:rPr>
      </w:pPr>
      <w:r>
        <w:rPr>
          <w:b/>
          <w:i/>
          <w:sz w:val="32"/>
        </w:rPr>
        <w:t>Jaką zagadkę chciała rozwiązać dziewczynka?</w:t>
      </w:r>
    </w:p>
    <w:p w:rsidR="00E32131" w:rsidRPr="00241656" w:rsidRDefault="00E32131" w:rsidP="00241656">
      <w:pPr>
        <w:pStyle w:val="Akapitzlist"/>
        <w:numPr>
          <w:ilvl w:val="0"/>
          <w:numId w:val="1"/>
        </w:numPr>
        <w:rPr>
          <w:b/>
          <w:i/>
          <w:sz w:val="32"/>
        </w:rPr>
      </w:pPr>
      <w:r>
        <w:rPr>
          <w:b/>
          <w:i/>
          <w:sz w:val="32"/>
        </w:rPr>
        <w:t xml:space="preserve">Co to są pisanki a co to są </w:t>
      </w:r>
      <w:proofErr w:type="spellStart"/>
      <w:r>
        <w:rPr>
          <w:b/>
          <w:i/>
          <w:sz w:val="32"/>
        </w:rPr>
        <w:t>drapanki</w:t>
      </w:r>
      <w:proofErr w:type="spellEnd"/>
      <w:r>
        <w:rPr>
          <w:b/>
          <w:i/>
          <w:sz w:val="32"/>
        </w:rPr>
        <w:t>?</w:t>
      </w:r>
    </w:p>
    <w:p w:rsidR="00241656" w:rsidRDefault="00241656">
      <w:pPr>
        <w:rPr>
          <w:b/>
          <w:i/>
          <w:sz w:val="32"/>
        </w:rPr>
      </w:pPr>
      <w:r>
        <w:rPr>
          <w:b/>
          <w:i/>
          <w:sz w:val="32"/>
        </w:rPr>
        <w:t>2. Wysłuchać piosenki „Pisanki kraszanki”</w:t>
      </w:r>
    </w:p>
    <w:p w:rsidR="00241656" w:rsidRDefault="00241656">
      <w:pPr>
        <w:rPr>
          <w:b/>
          <w:i/>
          <w:sz w:val="32"/>
        </w:rPr>
      </w:pPr>
      <w:r>
        <w:rPr>
          <w:b/>
          <w:i/>
          <w:sz w:val="32"/>
        </w:rPr>
        <w:t>3.</w:t>
      </w:r>
      <w:r w:rsidR="00E32131">
        <w:rPr>
          <w:b/>
          <w:i/>
          <w:sz w:val="32"/>
        </w:rPr>
        <w:t xml:space="preserve"> Praca plastyczna- Wykonać swoją pisankę. Pisankę należy wykonać na podłodze </w:t>
      </w:r>
      <w:r w:rsidR="00E32131" w:rsidRPr="00E32131">
        <w:rPr>
          <w:b/>
          <w:i/>
          <w:sz w:val="32"/>
        </w:rPr>
        <w:sym w:font="Wingdings" w:char="F04A"/>
      </w:r>
      <w:r w:rsidR="00E32131">
        <w:rPr>
          <w:b/>
          <w:i/>
          <w:sz w:val="32"/>
        </w:rPr>
        <w:t xml:space="preserve">  Zadaniem dzieci jest przyniesienie różnych przedmiotów do zrobienia pisanki- mogą to być zabawki, przybory do rysowania, sznurki, klamerki, kubki itp.  Na podłodze układamy kształt pisanki- wasza decyzja z czego on będzie zrobiony, następnie wypełniamy- ozdabiamy pisankę resztą przedmiotów. </w:t>
      </w:r>
    </w:p>
    <w:p w:rsidR="00E32131" w:rsidRPr="00241656" w:rsidRDefault="00E32131">
      <w:pPr>
        <w:rPr>
          <w:b/>
          <w:i/>
          <w:sz w:val="32"/>
        </w:rPr>
      </w:pPr>
      <w:r>
        <w:rPr>
          <w:b/>
          <w:i/>
          <w:sz w:val="32"/>
        </w:rPr>
        <w:t xml:space="preserve">BĘDZIE NAM BARDZO MIŁO, JEŚLI WYŚLECIE NAM ZDJĘCIE SWOICH PISANEK. ZDJĘCIA MOŻNA WYSYŁAĆ NA MAILA calineczka2020zostanwdomu@gmail.com , na naszą aplikację </w:t>
      </w:r>
      <w:proofErr w:type="spellStart"/>
      <w:r>
        <w:rPr>
          <w:b/>
          <w:i/>
          <w:sz w:val="32"/>
        </w:rPr>
        <w:t>ClassDojo</w:t>
      </w:r>
      <w:proofErr w:type="spellEnd"/>
      <w:r>
        <w:rPr>
          <w:b/>
          <w:i/>
          <w:sz w:val="32"/>
        </w:rPr>
        <w:t xml:space="preserve">, bądź bezpośrednio na Messengera (Angelika, Weronika) </w:t>
      </w:r>
      <w:bookmarkStart w:id="0" w:name="_GoBack"/>
      <w:bookmarkEnd w:id="0"/>
    </w:p>
    <w:p w:rsidR="00241656" w:rsidRDefault="00241656"/>
    <w:p w:rsidR="00241656" w:rsidRDefault="00241656"/>
    <w:p w:rsidR="00241656" w:rsidRDefault="00241656"/>
    <w:p w:rsidR="00241656" w:rsidRDefault="00241656"/>
    <w:p w:rsidR="00241656" w:rsidRDefault="00241656"/>
    <w:p w:rsidR="00241656" w:rsidRDefault="00241656"/>
    <w:p w:rsidR="00241656" w:rsidRDefault="00241656"/>
    <w:p w:rsidR="00241656" w:rsidRDefault="00241656"/>
    <w:p w:rsidR="00241656" w:rsidRDefault="00241656"/>
    <w:p w:rsidR="00241656" w:rsidRDefault="00241656">
      <w:r w:rsidRPr="0024165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3644CA" wp14:editId="56F9F756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5485765" cy="7180580"/>
            <wp:effectExtent l="0" t="0" r="635" b="1270"/>
            <wp:wrapTopAndBottom/>
            <wp:docPr id="1" name="Obraz 1" descr="C:\Users\Sony\Pictures\Picasa\Eksport\1\Przechwytywanie w trybie pełnoekranowym 2020-04-05 12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Pictures\Picasa\Eksport\1\Przechwytywanie w trybie pełnoekranowym 2020-04-05 1222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718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656" w:rsidRDefault="00241656"/>
    <w:p w:rsidR="00241656" w:rsidRDefault="00241656"/>
    <w:p w:rsidR="00241656" w:rsidRDefault="00241656"/>
    <w:p w:rsidR="00241656" w:rsidRDefault="00241656"/>
    <w:p w:rsidR="00241656" w:rsidRDefault="00241656">
      <w:r w:rsidRPr="00241656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8A8141" wp14:editId="248D78E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3997662"/>
            <wp:effectExtent l="0" t="0" r="0" b="3175"/>
            <wp:wrapTopAndBottom/>
            <wp:docPr id="2" name="Obraz 2" descr="C:\Users\Sony\Pictures\Picasa\Eksport\1\Przechwytywanie w trybie pełnoekranowym 2020-04-05 12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Pictures\Picasa\Eksport\1\Przechwytywanie w trybie pełnoekranowym 2020-04-05 1219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656" w:rsidRDefault="00241656"/>
    <w:p w:rsidR="00241656" w:rsidRDefault="00241656">
      <w:r w:rsidRPr="00241656"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43C75B70" wp14:editId="520BB353">
            <wp:simplePos x="0" y="0"/>
            <wp:positionH relativeFrom="page">
              <wp:posOffset>1005840</wp:posOffset>
            </wp:positionH>
            <wp:positionV relativeFrom="paragraph">
              <wp:posOffset>385445</wp:posOffset>
            </wp:positionV>
            <wp:extent cx="5760720" cy="3876040"/>
            <wp:effectExtent l="0" t="0" r="0" b="0"/>
            <wp:wrapTopAndBottom/>
            <wp:docPr id="3" name="Obraz 3" descr="C:\Users\Sony\Pictures\Picasa\Eksport\1\Przechwytywanie w trybie pełnoekranowym 2020-04-05 12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Pictures\Picasa\Eksport\1\Przechwytywanie w trybie pełnoekranowym 2020-04-05 1219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656" w:rsidRDefault="00241656">
      <w:r w:rsidRPr="00241656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E88E5FA" wp14:editId="64EBAF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0720" cy="3840323"/>
            <wp:effectExtent l="0" t="0" r="0" b="8255"/>
            <wp:wrapTopAndBottom/>
            <wp:docPr id="4" name="Obraz 4" descr="C:\Users\Sony\Pictures\Picasa\Eksport\1\Przechwytywanie w trybie pełnoekranowym 2020-04-05 12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Pictures\Picasa\Eksport\1\Przechwytywanie w trybie pełnoekranowym 2020-04-05 122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656" w:rsidRDefault="00241656"/>
    <w:p w:rsidR="00241656" w:rsidRDefault="00241656"/>
    <w:p w:rsidR="00241656" w:rsidRDefault="00241656">
      <w:r w:rsidRPr="00241656"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4A48D70B" wp14:editId="676EAE04">
            <wp:simplePos x="0" y="0"/>
            <wp:positionH relativeFrom="margin">
              <wp:align>center</wp:align>
            </wp:positionH>
            <wp:positionV relativeFrom="paragraph">
              <wp:posOffset>328930</wp:posOffset>
            </wp:positionV>
            <wp:extent cx="5760720" cy="3855720"/>
            <wp:effectExtent l="0" t="0" r="0" b="0"/>
            <wp:wrapTopAndBottom/>
            <wp:docPr id="5" name="Obraz 5" descr="C:\Users\Sony\Pictures\Picasa\Eksport\1\Przechwytywanie w trybie pełnoekranowym 2020-04-05 12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y\Pictures\Picasa\Eksport\1\Przechwytywanie w trybie pełnoekranowym 2020-04-05 1220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4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70FC4"/>
    <w:multiLevelType w:val="hybridMultilevel"/>
    <w:tmpl w:val="03620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56"/>
    <w:rsid w:val="00241656"/>
    <w:rsid w:val="00AF6998"/>
    <w:rsid w:val="00E3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90161-655B-4DA3-AF0C-E2FCC9FC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2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2020-04-05T10:27:00Z</dcterms:created>
  <dcterms:modified xsi:type="dcterms:W3CDTF">2020-04-05T10:45:00Z</dcterms:modified>
</cp:coreProperties>
</file>