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6" w:rsidRPr="00776BC7" w:rsidRDefault="00D11AC7">
      <w:pPr>
        <w:rPr>
          <w:b/>
          <w:color w:val="FF0000"/>
          <w:sz w:val="32"/>
        </w:rPr>
      </w:pPr>
      <w:r w:rsidRPr="00776BC7">
        <w:rPr>
          <w:b/>
          <w:color w:val="FF0000"/>
          <w:sz w:val="32"/>
        </w:rPr>
        <w:t xml:space="preserve">7.04.2020r. Wtorek </w:t>
      </w:r>
    </w:p>
    <w:p w:rsidR="00D11AC7" w:rsidRPr="00776BC7" w:rsidRDefault="00D11AC7">
      <w:pPr>
        <w:rPr>
          <w:b/>
          <w:color w:val="FF0000"/>
          <w:sz w:val="32"/>
        </w:rPr>
      </w:pPr>
      <w:r w:rsidRPr="00776BC7">
        <w:rPr>
          <w:b/>
          <w:color w:val="FF0000"/>
          <w:sz w:val="32"/>
        </w:rPr>
        <w:t>Temat kompleksowy: Ile jest pisanek? – zabawy matematyczne</w:t>
      </w:r>
    </w:p>
    <w:p w:rsidR="00D11AC7" w:rsidRDefault="00D11AC7">
      <w:r>
        <w:t xml:space="preserve">Wtorek to w naszej grupie dzień z matematyką, dlatego proponujemy wielkanocne zabawy matematyczne </w:t>
      </w:r>
    </w:p>
    <w:p w:rsidR="00D11AC7" w:rsidRDefault="00D11AC7">
      <w:r>
        <w:t xml:space="preserve">1. </w:t>
      </w:r>
      <w:r w:rsidRPr="00776BC7">
        <w:rPr>
          <w:b/>
        </w:rPr>
        <w:t>Zbiory pisanek</w:t>
      </w:r>
      <w:r>
        <w:t>- w załączniku dołączamy pisanki, które dzieci najpierw mogą pokolorować wg. podanego wzoru, następnie wyciąć (ćwiczą przy tym, prawidłowy chwyt nożyczek, motorykę małą oraz precyzję ruchu) a następnie mogą tworzyć zbiory w zakresie 1-10( dla chętnych dzieci większe zbiory)</w:t>
      </w:r>
    </w:p>
    <w:p w:rsidR="00776BC7" w:rsidRDefault="00776BC7">
      <w:r>
        <w:t xml:space="preserve">2. </w:t>
      </w:r>
      <w:r w:rsidRPr="00776BC7">
        <w:rPr>
          <w:b/>
        </w:rPr>
        <w:t>Bystre oko</w:t>
      </w:r>
      <w:r>
        <w:t xml:space="preserve">- kolejne zadanie z przeliczania pisanek, tym razem należy policzyć ile jest różnych pisanek na stole. Uważajcie by żadnej nie pominąć. </w:t>
      </w:r>
    </w:p>
    <w:p w:rsidR="00776BC7" w:rsidRDefault="00776BC7">
      <w:r>
        <w:t>3. Zakodowana kura- jedno z trudniejszych zadani ale dobrze wiemy, że nasi przedszkolacy dadzą sobie z nim doskonale radę. Za pomocą liter i licz należy odkodować obrazek</w:t>
      </w:r>
    </w:p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776BC7" w:rsidRDefault="00776BC7"/>
    <w:p w:rsidR="00D11AC7" w:rsidRDefault="00776BC7">
      <w:r w:rsidRPr="00776BC7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-3324</wp:posOffset>
            </wp:positionH>
            <wp:positionV relativeFrom="paragraph">
              <wp:posOffset>486</wp:posOffset>
            </wp:positionV>
            <wp:extent cx="5325035" cy="8960540"/>
            <wp:effectExtent l="0" t="0" r="9525" b="0"/>
            <wp:wrapTopAndBottom/>
            <wp:docPr id="1" name="Obraz 1" descr="C:\Users\Sony\Pictures\Picasa\Eksport\1\Przechwytywanie w trybie pełnoekranowym 2020-04-05 1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1\Przechwytywanie w trybie pełnoekranowym 2020-04-05 125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35" cy="89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AC7">
        <w:t xml:space="preserve"> </w:t>
      </w:r>
    </w:p>
    <w:p w:rsidR="00776BC7" w:rsidRDefault="00776BC7">
      <w:r w:rsidRPr="00776BC7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5AF3BD7" wp14:editId="3E979D0B">
            <wp:simplePos x="0" y="0"/>
            <wp:positionH relativeFrom="margin">
              <wp:align>left</wp:align>
            </wp:positionH>
            <wp:positionV relativeFrom="paragraph">
              <wp:posOffset>12634</wp:posOffset>
            </wp:positionV>
            <wp:extent cx="5485130" cy="8874760"/>
            <wp:effectExtent l="0" t="0" r="1270" b="2540"/>
            <wp:wrapSquare wrapText="bothSides"/>
            <wp:docPr id="2" name="Obraz 2" descr="C:\Users\Sony\Pictures\Picasa\Eksport\1\Przechwytywanie w trybie pełnoekranowym 2020-04-05 12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1\Przechwytywanie w trybie pełnoekranowym 2020-04-05 125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C7" w:rsidRDefault="00776BC7">
      <w:r w:rsidRPr="00776BC7">
        <w:rPr>
          <w:noProof/>
          <w:lang w:eastAsia="pl-PL"/>
        </w:rPr>
        <w:lastRenderedPageBreak/>
        <w:drawing>
          <wp:inline distT="0" distB="0" distL="0" distR="0">
            <wp:extent cx="8989134" cy="5992519"/>
            <wp:effectExtent l="0" t="6668" r="0" b="0"/>
            <wp:docPr id="3" name="Obraz 3" descr="C:\Users\Sony\Pictures\Picasa\Eksport\1\Przechwytywanie w trybie pełnoekranowym 2020-04-05 13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1\Przechwytywanie w trybie pełnoekranowym 2020-04-05 1308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8688" cy="59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C7" w:rsidRDefault="00776BC7">
      <w:r w:rsidRPr="00776BC7"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411</wp:posOffset>
            </wp:positionV>
            <wp:extent cx="5782235" cy="7524936"/>
            <wp:effectExtent l="0" t="0" r="9525" b="0"/>
            <wp:wrapTopAndBottom/>
            <wp:docPr id="4" name="Obraz 4" descr="C:\Users\Sony\Pictures\Picasa\Eksport\1\Przechwytywanie w trybie pełnoekranowym 2020-04-05 1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Picasa\Eksport\1\Przechwytywanie w trybie pełnoekranowym 2020-04-05 1312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35" cy="75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C7" w:rsidRPr="00776BC7" w:rsidRDefault="00776BC7" w:rsidP="00776BC7"/>
    <w:p w:rsidR="00776BC7" w:rsidRPr="00776BC7" w:rsidRDefault="00776BC7" w:rsidP="00776BC7"/>
    <w:p w:rsidR="00776BC7" w:rsidRDefault="00776BC7" w:rsidP="00776BC7"/>
    <w:p w:rsidR="00776BC7" w:rsidRDefault="00776BC7" w:rsidP="00776BC7"/>
    <w:p w:rsidR="00776BC7" w:rsidRPr="00776BC7" w:rsidRDefault="00776BC7" w:rsidP="00776BC7">
      <w:bookmarkStart w:id="0" w:name="_GoBack"/>
      <w:bookmarkEnd w:id="0"/>
      <w:r w:rsidRPr="00776BC7"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410</wp:posOffset>
            </wp:positionV>
            <wp:extent cx="5782235" cy="7580209"/>
            <wp:effectExtent l="0" t="0" r="9525" b="1905"/>
            <wp:wrapSquare wrapText="bothSides"/>
            <wp:docPr id="5" name="Obraz 5" descr="C:\Users\Sony\Pictures\Picasa\Eksport\1\Przechwytywanie w trybie pełnoekranowym 2020-04-05 13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Eksport\1\Przechwytywanie w trybie pełnoekranowym 2020-04-05 131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35" cy="75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BC7" w:rsidRPr="0077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7"/>
    <w:rsid w:val="00776BC7"/>
    <w:rsid w:val="00D11AC7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E911-69E9-4D5A-987E-9BABA71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2020-04-05T10:56:00Z</dcterms:created>
  <dcterms:modified xsi:type="dcterms:W3CDTF">2020-04-05T11:16:00Z</dcterms:modified>
</cp:coreProperties>
</file>