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07A" w:rsidRDefault="000F307A" w:rsidP="000F307A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CZWARTEK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B050"/>
          <w:sz w:val="36"/>
          <w:szCs w:val="36"/>
        </w:rPr>
        <w:t>23</w:t>
      </w:r>
      <w:r w:rsidRPr="000A1538">
        <w:rPr>
          <w:rFonts w:ascii="Times New Roman" w:hAnsi="Times New Roman" w:cs="Times New Roman"/>
          <w:color w:val="00B050"/>
          <w:sz w:val="36"/>
          <w:szCs w:val="36"/>
        </w:rPr>
        <w:t>.04</w:t>
      </w:r>
      <w:r>
        <w:rPr>
          <w:rFonts w:ascii="Times New Roman" w:hAnsi="Times New Roman" w:cs="Times New Roman"/>
          <w:color w:val="00B050"/>
          <w:sz w:val="36"/>
          <w:szCs w:val="36"/>
        </w:rPr>
        <w:t xml:space="preserve">.-Dbamy o </w:t>
      </w:r>
      <w:r>
        <w:rPr>
          <w:rFonts w:ascii="Times New Roman" w:hAnsi="Times New Roman" w:cs="Times New Roman"/>
          <w:color w:val="00B050"/>
          <w:sz w:val="36"/>
          <w:szCs w:val="36"/>
        </w:rPr>
        <w:t>powietrze</w:t>
      </w:r>
      <w:r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0F307A" w:rsidRDefault="000F307A" w:rsidP="000F307A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E534F2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0F307A" w:rsidRPr="00614E1D" w:rsidRDefault="000F307A" w:rsidP="000F307A">
      <w:pPr>
        <w:jc w:val="center"/>
        <w:rPr>
          <w:rFonts w:ascii="Times New Roman" w:hAnsi="Times New Roman" w:cs="Times New Roman"/>
          <w:color w:val="00B050"/>
          <w:sz w:val="24"/>
          <w:szCs w:val="24"/>
        </w:rPr>
      </w:pPr>
    </w:p>
    <w:p w:rsidR="000F307A" w:rsidRPr="00614E1D" w:rsidRDefault="000F307A" w:rsidP="000F307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4E1D">
        <w:rPr>
          <w:rFonts w:ascii="Times New Roman" w:hAnsi="Times New Roman" w:cs="Times New Roman"/>
          <w:b/>
          <w:sz w:val="24"/>
          <w:szCs w:val="24"/>
          <w:u w:val="single"/>
        </w:rPr>
        <w:t>Proszę zapytać dzieci, co to jest powietrze? N</w:t>
      </w:r>
      <w:r w:rsidR="00614E1D" w:rsidRPr="00614E1D">
        <w:rPr>
          <w:rFonts w:ascii="Times New Roman" w:hAnsi="Times New Roman" w:cs="Times New Roman"/>
          <w:b/>
          <w:sz w:val="24"/>
          <w:szCs w:val="24"/>
          <w:u w:val="single"/>
        </w:rPr>
        <w:t xml:space="preserve">astępnie dopowiadamy dzieciom </w:t>
      </w:r>
      <w:r w:rsidR="00614E1D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</w:t>
      </w:r>
      <w:r w:rsidR="00614E1D" w:rsidRPr="00614E1D">
        <w:rPr>
          <w:rFonts w:ascii="Times New Roman" w:hAnsi="Times New Roman" w:cs="Times New Roman"/>
          <w:b/>
          <w:sz w:val="24"/>
          <w:szCs w:val="24"/>
          <w:u w:val="single"/>
        </w:rPr>
        <w:t>i określamy</w:t>
      </w:r>
      <w:r w:rsidRPr="00614E1D">
        <w:rPr>
          <w:rFonts w:ascii="Times New Roman" w:hAnsi="Times New Roman" w:cs="Times New Roman"/>
          <w:b/>
          <w:sz w:val="24"/>
          <w:szCs w:val="24"/>
          <w:u w:val="single"/>
        </w:rPr>
        <w:t xml:space="preserve"> właściwości powietrza:</w:t>
      </w:r>
    </w:p>
    <w:p w:rsidR="000F307A" w:rsidRPr="00614E1D" w:rsidRDefault="00614E1D" w:rsidP="000F307A">
      <w:pPr>
        <w:rPr>
          <w:rFonts w:ascii="Times New Roman" w:hAnsi="Times New Roman" w:cs="Times New Roman"/>
          <w:sz w:val="24"/>
          <w:szCs w:val="24"/>
        </w:rPr>
      </w:pPr>
      <w:r w:rsidRPr="00614E1D">
        <w:rPr>
          <w:rFonts w:ascii="Times New Roman" w:hAnsi="Times New Roman" w:cs="Times New Roman"/>
          <w:sz w:val="24"/>
          <w:szCs w:val="24"/>
        </w:rPr>
        <w:t>– wszechobecne(dzięki niemu oddychamy)</w:t>
      </w:r>
    </w:p>
    <w:p w:rsidR="000F307A" w:rsidRPr="00614E1D" w:rsidRDefault="00614E1D" w:rsidP="000F307A">
      <w:pPr>
        <w:rPr>
          <w:rFonts w:ascii="Times New Roman" w:hAnsi="Times New Roman" w:cs="Times New Roman"/>
          <w:sz w:val="24"/>
          <w:szCs w:val="24"/>
        </w:rPr>
      </w:pPr>
      <w:r w:rsidRPr="00614E1D">
        <w:rPr>
          <w:rFonts w:ascii="Times New Roman" w:hAnsi="Times New Roman" w:cs="Times New Roman"/>
          <w:sz w:val="24"/>
          <w:szCs w:val="24"/>
        </w:rPr>
        <w:t>– bezbarwne (nie można go zobaczyć)</w:t>
      </w:r>
    </w:p>
    <w:p w:rsidR="000F307A" w:rsidRPr="00614E1D" w:rsidRDefault="00614E1D" w:rsidP="000F307A">
      <w:pPr>
        <w:rPr>
          <w:rFonts w:ascii="Times New Roman" w:hAnsi="Times New Roman" w:cs="Times New Roman"/>
          <w:sz w:val="24"/>
          <w:szCs w:val="24"/>
        </w:rPr>
      </w:pPr>
      <w:r w:rsidRPr="00614E1D">
        <w:rPr>
          <w:rFonts w:ascii="Times New Roman" w:hAnsi="Times New Roman" w:cs="Times New Roman"/>
          <w:sz w:val="24"/>
          <w:szCs w:val="24"/>
        </w:rPr>
        <w:t>– bezwonne (czyste powietrze nie ma zapachu)</w:t>
      </w:r>
    </w:p>
    <w:p w:rsidR="00516DBD" w:rsidRDefault="00614E1D" w:rsidP="000F307A">
      <w:pPr>
        <w:rPr>
          <w:rFonts w:ascii="Times New Roman" w:hAnsi="Times New Roman" w:cs="Times New Roman"/>
          <w:sz w:val="24"/>
          <w:szCs w:val="24"/>
        </w:rPr>
      </w:pPr>
      <w:r w:rsidRPr="00614E1D">
        <w:rPr>
          <w:rFonts w:ascii="Times New Roman" w:hAnsi="Times New Roman" w:cs="Times New Roman"/>
          <w:sz w:val="24"/>
          <w:szCs w:val="24"/>
        </w:rPr>
        <w:t>– nie ma smaku (gdy wystawimy języczek nic nie poczujemy)</w:t>
      </w:r>
    </w:p>
    <w:p w:rsidR="00614E1D" w:rsidRPr="00614E1D" w:rsidRDefault="00614E1D" w:rsidP="00614E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4E1D">
        <w:rPr>
          <w:rFonts w:ascii="Times New Roman" w:hAnsi="Times New Roman" w:cs="Times New Roman"/>
          <w:b/>
          <w:sz w:val="24"/>
          <w:szCs w:val="24"/>
          <w:u w:val="single"/>
        </w:rPr>
        <w:t xml:space="preserve">Eksperyment z powietrzem. </w:t>
      </w:r>
    </w:p>
    <w:p w:rsidR="00614E1D" w:rsidRDefault="00614E1D" w:rsidP="00614E1D">
      <w:pPr>
        <w:ind w:left="360"/>
        <w:rPr>
          <w:rFonts w:ascii="Times New Roman" w:hAnsi="Times New Roman" w:cs="Times New Roman"/>
          <w:sz w:val="24"/>
          <w:szCs w:val="24"/>
        </w:rPr>
      </w:pPr>
      <w:r w:rsidRPr="00614E1D">
        <w:rPr>
          <w:rFonts w:ascii="Times New Roman" w:hAnsi="Times New Roman" w:cs="Times New Roman"/>
          <w:sz w:val="24"/>
          <w:szCs w:val="24"/>
        </w:rPr>
        <w:t>Ogień potrzebuje powietrza (a szczególnie tlenu) by się palić. O t</w:t>
      </w:r>
      <w:r>
        <w:rPr>
          <w:rFonts w:ascii="Times New Roman" w:hAnsi="Times New Roman" w:cs="Times New Roman"/>
          <w:sz w:val="24"/>
          <w:szCs w:val="24"/>
        </w:rPr>
        <w:t xml:space="preserve">ym, aby udowodnić to dzieciom </w:t>
      </w:r>
      <w:r w:rsidRPr="00614E1D">
        <w:rPr>
          <w:rFonts w:ascii="Times New Roman" w:hAnsi="Times New Roman" w:cs="Times New Roman"/>
          <w:sz w:val="24"/>
          <w:szCs w:val="24"/>
        </w:rPr>
        <w:t>- wykonamy proste doświadczenie pokazujące, że paląca się ś</w:t>
      </w:r>
      <w:r>
        <w:rPr>
          <w:rFonts w:ascii="Times New Roman" w:hAnsi="Times New Roman" w:cs="Times New Roman"/>
          <w:sz w:val="24"/>
          <w:szCs w:val="24"/>
        </w:rPr>
        <w:t>wieczka pod przykryciem zgaśnie, a inna bez przykrycia pali się dalej.</w:t>
      </w:r>
    </w:p>
    <w:p w:rsidR="00614E1D" w:rsidRPr="00614E1D" w:rsidRDefault="00614E1D" w:rsidP="00614E1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BD0F25E" wp14:editId="41A54B70">
            <wp:extent cx="3051175" cy="2030730"/>
            <wp:effectExtent l="0" t="0" r="0" b="7620"/>
            <wp:docPr id="3" name="Obraz 3" descr="ładuję zdjęci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ładuję zdjęcie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1D" w:rsidRDefault="00614E1D" w:rsidP="00614E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14E1D" w:rsidRPr="005559BD" w:rsidRDefault="00614E1D" w:rsidP="00614E1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59BD">
        <w:rPr>
          <w:rFonts w:ascii="Times New Roman" w:hAnsi="Times New Roman" w:cs="Times New Roman"/>
          <w:b/>
          <w:sz w:val="24"/>
          <w:szCs w:val="24"/>
          <w:u w:val="single"/>
        </w:rPr>
        <w:t>Powietrze może być czyste albo zanieczyszczone. Niestety, bardzo często oddychamy zanieczyszczonym powietrzem dlatego, że człowiek robi wiele rzeczy</w:t>
      </w:r>
      <w:r w:rsidR="005559BD" w:rsidRPr="005559BD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5559BD">
        <w:rPr>
          <w:rFonts w:ascii="Times New Roman" w:hAnsi="Times New Roman" w:cs="Times New Roman"/>
          <w:b/>
          <w:sz w:val="24"/>
          <w:szCs w:val="24"/>
          <w:u w:val="single"/>
        </w:rPr>
        <w:t xml:space="preserve"> które do tego prowadzą. Proszę </w:t>
      </w:r>
      <w:r w:rsidR="005559BD" w:rsidRPr="005559BD">
        <w:rPr>
          <w:rFonts w:ascii="Times New Roman" w:hAnsi="Times New Roman" w:cs="Times New Roman"/>
          <w:b/>
          <w:sz w:val="24"/>
          <w:szCs w:val="24"/>
          <w:u w:val="single"/>
        </w:rPr>
        <w:t xml:space="preserve">omówić z dzieckiem poniższą planszę. </w:t>
      </w:r>
    </w:p>
    <w:p w:rsidR="00614E1D" w:rsidRDefault="00614E1D" w:rsidP="00614E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14E1D" w:rsidRDefault="00614E1D" w:rsidP="00614E1D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14E1D" w:rsidRPr="00614E1D" w:rsidRDefault="00614E1D" w:rsidP="00614E1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03CC82B" wp14:editId="36D7CA1A">
            <wp:extent cx="5760720" cy="4389477"/>
            <wp:effectExtent l="0" t="0" r="0" b="0"/>
            <wp:docPr id="2" name="Obraz 2" descr="http://siedlec.szkolagminabochnia.pl/wp-content/uploads/2018/02/dym-1024x7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edlec.szkolagminabochnia.pl/wp-content/uploads/2018/02/dym-1024x78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E1D" w:rsidRDefault="005559BD" w:rsidP="005559B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559BD">
        <w:rPr>
          <w:rFonts w:ascii="Times New Roman" w:hAnsi="Times New Roman" w:cs="Times New Roman"/>
          <w:b/>
          <w:sz w:val="24"/>
          <w:szCs w:val="24"/>
          <w:u w:val="single"/>
        </w:rPr>
        <w:t>Co możemy zrobić by powietrze było czyste?</w:t>
      </w:r>
    </w:p>
    <w:p w:rsidR="005559BD" w:rsidRDefault="005559BD" w:rsidP="005559B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33431B02" wp14:editId="0E5D99BD">
            <wp:extent cx="5760720" cy="3841480"/>
            <wp:effectExtent l="0" t="0" r="0" b="6985"/>
            <wp:docPr id="4" name="Obraz 4" descr="Zanieczyszczenia powietrza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nieczyszczenia powietrza - Epodreczniki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ED" w:rsidRDefault="00D523ED" w:rsidP="00D523E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Praca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techniczna-wiatrak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. Miłej zabawy i powodzenia</w:t>
      </w:r>
      <w:r w:rsidRPr="00D523ED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</w:p>
    <w:p w:rsidR="00D523ED" w:rsidRDefault="00D523ED" w:rsidP="00D523ED">
      <w:pPr>
        <w:pStyle w:val="Akapitzlis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Potrzebne będą:</w:t>
      </w: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– kolorowy papier</w:t>
      </w: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– nożyczki</w:t>
      </w: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– pinezka</w:t>
      </w: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– korek</w:t>
      </w: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– patyk lub listewka</w:t>
      </w:r>
    </w:p>
    <w:p w:rsidR="00D523ED" w:rsidRP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Z kolorowego papieru wycinamy kwadrat i zaginamy po przekątnych.</w:t>
      </w:r>
    </w:p>
    <w:p w:rsid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 w:rsidRPr="00D523ED">
        <w:rPr>
          <w:color w:val="4A4A4A"/>
        </w:rPr>
        <w:t>Flamastrem zaznaczamy 3/4 ich długości i przecinamy nożyczkami.</w:t>
      </w:r>
    </w:p>
    <w:p w:rsid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>
        <w:rPr>
          <w:noProof/>
        </w:rPr>
        <w:drawing>
          <wp:inline distT="0" distB="0" distL="0" distR="0" wp14:anchorId="3EDA2C54" wp14:editId="784379AD">
            <wp:extent cx="4062047" cy="2717908"/>
            <wp:effectExtent l="0" t="0" r="0" b="6350"/>
            <wp:docPr id="6" name="Obraz 6" descr="https://www.mamawdomu.pl/wp-content/uploads/2014/01/DSC_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mawdomu.pl/wp-content/uploads/2014/01/DSC_7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91" cy="27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ED" w:rsidRDefault="00D523ED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>
        <w:rPr>
          <w:noProof/>
        </w:rPr>
        <w:lastRenderedPageBreak/>
        <w:drawing>
          <wp:inline distT="0" distB="0" distL="0" distR="0" wp14:anchorId="7F62DB7E" wp14:editId="4FEF5854">
            <wp:extent cx="4070839" cy="2756665"/>
            <wp:effectExtent l="0" t="0" r="6350" b="5715"/>
            <wp:docPr id="7" name="Obraz 7" descr="https://www.mamawdomu.pl/wp-content/uploads/2014/01/DSC_7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mawdomu.pl/wp-content/uploads/2014/01/DSC_73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26" cy="276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FA9" w:rsidRDefault="00B20FA9" w:rsidP="00D523ED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>
        <w:rPr>
          <w:noProof/>
        </w:rPr>
        <w:drawing>
          <wp:inline distT="0" distB="0" distL="0" distR="0" wp14:anchorId="09584543" wp14:editId="38C16376">
            <wp:extent cx="4021004" cy="2690446"/>
            <wp:effectExtent l="0" t="0" r="0" b="0"/>
            <wp:docPr id="8" name="Obraz 8" descr="https://www.mamawdomu.pl/wp-content/uploads/2014/01/DSC_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mawdomu.pl/wp-content/uploads/2014/01/DSC_7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11" cy="26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3ED" w:rsidRPr="00B20FA9" w:rsidRDefault="00B20FA9" w:rsidP="00B20FA9">
      <w:pPr>
        <w:pStyle w:val="NormalnyWeb"/>
        <w:shd w:val="clear" w:color="auto" w:fill="FFFFFF"/>
        <w:spacing w:before="0" w:beforeAutospacing="0" w:after="360" w:afterAutospacing="0"/>
        <w:jc w:val="both"/>
        <w:textAlignment w:val="baseline"/>
        <w:rPr>
          <w:color w:val="4A4A4A"/>
        </w:rPr>
      </w:pPr>
      <w:r>
        <w:rPr>
          <w:noProof/>
        </w:rPr>
        <w:drawing>
          <wp:inline distT="0" distB="0" distL="0" distR="0" wp14:anchorId="23F193AB" wp14:editId="0273E950">
            <wp:extent cx="4047285" cy="2708030"/>
            <wp:effectExtent l="0" t="0" r="0" b="0"/>
            <wp:docPr id="9" name="Obraz 9" descr="https://www.mamawdomu.pl/wp-content/uploads/2014/01/DSC_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mawdomu.pl/wp-content/uploads/2014/01/DSC_73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917" cy="27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3ED" w:rsidRPr="00B20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3A4A21"/>
    <w:multiLevelType w:val="hybridMultilevel"/>
    <w:tmpl w:val="85020B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07A"/>
    <w:rsid w:val="000F307A"/>
    <w:rsid w:val="00516DBD"/>
    <w:rsid w:val="005559BD"/>
    <w:rsid w:val="00614E1D"/>
    <w:rsid w:val="00B20FA9"/>
    <w:rsid w:val="00D52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30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307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E1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5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307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307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4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4E1D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52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3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164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1</cp:revision>
  <dcterms:created xsi:type="dcterms:W3CDTF">2020-04-19T06:29:00Z</dcterms:created>
  <dcterms:modified xsi:type="dcterms:W3CDTF">2020-04-19T07:22:00Z</dcterms:modified>
</cp:coreProperties>
</file>