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A7" w:rsidRDefault="004962A7" w:rsidP="003C5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14.04-17.04.2020r.</w:t>
      </w:r>
    </w:p>
    <w:p w:rsidR="003C5775" w:rsidRDefault="003C5775" w:rsidP="003C5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temat kompleksowy brzmi "Wiosna na wsi"</w:t>
      </w:r>
    </w:p>
    <w:p w:rsidR="003C5775" w:rsidRDefault="00F15F27" w:rsidP="003C5775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CZWARTEK 16</w:t>
      </w:r>
      <w:r w:rsidR="003C5775">
        <w:rPr>
          <w:rFonts w:ascii="Times New Roman" w:hAnsi="Times New Roman" w:cs="Times New Roman"/>
          <w:color w:val="00B050"/>
          <w:sz w:val="36"/>
          <w:szCs w:val="36"/>
        </w:rPr>
        <w:t>.04.-</w:t>
      </w:r>
      <w:r w:rsidR="005E0140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Po co hodujemy zwierzęta?</w:t>
      </w:r>
    </w:p>
    <w:p w:rsidR="003C5775" w:rsidRDefault="003C5775" w:rsidP="003C5775"/>
    <w:p w:rsidR="00D4155A" w:rsidRDefault="00D4155A"/>
    <w:p w:rsidR="00CC1A38" w:rsidRDefault="00CC1A38" w:rsidP="00CC1A38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F15F27" w:rsidRDefault="00F15F27" w:rsidP="00F15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t xml:space="preserve">CO NAM DAJĄ ZWIERZĘTA? </w:t>
      </w:r>
    </w:p>
    <w:p w:rsidR="00C611AF" w:rsidRPr="00C611AF" w:rsidRDefault="00C611AF" w:rsidP="00C611AF">
      <w:pPr>
        <w:pStyle w:val="Akapitzlist"/>
        <w:autoSpaceDE w:val="0"/>
        <w:autoSpaceDN w:val="0"/>
        <w:adjustRightInd w:val="0"/>
        <w:spacing w:after="0" w:line="360" w:lineRule="auto"/>
        <w:rPr>
          <w:rFonts w:eastAsia="MyriadPro-It" w:cstheme="minorHAnsi"/>
          <w:sz w:val="20"/>
          <w:szCs w:val="20"/>
        </w:rPr>
      </w:pPr>
      <w:r>
        <w:rPr>
          <w:rFonts w:eastAsia="MyriadPro-It" w:cstheme="minorHAnsi"/>
          <w:sz w:val="20"/>
          <w:szCs w:val="20"/>
        </w:rPr>
        <w:t>Zapoznaj się z planszami poniżej, a następnie razem z rodzicem sprawdź zawartość lodówki i powiedz, które z produktów w środku są pochodzenia zwierzęcego.</w:t>
      </w: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-962857</wp:posOffset>
            </wp:positionH>
            <wp:positionV relativeFrom="paragraph">
              <wp:posOffset>-899795</wp:posOffset>
            </wp:positionV>
            <wp:extent cx="7598979" cy="10706791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8" cy="1071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-868264</wp:posOffset>
            </wp:positionV>
            <wp:extent cx="7472623" cy="10752083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584" cy="1077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-931327</wp:posOffset>
            </wp:positionH>
            <wp:positionV relativeFrom="paragraph">
              <wp:posOffset>-899796</wp:posOffset>
            </wp:positionV>
            <wp:extent cx="7598979" cy="10730217"/>
            <wp:effectExtent l="0" t="0" r="254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370" cy="1073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-868265</wp:posOffset>
            </wp:positionV>
            <wp:extent cx="7436823" cy="10689021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19" cy="107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F15F27" w:rsidRDefault="00C611AF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-842645</wp:posOffset>
            </wp:positionV>
            <wp:extent cx="7056222" cy="10001250"/>
            <wp:effectExtent l="0" t="0" r="0" b="0"/>
            <wp:wrapNone/>
            <wp:docPr id="35" name="Obraz 35" descr="http://przedszkolankowo.pl/wp-content/uploads/2017/03/co-otrzymujemy...-karty-prac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ankowo.pl/wp-content/uploads/2017/03/co-otrzymujemy...-karty-pracy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22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27" w:rsidRDefault="00F15F27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br w:type="page"/>
      </w:r>
    </w:p>
    <w:p w:rsidR="00C611AF" w:rsidRDefault="00C611AF" w:rsidP="00C61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lastRenderedPageBreak/>
        <w:t>Czas na chwilę relaksu. Zapraszamy na masażyk</w:t>
      </w:r>
    </w:p>
    <w:p w:rsid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Przyszła myszka do braciszka. </w:t>
      </w:r>
      <w:r w:rsidRPr="00E87804">
        <w:rPr>
          <w:rFonts w:eastAsia="MyriadPro-It" w:cstheme="minorHAnsi"/>
          <w:sz w:val="20"/>
          <w:szCs w:val="20"/>
        </w:rPr>
        <w:t>[opuszkami palców na plecach dziecka wykonujemy posuwiste i delikatne ruchy]</w:t>
      </w:r>
    </w:p>
    <w:p w:rsidR="00C611AF" w:rsidRPr="00E87804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Tu zajrzała, tam wskoczyła, </w:t>
      </w:r>
      <w:r w:rsidRPr="00E87804">
        <w:rPr>
          <w:rFonts w:eastAsia="MyriadPro-It" w:cstheme="minorHAnsi"/>
          <w:sz w:val="20"/>
          <w:szCs w:val="20"/>
        </w:rPr>
        <w:t>[lekko łaskoczemy dziecko za jednym uchem, następnie za drugim]</w:t>
      </w: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A na koniec tu się skryła. </w:t>
      </w:r>
      <w:r w:rsidRPr="00E87804">
        <w:rPr>
          <w:rFonts w:eastAsia="MyriadPro-It" w:cstheme="minorHAnsi"/>
          <w:sz w:val="20"/>
          <w:szCs w:val="20"/>
        </w:rPr>
        <w:t>[wsuwamy palec za kołnierzyk]</w:t>
      </w: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Płynie, wije się rzeczka </w:t>
      </w:r>
      <w:r w:rsidRPr="00E87804">
        <w:rPr>
          <w:rFonts w:eastAsia="MyriadPro-It" w:cstheme="minorHAnsi"/>
          <w:sz w:val="20"/>
          <w:szCs w:val="20"/>
        </w:rPr>
        <w:t>[rysujemy na plecach dziecka falistą linię]</w:t>
      </w: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Jak błyszcząca wstążeczka. </w:t>
      </w:r>
      <w:r w:rsidRPr="00E87804">
        <w:rPr>
          <w:rFonts w:eastAsia="MyriadPro-It" w:cstheme="minorHAnsi"/>
          <w:sz w:val="20"/>
          <w:szCs w:val="20"/>
        </w:rPr>
        <w:t>[delikatnie drapiemy je po plecach]</w:t>
      </w: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Tu się srebrzy, tam ginie, </w:t>
      </w:r>
      <w:r w:rsidRPr="00E87804">
        <w:rPr>
          <w:rFonts w:eastAsia="MyriadPro-It" w:cstheme="minorHAnsi"/>
          <w:sz w:val="20"/>
          <w:szCs w:val="20"/>
        </w:rPr>
        <w:t>[wsuwamy palce za kołnierzyk]</w:t>
      </w:r>
    </w:p>
    <w:p w:rsidR="00C611AF" w:rsidRPr="00C611AF" w:rsidRDefault="00C611AF" w:rsidP="00C611AF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  <w:r w:rsidRPr="00C611AF">
        <w:rPr>
          <w:rFonts w:eastAsia="MyriadPro-It" w:cstheme="minorHAnsi"/>
          <w:b/>
          <w:sz w:val="20"/>
          <w:szCs w:val="20"/>
        </w:rPr>
        <w:t xml:space="preserve">A tam znowu wypłynie. </w:t>
      </w:r>
      <w:r w:rsidRPr="00E87804">
        <w:rPr>
          <w:rFonts w:eastAsia="MyriadPro-It" w:cstheme="minorHAnsi"/>
          <w:sz w:val="20"/>
          <w:szCs w:val="20"/>
        </w:rPr>
        <w:t>[przenosimy dłoń pod pachę i szybko wyjmujemy]</w:t>
      </w:r>
    </w:p>
    <w:p w:rsidR="00C611AF" w:rsidRDefault="00C611AF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</w:p>
    <w:p w:rsidR="00E87804" w:rsidRDefault="00E87804">
      <w:pPr>
        <w:spacing w:after="160" w:line="259" w:lineRule="auto"/>
        <w:rPr>
          <w:rFonts w:eastAsia="MyriadPro-It" w:cstheme="minorHAnsi"/>
          <w:b/>
          <w:sz w:val="20"/>
          <w:szCs w:val="20"/>
        </w:rPr>
      </w:pPr>
    </w:p>
    <w:p w:rsidR="00E87804" w:rsidRDefault="00E87804" w:rsidP="00E87804">
      <w:pPr>
        <w:pStyle w:val="Akapitzlist"/>
        <w:numPr>
          <w:ilvl w:val="0"/>
          <w:numId w:val="3"/>
        </w:numPr>
        <w:spacing w:after="160" w:line="259" w:lineRule="auto"/>
        <w:rPr>
          <w:rFonts w:eastAsia="MyriadPro-It" w:cstheme="minorHAnsi"/>
          <w:b/>
          <w:sz w:val="20"/>
          <w:szCs w:val="20"/>
        </w:rPr>
      </w:pPr>
      <w:r>
        <w:rPr>
          <w:rFonts w:eastAsia="MyriadPro-It" w:cstheme="minorHAnsi"/>
          <w:b/>
          <w:sz w:val="20"/>
          <w:szCs w:val="20"/>
        </w:rPr>
        <w:t>Na zakończenie zachęcamy do wysłuchania piosenki</w:t>
      </w:r>
    </w:p>
    <w:p w:rsidR="00E87804" w:rsidRPr="00E87804" w:rsidRDefault="00E87804" w:rsidP="00E87804">
      <w:pPr>
        <w:pStyle w:val="Akapitzlist"/>
        <w:spacing w:after="160" w:line="259" w:lineRule="auto"/>
        <w:rPr>
          <w:rFonts w:eastAsia="MyriadPro-It" w:cstheme="minorHAnsi"/>
          <w:b/>
          <w:sz w:val="20"/>
          <w:szCs w:val="20"/>
        </w:rPr>
      </w:pPr>
      <w:hyperlink r:id="rId10" w:history="1">
        <w:r>
          <w:rPr>
            <w:rStyle w:val="Hipercze"/>
          </w:rPr>
          <w:t>https://www.youtube.com/watch?v=QPqALIknKwY</w:t>
        </w:r>
      </w:hyperlink>
      <w:bookmarkStart w:id="0" w:name="_GoBack"/>
      <w:bookmarkEnd w:id="0"/>
    </w:p>
    <w:p w:rsidR="00F15F27" w:rsidRPr="00F15F27" w:rsidRDefault="00F15F27" w:rsidP="00F15F27">
      <w:pPr>
        <w:autoSpaceDE w:val="0"/>
        <w:autoSpaceDN w:val="0"/>
        <w:adjustRightInd w:val="0"/>
        <w:spacing w:after="0" w:line="360" w:lineRule="auto"/>
        <w:rPr>
          <w:rFonts w:eastAsia="MyriadPro-It" w:cstheme="minorHAnsi"/>
          <w:b/>
          <w:sz w:val="20"/>
          <w:szCs w:val="20"/>
        </w:rPr>
      </w:pPr>
    </w:p>
    <w:p w:rsidR="00956F1A" w:rsidRPr="004962A7" w:rsidRDefault="00956F1A" w:rsidP="00956F1A">
      <w:pPr>
        <w:spacing w:after="160" w:line="259" w:lineRule="auto"/>
        <w:rPr>
          <w:b/>
          <w:color w:val="FF0000"/>
          <w:sz w:val="24"/>
          <w:szCs w:val="24"/>
        </w:rPr>
      </w:pPr>
      <w:r w:rsidRPr="004962A7">
        <w:rPr>
          <w:b/>
          <w:color w:val="FF0000"/>
          <w:sz w:val="24"/>
          <w:szCs w:val="24"/>
        </w:rPr>
        <w:t>Drodzy rodzice!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 xml:space="preserve">Jest nam niezmiernie miło kiedy pokazujcie nam swoją pracą. Bardzo cieszymy się z każdej przesłanej na maila informacji i z każdego otrzymanego zdjęcia </w:t>
      </w:r>
      <w:r w:rsidRPr="004962A7">
        <w:rPr>
          <w:color w:val="FF0000"/>
          <w:sz w:val="24"/>
          <w:szCs w:val="24"/>
        </w:rPr>
        <w:sym w:font="Wingdings" w:char="F04A"/>
      </w:r>
      <w:r w:rsidRPr="004962A7">
        <w:rPr>
          <w:color w:val="FF0000"/>
          <w:sz w:val="24"/>
          <w:szCs w:val="24"/>
        </w:rPr>
        <w:t xml:space="preserve"> </w:t>
      </w:r>
    </w:p>
    <w:p w:rsidR="00956F1A" w:rsidRPr="004962A7" w:rsidRDefault="00956F1A" w:rsidP="00956F1A">
      <w:pPr>
        <w:spacing w:after="160" w:line="259" w:lineRule="auto"/>
        <w:rPr>
          <w:color w:val="FF0000"/>
          <w:sz w:val="24"/>
          <w:szCs w:val="24"/>
        </w:rPr>
      </w:pPr>
      <w:r w:rsidRPr="004962A7">
        <w:rPr>
          <w:color w:val="FF0000"/>
          <w:sz w:val="24"/>
          <w:szCs w:val="24"/>
        </w:rPr>
        <w:t>Przypominamy, że dla Państwa dyspozycji</w:t>
      </w:r>
      <w:r w:rsidR="004962A7" w:rsidRPr="004962A7">
        <w:rPr>
          <w:color w:val="FF0000"/>
          <w:sz w:val="24"/>
          <w:szCs w:val="24"/>
        </w:rPr>
        <w:t xml:space="preserve"> został utworzony adres mailowy, przez który mogą się państwo z nami kontaktować </w:t>
      </w:r>
      <w:hyperlink r:id="rId11" w:history="1">
        <w:r w:rsidR="004962A7" w:rsidRPr="004962A7">
          <w:rPr>
            <w:rStyle w:val="Hipercze"/>
            <w:color w:val="FF0000"/>
            <w:sz w:val="24"/>
            <w:szCs w:val="24"/>
          </w:rPr>
          <w:t>calineczka2020zostanwdomu@gmail.com</w:t>
        </w:r>
      </w:hyperlink>
    </w:p>
    <w:sectPr w:rsidR="00956F1A" w:rsidRPr="0049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02F"/>
    <w:multiLevelType w:val="hybridMultilevel"/>
    <w:tmpl w:val="4E1E53DC"/>
    <w:lvl w:ilvl="0" w:tplc="20AE0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36C"/>
    <w:multiLevelType w:val="hybridMultilevel"/>
    <w:tmpl w:val="E8B6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9CD"/>
    <w:multiLevelType w:val="hybridMultilevel"/>
    <w:tmpl w:val="9978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5"/>
    <w:rsid w:val="00205FCE"/>
    <w:rsid w:val="002D16C1"/>
    <w:rsid w:val="003C5775"/>
    <w:rsid w:val="004962A7"/>
    <w:rsid w:val="005E0140"/>
    <w:rsid w:val="00956F1A"/>
    <w:rsid w:val="00957F10"/>
    <w:rsid w:val="009A6F11"/>
    <w:rsid w:val="009F64EA"/>
    <w:rsid w:val="00B13042"/>
    <w:rsid w:val="00B1612F"/>
    <w:rsid w:val="00C611AF"/>
    <w:rsid w:val="00CC1A38"/>
    <w:rsid w:val="00D4155A"/>
    <w:rsid w:val="00E87804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DFAD-1A10-4657-8E07-5B26E36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7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62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PqALIknKw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Majewska</dc:creator>
  <cp:keywords/>
  <dc:description/>
  <cp:lastModifiedBy>Weronika Majewska</cp:lastModifiedBy>
  <cp:revision>3</cp:revision>
  <dcterms:created xsi:type="dcterms:W3CDTF">2020-04-13T22:18:00Z</dcterms:created>
  <dcterms:modified xsi:type="dcterms:W3CDTF">2020-04-13T22:43:00Z</dcterms:modified>
</cp:coreProperties>
</file>