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7EDF" w:rsidRDefault="00B42C80">
      <w:r w:rsidRPr="00B42C80">
        <w:rPr>
          <w:noProof/>
        </w:rPr>
        <w:drawing>
          <wp:inline distT="0" distB="0" distL="0" distR="0">
            <wp:extent cx="5772150" cy="494906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114" cy="495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F4" w:rsidRDefault="00B458F4" w:rsidP="00B458F4">
      <w:r>
        <w:t>Zmartwychwstanie Pana Jezusa</w:t>
      </w:r>
    </w:p>
    <w:p w:rsidR="00500427" w:rsidRDefault="00500427">
      <w:r>
        <w:t>Piosenka do śpiewania:</w:t>
      </w:r>
    </w:p>
    <w:p w:rsidR="00500427" w:rsidRDefault="00500427">
      <w:r>
        <w:t xml:space="preserve">Bóg nie umarł z pokazywaniem: </w:t>
      </w:r>
      <w:hyperlink r:id="rId5" w:history="1">
        <w:r w:rsidRPr="00C35CB2">
          <w:rPr>
            <w:rStyle w:val="Hipercze"/>
          </w:rPr>
          <w:t>https://youtu.be/sMFKnxZyHJE</w:t>
        </w:r>
      </w:hyperlink>
    </w:p>
    <w:p w:rsidR="00500427" w:rsidRDefault="00500427">
      <w:r>
        <w:t xml:space="preserve">Lub Karaoke </w:t>
      </w:r>
      <w:hyperlink r:id="rId6" w:history="1">
        <w:r w:rsidRPr="00C35CB2">
          <w:rPr>
            <w:rStyle w:val="Hipercze"/>
          </w:rPr>
          <w:t>https://youtu.be/9j8hknQ2DZM</w:t>
        </w:r>
      </w:hyperlink>
      <w:r>
        <w:t xml:space="preserve"> </w:t>
      </w:r>
    </w:p>
    <w:sectPr w:rsidR="0050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80"/>
    <w:rsid w:val="00110949"/>
    <w:rsid w:val="002F40E6"/>
    <w:rsid w:val="00500427"/>
    <w:rsid w:val="005A3781"/>
    <w:rsid w:val="00647EDF"/>
    <w:rsid w:val="00717C6B"/>
    <w:rsid w:val="00751DD1"/>
    <w:rsid w:val="00B42C80"/>
    <w:rsid w:val="00B458F4"/>
    <w:rsid w:val="00D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BCD6"/>
  <w15:chartTrackingRefBased/>
  <w15:docId w15:val="{21A6A43B-4324-42B6-B79B-26B8F92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04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j8hknQ2DZM" TargetMode="External"/><Relationship Id="rId5" Type="http://schemas.openxmlformats.org/officeDocument/2006/relationships/hyperlink" Target="https://youtu.be/sMFKnxZyHJ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Zarębski</dc:creator>
  <cp:keywords/>
  <dc:description/>
  <cp:lastModifiedBy>Daniel Zarębski</cp:lastModifiedBy>
  <cp:revision>2</cp:revision>
  <dcterms:created xsi:type="dcterms:W3CDTF">2020-04-16T14:44:00Z</dcterms:created>
  <dcterms:modified xsi:type="dcterms:W3CDTF">2020-04-17T06:26:00Z</dcterms:modified>
</cp:coreProperties>
</file>