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Pr="00690024" w:rsidRDefault="00690024">
      <w:pPr>
        <w:rPr>
          <w:b/>
          <w:color w:val="FF0000"/>
          <w:sz w:val="24"/>
          <w:szCs w:val="24"/>
        </w:rPr>
      </w:pPr>
      <w:r w:rsidRPr="00690024">
        <w:rPr>
          <w:b/>
          <w:color w:val="FF0000"/>
          <w:sz w:val="24"/>
          <w:szCs w:val="24"/>
        </w:rPr>
        <w:t>Propozycja zabaw</w:t>
      </w:r>
      <w:r>
        <w:rPr>
          <w:b/>
          <w:color w:val="FF0000"/>
          <w:sz w:val="24"/>
          <w:szCs w:val="24"/>
        </w:rPr>
        <w:t>y matematycznej</w:t>
      </w:r>
      <w:r w:rsidR="00D16D55">
        <w:rPr>
          <w:b/>
          <w:color w:val="FF0000"/>
          <w:sz w:val="24"/>
          <w:szCs w:val="24"/>
        </w:rPr>
        <w:t xml:space="preserve"> ( i nie tylko)</w:t>
      </w:r>
      <w:r w:rsidRPr="00690024">
        <w:rPr>
          <w:b/>
          <w:color w:val="FF0000"/>
          <w:sz w:val="24"/>
          <w:szCs w:val="24"/>
        </w:rPr>
        <w:t xml:space="preserve"> dla grupy dzieci 6-letnich</w:t>
      </w:r>
      <w:r w:rsidR="00B60003">
        <w:rPr>
          <w:b/>
          <w:color w:val="FF0000"/>
          <w:sz w:val="24"/>
          <w:szCs w:val="24"/>
        </w:rPr>
        <w:t>(</w:t>
      </w:r>
      <w:r w:rsidR="003B33F8">
        <w:rPr>
          <w:b/>
          <w:color w:val="FF0000"/>
          <w:sz w:val="24"/>
          <w:szCs w:val="24"/>
        </w:rPr>
        <w:t xml:space="preserve"> naszych Ż</w:t>
      </w:r>
      <w:r w:rsidR="00B60003">
        <w:rPr>
          <w:b/>
          <w:color w:val="FF0000"/>
          <w:sz w:val="24"/>
          <w:szCs w:val="24"/>
        </w:rPr>
        <w:t>abek)</w:t>
      </w:r>
    </w:p>
    <w:p w:rsidR="00690024" w:rsidRDefault="00690024" w:rsidP="0069002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A1FAE">
        <w:rPr>
          <w:sz w:val="24"/>
          <w:szCs w:val="24"/>
          <w:u w:val="single"/>
        </w:rPr>
        <w:t>Cel zabaw</w:t>
      </w:r>
      <w:r w:rsidR="00B60003" w:rsidRPr="000A1FAE">
        <w:rPr>
          <w:sz w:val="24"/>
          <w:szCs w:val="24"/>
          <w:u w:val="single"/>
        </w:rPr>
        <w:t>y</w:t>
      </w:r>
      <w:r w:rsidRPr="000A1FAE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ćwiczenia w odejmowaniu i dodawaniu w zakresie 10, układanie działań do podanych zadań</w:t>
      </w:r>
      <w:r w:rsidR="003B33F8">
        <w:rPr>
          <w:sz w:val="24"/>
          <w:szCs w:val="24"/>
        </w:rPr>
        <w:t xml:space="preserve">, </w:t>
      </w:r>
      <w:r w:rsidR="003B33F8" w:rsidRPr="003B33F8">
        <w:rPr>
          <w:sz w:val="24"/>
          <w:szCs w:val="24"/>
          <w:u w:val="single"/>
        </w:rPr>
        <w:t>metoda:</w:t>
      </w:r>
      <w:r w:rsidR="003B33F8">
        <w:rPr>
          <w:sz w:val="24"/>
          <w:szCs w:val="24"/>
        </w:rPr>
        <w:t xml:space="preserve"> rozwiązywanie zadań tekstowych metodą symulacji</w:t>
      </w:r>
    </w:p>
    <w:p w:rsidR="00690024" w:rsidRDefault="00690024" w:rsidP="0069002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A1FAE">
        <w:rPr>
          <w:sz w:val="24"/>
          <w:szCs w:val="24"/>
          <w:u w:val="single"/>
        </w:rPr>
        <w:t>Co będzie potrzebne?:</w:t>
      </w:r>
      <w:r>
        <w:rPr>
          <w:sz w:val="24"/>
          <w:szCs w:val="24"/>
        </w:rPr>
        <w:t xml:space="preserve"> </w:t>
      </w:r>
    </w:p>
    <w:p w:rsidR="00690024" w:rsidRDefault="00690024" w:rsidP="00690024">
      <w:pPr>
        <w:jc w:val="both"/>
        <w:rPr>
          <w:sz w:val="24"/>
          <w:szCs w:val="24"/>
        </w:rPr>
      </w:pPr>
      <w:r>
        <w:rPr>
          <w:sz w:val="24"/>
          <w:szCs w:val="24"/>
        </w:rPr>
        <w:t>-10 liczmanów ( to mogą być klocki, patyczki od lodów, guziki, fasolki, małe kamyki, można wcześniej poprosić dziecko, żeby samodzielnie narysowało i wycięło lub ulepiło z plasteliny 10 sylwet ptaków- podpowiedź niżej ;-)</w:t>
      </w:r>
      <w:r w:rsidR="001D1241">
        <w:rPr>
          <w:sz w:val="24"/>
          <w:szCs w:val="24"/>
        </w:rPr>
        <w:t>), kartka, oł</w:t>
      </w:r>
      <w:r w:rsidR="001C6625">
        <w:rPr>
          <w:sz w:val="24"/>
          <w:szCs w:val="24"/>
        </w:rPr>
        <w:t>ówek lub długopis</w:t>
      </w:r>
    </w:p>
    <w:p w:rsidR="00C8303C" w:rsidRDefault="00690024" w:rsidP="00D16D55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67275" cy="3407093"/>
            <wp:effectExtent l="19050" t="0" r="0" b="0"/>
            <wp:docPr id="1" name="Obraz 1" descr="Znalezione obrazy dla zapytania: ptasz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taszek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17" cy="340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3448050" cy="3095625"/>
            <wp:effectExtent l="19050" t="0" r="0" b="0"/>
            <wp:docPr id="4" name="Obraz 4" descr="Znalezione obrazy dla zapytania: gołąb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gołąb kolorowa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C8303C" w:rsidRPr="000A1FAE" w:rsidRDefault="00C8303C" w:rsidP="00690024">
      <w:pPr>
        <w:tabs>
          <w:tab w:val="left" w:pos="1785"/>
          <w:tab w:val="center" w:pos="4536"/>
        </w:tabs>
        <w:jc w:val="left"/>
        <w:rPr>
          <w:sz w:val="24"/>
          <w:szCs w:val="24"/>
          <w:u w:val="single"/>
        </w:rPr>
      </w:pPr>
      <w:r w:rsidRPr="000A1FAE">
        <w:rPr>
          <w:sz w:val="24"/>
          <w:szCs w:val="24"/>
          <w:u w:val="single"/>
        </w:rPr>
        <w:t>3.Jak to zrobić?</w:t>
      </w:r>
    </w:p>
    <w:p w:rsidR="00B60003" w:rsidRDefault="00C8303C" w:rsidP="00D16D55">
      <w:pPr>
        <w:tabs>
          <w:tab w:val="left" w:pos="1785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Poproś dziecko, żeby usiadło wygodnie. Zapytaj, czy wie, jaką mamy porę roku, jaka inna pora roku się zbliża,</w:t>
      </w:r>
      <w:r w:rsidR="00B60003">
        <w:rPr>
          <w:sz w:val="24"/>
          <w:szCs w:val="24"/>
        </w:rPr>
        <w:t xml:space="preserve"> </w:t>
      </w:r>
      <w:r>
        <w:rPr>
          <w:sz w:val="24"/>
          <w:szCs w:val="24"/>
        </w:rPr>
        <w:t>jakie zmiany w przyrodzie zaobserwowało</w:t>
      </w:r>
      <w:r w:rsidR="00B60003">
        <w:rPr>
          <w:sz w:val="24"/>
          <w:szCs w:val="24"/>
        </w:rPr>
        <w:t xml:space="preserve">. Zachęć do wyrecytowania wiersza na ten temat ( nasze 6 </w:t>
      </w:r>
      <w:proofErr w:type="spellStart"/>
      <w:r w:rsidR="00B60003">
        <w:rPr>
          <w:sz w:val="24"/>
          <w:szCs w:val="24"/>
        </w:rPr>
        <w:lastRenderedPageBreak/>
        <w:t>latki</w:t>
      </w:r>
      <w:proofErr w:type="spellEnd"/>
      <w:r w:rsidR="00B60003">
        <w:rPr>
          <w:sz w:val="24"/>
          <w:szCs w:val="24"/>
        </w:rPr>
        <w:t xml:space="preserve"> świetnie znają wiersz pt. „ Przyszedł do nas marzec” oraz „</w:t>
      </w:r>
      <w:r w:rsidR="003B33F8">
        <w:rPr>
          <w:sz w:val="24"/>
          <w:szCs w:val="24"/>
        </w:rPr>
        <w:t xml:space="preserve"> Co się z tą</w:t>
      </w:r>
      <w:r w:rsidR="00B60003">
        <w:rPr>
          <w:sz w:val="24"/>
          <w:szCs w:val="24"/>
        </w:rPr>
        <w:t xml:space="preserve"> pogodą stało”). Porozmawiajcie o powrotach ptaków, gatunkach, które przebywają w Polsce cały rok .</w:t>
      </w:r>
    </w:p>
    <w:p w:rsidR="00B60003" w:rsidRDefault="00B60003" w:rsidP="00D16D55">
      <w:pPr>
        <w:tabs>
          <w:tab w:val="left" w:pos="1785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16D55">
        <w:rPr>
          <w:sz w:val="24"/>
          <w:szCs w:val="24"/>
        </w:rPr>
        <w:t>aproponuj dziecku wspólną</w:t>
      </w:r>
      <w:r>
        <w:rPr>
          <w:sz w:val="24"/>
          <w:szCs w:val="24"/>
        </w:rPr>
        <w:t xml:space="preserve"> zabawę w „ Liczenie ptaków”. Przygotujcie liczmany( wg uznania). Teraz mama albo tata będą zadawać matematyczne zagadki, a dziecko będzie starło się je rozwiązywać:</w:t>
      </w:r>
    </w:p>
    <w:p w:rsidR="001C6625" w:rsidRDefault="000A1FAE" w:rsidP="00D16D55">
      <w:pPr>
        <w:tabs>
          <w:tab w:val="left" w:pos="1785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ZADANIE 1 </w:t>
      </w:r>
      <w:r w:rsidR="00B60003">
        <w:rPr>
          <w:sz w:val="24"/>
          <w:szCs w:val="24"/>
        </w:rPr>
        <w:t xml:space="preserve">„ Na drzewie siedziało 7 wróbli ( dziecko układa przed sobą 7 liczmanów). Potem z pobliskiego paku przyleciało jeszcze 3 wróble </w:t>
      </w:r>
      <w:r w:rsidR="00B60003" w:rsidRPr="000A1FAE">
        <w:rPr>
          <w:i/>
          <w:sz w:val="24"/>
          <w:szCs w:val="24"/>
        </w:rPr>
        <w:t>( dziecko dokłada 3 kolejne liczmany).</w:t>
      </w:r>
      <w:r w:rsidR="00B60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Policz, </w:t>
      </w:r>
      <w:r w:rsidR="00B60003">
        <w:rPr>
          <w:sz w:val="24"/>
          <w:szCs w:val="24"/>
        </w:rPr>
        <w:t>ile wróbli siedzi razem na drzewie?</w:t>
      </w:r>
    </w:p>
    <w:p w:rsidR="001C6625" w:rsidRPr="002F7473" w:rsidRDefault="001C6625" w:rsidP="00D16D55">
      <w:pPr>
        <w:tabs>
          <w:tab w:val="left" w:pos="1785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liczy liczmany, podaje ich liczbę i zapisuje na kartce działanie: 7+3= 10 </w:t>
      </w:r>
      <w:r w:rsidRPr="000A1FAE">
        <w:rPr>
          <w:i/>
          <w:sz w:val="24"/>
          <w:szCs w:val="24"/>
        </w:rPr>
        <w:t>(nasze 6-latki znają już znaki matematyczne -, +. =. &gt;,&lt; i cyfry od 0 do 10)</w:t>
      </w:r>
      <w:r w:rsidR="000A1FAE">
        <w:rPr>
          <w:i/>
          <w:sz w:val="24"/>
          <w:szCs w:val="24"/>
        </w:rPr>
        <w:t xml:space="preserve">. </w:t>
      </w:r>
      <w:r w:rsidR="000A1FAE" w:rsidRPr="002F7473">
        <w:rPr>
          <w:sz w:val="24"/>
          <w:szCs w:val="24"/>
        </w:rPr>
        <w:t>Poproś dziecko, żeby odczytało zapis w „ języku matematycznym”</w:t>
      </w:r>
    </w:p>
    <w:p w:rsidR="000A1FAE" w:rsidRDefault="000A1FAE" w:rsidP="00D16D55">
      <w:pPr>
        <w:tabs>
          <w:tab w:val="left" w:pos="1785"/>
          <w:tab w:val="center" w:pos="4536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ZADANIE 2” Na drzewie było 8 gołębi, nagle przejechał samochód wystraszył je i wszystkie odleciały. Ile gołębi pozostało na drzewie? </w:t>
      </w:r>
      <w:r w:rsidRPr="000A1FAE">
        <w:rPr>
          <w:sz w:val="24"/>
          <w:szCs w:val="24"/>
        </w:rPr>
        <w:t>( działania dzieck</w:t>
      </w:r>
      <w:r>
        <w:rPr>
          <w:sz w:val="24"/>
          <w:szCs w:val="24"/>
        </w:rPr>
        <w:t>a</w:t>
      </w:r>
      <w:r w:rsidRPr="000A1FAE">
        <w:rPr>
          <w:sz w:val="24"/>
          <w:szCs w:val="24"/>
        </w:rPr>
        <w:t xml:space="preserve"> jak wyżej)</w:t>
      </w:r>
    </w:p>
    <w:p w:rsidR="000A1FAE" w:rsidRDefault="000A1FAE" w:rsidP="00D16D55">
      <w:pPr>
        <w:tabs>
          <w:tab w:val="left" w:pos="1785"/>
          <w:tab w:val="center" w:pos="4536"/>
        </w:tabs>
        <w:jc w:val="both"/>
        <w:rPr>
          <w:b/>
        </w:rPr>
      </w:pPr>
      <w:r w:rsidRPr="003B33F8">
        <w:rPr>
          <w:b/>
        </w:rPr>
        <w:t>Podobnych zadań można wymyślać mnóstwo. Zamieńcie się rolami, dziecko lubi być „ panią”</w:t>
      </w:r>
      <w:r w:rsidR="003B33F8">
        <w:rPr>
          <w:b/>
        </w:rPr>
        <w:t xml:space="preserve">. </w:t>
      </w:r>
    </w:p>
    <w:p w:rsidR="003B33F8" w:rsidRDefault="003B33F8" w:rsidP="00D16D55">
      <w:pPr>
        <w:tabs>
          <w:tab w:val="left" w:pos="1785"/>
          <w:tab w:val="center" w:pos="4536"/>
        </w:tabs>
        <w:jc w:val="both"/>
      </w:pPr>
      <w:r>
        <w:t>4.</w:t>
      </w:r>
      <w:r w:rsidRPr="003B33F8">
        <w:t xml:space="preserve">Po zabawie </w:t>
      </w:r>
      <w:r>
        <w:t xml:space="preserve"> matematycznej możecie wyjść na bezpieczny spacer w pobliż</w:t>
      </w:r>
      <w:r w:rsidRPr="003B33F8">
        <w:t>u domu i poobserwować ptaki, spróbujcie odgadn</w:t>
      </w:r>
      <w:r>
        <w:t>ąć</w:t>
      </w:r>
      <w:r w:rsidRPr="003B33F8">
        <w:t>, jak się nazywają</w:t>
      </w:r>
      <w:r>
        <w:t xml:space="preserve"> , nagrać telefonem ich głosy ( a wieczorem je odtworzyć i naśladować, to będą świetne </w:t>
      </w:r>
      <w:r w:rsidRPr="003B33F8">
        <w:rPr>
          <w:u w:val="single"/>
        </w:rPr>
        <w:t>ćwiczenia logopedyczne</w:t>
      </w:r>
      <w:r>
        <w:t>).</w:t>
      </w:r>
    </w:p>
    <w:p w:rsidR="001D1241" w:rsidRPr="001D1241" w:rsidRDefault="001D1241" w:rsidP="001D1241">
      <w:pPr>
        <w:spacing w:before="100" w:beforeAutospacing="1" w:after="100" w:afterAutospacing="1" w:line="240" w:lineRule="auto"/>
        <w:jc w:val="left"/>
        <w:outlineLvl w:val="0"/>
        <w:rPr>
          <w:b/>
        </w:rPr>
      </w:pPr>
      <w:r w:rsidRPr="001D1241">
        <w:rPr>
          <w:b/>
        </w:rPr>
        <w:t>Możecie też wykorzystać zasoby Internetu</w:t>
      </w:r>
    </w:p>
    <w:p w:rsidR="001D1241" w:rsidRDefault="001D1241" w:rsidP="001D124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</w:t>
      </w:r>
      <w:r w:rsidRPr="001D12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„Ptaszki fruwają” – zabawa muzyczno-ruchowa do piosenki ( z </w:t>
      </w:r>
      <w:proofErr w:type="spellStart"/>
      <w:r w:rsidRPr="001D12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You</w:t>
      </w:r>
      <w:proofErr w:type="spellEnd"/>
      <w:r w:rsidRPr="001D12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1D12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tube</w:t>
      </w:r>
      <w:proofErr w:type="spellEnd"/>
      <w:r w:rsidRPr="001D12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</w:t>
      </w:r>
    </w:p>
    <w:p w:rsidR="001D1241" w:rsidRDefault="001D1241" w:rsidP="001D124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ptaszek, praca plastyczna z papieru</w:t>
      </w:r>
    </w:p>
    <w:p w:rsidR="001D1241" w:rsidRDefault="001D1241" w:rsidP="001D124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320451" cy="1543050"/>
            <wp:effectExtent l="19050" t="0" r="3649" b="0"/>
            <wp:docPr id="7" name="Obraz 7" descr="https://pracaplastyczna.pl/images/zwierzeta/harmonijka-pta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acaplastyczna.pl/images/zwierzeta/harmonijka-ptas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41" cy="154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62150" cy="1704975"/>
            <wp:effectExtent l="19050" t="0" r="0" b="0"/>
            <wp:docPr id="10" name="Obraz 10" descr="Znalezione obrazy dla zapytania praca plastyczna przedszkole ptaki Papierowe Talerze, Dzieci I Rodzice, Przedszkole, Rzemiosło Dla Dzieci, Przedszkole, Techno, Zima, Wykonany Ręcznie, Rękodzie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praca plastyczna przedszkole ptaki Papierowe Talerze, Dzieci I Rodzice, Przedszkole, Rzemiosło Dla Dzieci, Przedszkole, Techno, Zima, Wykonany Ręcznie, Rękodzieł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41" w:rsidRDefault="001D1241" w:rsidP="001D124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D1241" w:rsidRPr="001D1241" w:rsidRDefault="001D1241" w:rsidP="001D124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38400" cy="1952625"/>
            <wp:effectExtent l="19050" t="0" r="0" b="0"/>
            <wp:docPr id="13" name="Obraz 13" descr="Znalezione obrazy dla zapytania: praca plastyczna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praca plastyczna pt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51" w:rsidRPr="0020633E" w:rsidRDefault="000B2E37" w:rsidP="00690024">
      <w:pPr>
        <w:tabs>
          <w:tab w:val="left" w:pos="1785"/>
          <w:tab w:val="center" w:pos="453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0633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40191" w:rsidRPr="0020633E">
        <w:rPr>
          <w:rFonts w:ascii="Times New Roman" w:hAnsi="Times New Roman" w:cs="Times New Roman"/>
          <w:sz w:val="24"/>
          <w:szCs w:val="24"/>
        </w:rPr>
        <w:t>Ćwiczenia grafomotoryczne czyli</w:t>
      </w:r>
      <w:r w:rsidR="000A6F53" w:rsidRPr="0020633E">
        <w:rPr>
          <w:rFonts w:ascii="Times New Roman" w:hAnsi="Times New Roman" w:cs="Times New Roman"/>
          <w:sz w:val="24"/>
          <w:szCs w:val="24"/>
        </w:rPr>
        <w:t xml:space="preserve"> </w:t>
      </w:r>
      <w:r w:rsidR="00B40191" w:rsidRPr="0020633E">
        <w:rPr>
          <w:rFonts w:ascii="Times New Roman" w:hAnsi="Times New Roman" w:cs="Times New Roman"/>
          <w:sz w:val="24"/>
          <w:szCs w:val="24"/>
        </w:rPr>
        <w:t xml:space="preserve">przygotowujące do nauki pisania( bardzo ważny jest kierunek </w:t>
      </w:r>
      <w:proofErr w:type="spellStart"/>
      <w:r w:rsidR="00B40191" w:rsidRPr="0020633E">
        <w:rPr>
          <w:rFonts w:ascii="Times New Roman" w:hAnsi="Times New Roman" w:cs="Times New Roman"/>
          <w:sz w:val="24"/>
          <w:szCs w:val="24"/>
        </w:rPr>
        <w:t>kreslenia</w:t>
      </w:r>
      <w:proofErr w:type="spellEnd"/>
      <w:r w:rsidR="00B40191" w:rsidRPr="0020633E">
        <w:rPr>
          <w:rFonts w:ascii="Times New Roman" w:hAnsi="Times New Roman" w:cs="Times New Roman"/>
          <w:sz w:val="24"/>
          <w:szCs w:val="24"/>
        </w:rPr>
        <w:t>!)</w:t>
      </w:r>
      <w:r w:rsidRPr="0020633E">
        <w:rPr>
          <w:rFonts w:ascii="Times New Roman" w:hAnsi="Times New Roman" w:cs="Times New Roman"/>
          <w:sz w:val="24"/>
          <w:szCs w:val="24"/>
        </w:rPr>
        <w:t>:</w:t>
      </w:r>
    </w:p>
    <w:p w:rsidR="000B2E37" w:rsidRDefault="00082060" w:rsidP="00690024">
      <w:pPr>
        <w:tabs>
          <w:tab w:val="left" w:pos="1785"/>
          <w:tab w:val="center" w:pos="4536"/>
        </w:tabs>
        <w:jc w:val="left"/>
      </w:pPr>
      <w:hyperlink r:id="rId9" w:history="1">
        <w:r w:rsidR="00B40191" w:rsidRPr="005E16AC">
          <w:rPr>
            <w:rStyle w:val="Hipercze"/>
            <w:sz w:val="24"/>
            <w:szCs w:val="24"/>
          </w:rPr>
          <w:t>https://www.kolorowe-obrazki.pl/szlaczki-nauka-kaligrafii-dla-dzieci/</w:t>
        </w:r>
      </w:hyperlink>
    </w:p>
    <w:p w:rsidR="00523751" w:rsidRDefault="00523751" w:rsidP="00690024">
      <w:pPr>
        <w:tabs>
          <w:tab w:val="left" w:pos="1785"/>
          <w:tab w:val="center" w:pos="4536"/>
        </w:tabs>
        <w:jc w:val="left"/>
      </w:pPr>
      <w:hyperlink r:id="rId10" w:tgtFrame="_blank" w:history="1">
        <w:r>
          <w:rPr>
            <w:rStyle w:val="Hipercze"/>
          </w:rPr>
          <w:t>https://www.nauczycielskiezacisze.pl/…/wiosenne-plataninki-…</w:t>
        </w:r>
      </w:hyperlink>
    </w:p>
    <w:p w:rsidR="00B40191" w:rsidRPr="0020633E" w:rsidRDefault="00B40191" w:rsidP="00690024">
      <w:pPr>
        <w:tabs>
          <w:tab w:val="left" w:pos="1785"/>
          <w:tab w:val="center" w:pos="453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0633E">
        <w:rPr>
          <w:rFonts w:ascii="Times New Roman" w:hAnsi="Times New Roman" w:cs="Times New Roman"/>
          <w:sz w:val="24"/>
          <w:szCs w:val="24"/>
        </w:rPr>
        <w:t>6.Kolorowanki:</w:t>
      </w:r>
    </w:p>
    <w:p w:rsidR="001C6625" w:rsidRDefault="00082060" w:rsidP="00690024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hyperlink r:id="rId11" w:history="1">
        <w:r w:rsidR="00B40191" w:rsidRPr="005E16AC">
          <w:rPr>
            <w:rStyle w:val="Hipercze"/>
            <w:sz w:val="24"/>
            <w:szCs w:val="24"/>
          </w:rPr>
          <w:t>http://www.supercoloring.com/pl/kolorowanki/wrobel</w:t>
        </w:r>
      </w:hyperlink>
    </w:p>
    <w:p w:rsidR="00B40191" w:rsidRDefault="00082060" w:rsidP="00690024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hyperlink r:id="rId12" w:history="1">
        <w:r w:rsidR="00B40191" w:rsidRPr="005E16AC">
          <w:rPr>
            <w:rStyle w:val="Hipercze"/>
            <w:sz w:val="24"/>
            <w:szCs w:val="24"/>
          </w:rPr>
          <w:t>http://www.kolorowanki.ugu.pl/category/kolorowanki-ptaki/</w:t>
        </w:r>
      </w:hyperlink>
    </w:p>
    <w:p w:rsidR="001C6625" w:rsidRPr="0020633E" w:rsidRDefault="00873A38" w:rsidP="00690024">
      <w:pPr>
        <w:tabs>
          <w:tab w:val="left" w:pos="1785"/>
          <w:tab w:val="center" w:pos="453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</w:t>
      </w:r>
      <w:r w:rsidRPr="0020633E">
        <w:rPr>
          <w:rFonts w:ascii="Times New Roman" w:hAnsi="Times New Roman" w:cs="Times New Roman"/>
          <w:sz w:val="24"/>
          <w:szCs w:val="24"/>
        </w:rPr>
        <w:t>.  A kiedy już dzieci pójdą</w:t>
      </w:r>
      <w:r w:rsidR="0020633E" w:rsidRPr="0020633E">
        <w:rPr>
          <w:rFonts w:ascii="Times New Roman" w:hAnsi="Times New Roman" w:cs="Times New Roman"/>
          <w:sz w:val="24"/>
          <w:szCs w:val="24"/>
        </w:rPr>
        <w:t xml:space="preserve"> spać</w:t>
      </w:r>
      <w:r w:rsidRPr="0020633E">
        <w:rPr>
          <w:rFonts w:ascii="Times New Roman" w:hAnsi="Times New Roman" w:cs="Times New Roman"/>
          <w:sz w:val="24"/>
          <w:szCs w:val="24"/>
        </w:rPr>
        <w:t xml:space="preserve">, zróbcie sobie drodzy Rodzice dobrej herbatki albo kakao czy mleko </w:t>
      </w:r>
      <w:r w:rsidR="002063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633E">
        <w:rPr>
          <w:rFonts w:ascii="Times New Roman" w:hAnsi="Times New Roman" w:cs="Times New Roman"/>
          <w:sz w:val="24"/>
          <w:szCs w:val="24"/>
        </w:rPr>
        <w:t>z miodem i się zrelaksujcie:</w:t>
      </w:r>
    </w:p>
    <w:p w:rsidR="00873A38" w:rsidRDefault="00082060" w:rsidP="00690024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hyperlink r:id="rId13" w:history="1">
        <w:r w:rsidR="0020633E" w:rsidRPr="005E16AC">
          <w:rPr>
            <w:rStyle w:val="Hipercze"/>
            <w:sz w:val="24"/>
            <w:szCs w:val="24"/>
          </w:rPr>
          <w:t>https://www.youtube.com/watch?v=jx0ZRGA-QCQ</w:t>
        </w:r>
      </w:hyperlink>
    </w:p>
    <w:p w:rsidR="00D16D55" w:rsidRDefault="00D16D55" w:rsidP="00690024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r w:rsidRPr="00D16D55">
        <w:rPr>
          <w:sz w:val="24"/>
          <w:szCs w:val="24"/>
        </w:rPr>
        <w:t>https://pl.point.pet/popularne-piosenki-o-pta</w:t>
      </w:r>
      <w:r w:rsidR="002F15B8">
        <w:rPr>
          <w:sz w:val="24"/>
          <w:szCs w:val="24"/>
        </w:rPr>
        <w:t>kach</w:t>
      </w:r>
    </w:p>
    <w:p w:rsidR="0020633E" w:rsidRDefault="0020633E" w:rsidP="00690024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</w:p>
    <w:p w:rsidR="001C6625" w:rsidRDefault="001C6625" w:rsidP="00690024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</w:p>
    <w:p w:rsidR="001C6625" w:rsidRDefault="001C6625" w:rsidP="00690024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</w:p>
    <w:p w:rsidR="00690024" w:rsidRDefault="00690024" w:rsidP="00690024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15B8" w:rsidRPr="00690024" w:rsidRDefault="002F15B8" w:rsidP="00690024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</w:p>
    <w:sectPr w:rsidR="002F15B8" w:rsidRPr="00690024" w:rsidSect="001D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7E6"/>
    <w:rsid w:val="000107E6"/>
    <w:rsid w:val="00082060"/>
    <w:rsid w:val="000A1FAE"/>
    <w:rsid w:val="000A6F53"/>
    <w:rsid w:val="000B2E37"/>
    <w:rsid w:val="001C6625"/>
    <w:rsid w:val="001D1241"/>
    <w:rsid w:val="0020633E"/>
    <w:rsid w:val="002F15B8"/>
    <w:rsid w:val="002F7473"/>
    <w:rsid w:val="003B33F8"/>
    <w:rsid w:val="00523751"/>
    <w:rsid w:val="00690024"/>
    <w:rsid w:val="007B43E3"/>
    <w:rsid w:val="00873A38"/>
    <w:rsid w:val="00B40191"/>
    <w:rsid w:val="00B60003"/>
    <w:rsid w:val="00B91075"/>
    <w:rsid w:val="00C8303C"/>
    <w:rsid w:val="00D16D55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paragraph" w:styleId="Nagwek1">
    <w:name w:val="heading 1"/>
    <w:basedOn w:val="Normalny"/>
    <w:link w:val="Nagwek1Znak"/>
    <w:uiPriority w:val="9"/>
    <w:qFormat/>
    <w:rsid w:val="001D124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0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12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40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jx0ZRGA-QC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kolorowanki.ugu.pl/category/kolorowanki-pta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upercoloring.com/pl/kolorowanki/wrobel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l.facebook.com/l.php?u=https%3A%2F%2Fwww.nauczycielskiezacisze.pl%2F2019%2F03%2Fwiosenne-plataninki-literowe.html%3Ffbclid%3DIwAR26ERJ4KqNTMFOIfkZixNV78kuxyRDrdpxU-RwV0-LOKnUXIBePVxGL3lE&amp;h=AT2QKziWZNXmcW7PmIYY_J_bp6nEPuePaWn8BQYBADwMQPapfHhjMJpGhO5eWCambOv834AY_aeaHSUAHfWMv4mlhGnQffB7SvoAsKyi4Wq4Jy9dJPg-EmRdQdKXkdyI_7JmY3osV92atQFT2YtqbI1EbSoesVuiYaLYvwOMNab6a8MsdgW0tQiX3-qMnE5iFF_5_8sb-5gVFdnOv2pBOwXAQwhbzjVORoVmbfGs6YPTQBTZTzrg9UPG8Pi4Z_8bPNthwGPu8ttBtZuounK8BHGzPphE6lNKk3yk2evgF8nRsGVbFPclM81El7De4HwVZeYycNncIb5R-TxYrj9OxT0eAlHlHabGlWZO2AGGWxzp_AxOGISURw-ZJcWuHrfeMAfVT0DeU3TmNl9qc2KBEEy07qeQMck-iD8ll4_fwF0P78HhqLOOQqijCXb6EwZ4u53TpH4MDLCs5WuGCmTdLAMYcad1m4A4t2rwZvenl-2Z-KcLyCkloq1CFhqBwoVy3sb7G8qNmy3gHRXMs8XxrlI4E86mPijwMLz6LZ6KMs3lVO0M7sV_MWv11xCpmT7to5VS_OSBkju5BiHl6ni9DfQ1APicEJx15mN3EAQy4pNgSlXBx3QFZJI7x9xeDvBIwzX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kolorowe-obrazki.pl/szlaczki-nauka-kaligrafii-dla-dziec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16</cp:revision>
  <dcterms:created xsi:type="dcterms:W3CDTF">2020-03-17T15:16:00Z</dcterms:created>
  <dcterms:modified xsi:type="dcterms:W3CDTF">2020-03-18T06:00:00Z</dcterms:modified>
</cp:coreProperties>
</file>