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5B" w:rsidRPr="0094545B" w:rsidRDefault="0094545B" w:rsidP="0094545B">
      <w:pPr>
        <w:jc w:val="center"/>
        <w:rPr>
          <w:rFonts w:ascii="Arial" w:hAnsi="Arial" w:cs="Arial"/>
          <w:sz w:val="32"/>
          <w:szCs w:val="32"/>
          <w:u w:val="single"/>
        </w:rPr>
      </w:pPr>
      <w:r w:rsidRPr="0094545B">
        <w:rPr>
          <w:rFonts w:ascii="Arial" w:hAnsi="Arial" w:cs="Arial"/>
          <w:sz w:val="32"/>
          <w:szCs w:val="32"/>
          <w:u w:val="single"/>
        </w:rPr>
        <w:t>Zabawy ruchowe</w:t>
      </w:r>
    </w:p>
    <w:tbl>
      <w:tblPr>
        <w:tblW w:w="87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</w:tblGrid>
      <w:tr w:rsidR="0094545B" w:rsidRPr="0094545B" w:rsidTr="0094545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545B" w:rsidRDefault="0094545B" w:rsidP="0094545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1.</w:t>
            </w:r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W rytmie muzyki instrumentalnej o pogodnym charakterze nauczycielka rozpoczyna opowiadanie.</w:t>
            </w:r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br/>
            </w:r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br/>
            </w:r>
            <w:r w:rsidRPr="0094545B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pl-PL"/>
              </w:rPr>
              <w:t>- Nastała wiosna, ptaki się cieszą, wysoko fruwają</w:t>
            </w:r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 - bieg na palcach z równoczesnym naśladowaniem rękami ruchów skrzydeł.</w:t>
            </w:r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br/>
            </w:r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br/>
            </w:r>
            <w:r w:rsidRPr="0094545B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pl-PL"/>
              </w:rPr>
              <w:t>- Ptaki fruną nisko</w:t>
            </w:r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 - przejście do siadu na piętach, w dalszym ciągu poruszanie rękami.</w:t>
            </w:r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br/>
            </w:r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br/>
            </w:r>
            <w:r w:rsidRPr="0094545B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pl-PL"/>
              </w:rPr>
              <w:t>- Ptaki ćwierkają</w:t>
            </w:r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 - naśladowanie głosu ptaków "ćwir, ćwir".</w:t>
            </w:r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br/>
            </w:r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br/>
            </w:r>
            <w:r w:rsidRPr="0094545B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pl-PL"/>
              </w:rPr>
              <w:t>-Ptaki podskakują wesoło</w:t>
            </w:r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 - skoki obunóż w miejscu.</w:t>
            </w:r>
          </w:p>
          <w:p w:rsidR="0094545B" w:rsidRDefault="0094545B" w:rsidP="0094545B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  <w:p w:rsidR="0094545B" w:rsidRPr="0094545B" w:rsidRDefault="0094545B" w:rsidP="0094545B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2.</w:t>
            </w:r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Zabawa ruchowo naśladowcza ,,Zamieniamy się w ptaki"</w:t>
            </w:r>
          </w:p>
          <w:p w:rsidR="0094545B" w:rsidRDefault="0094545B" w:rsidP="0094545B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Przebieg: Na sygnał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rodzica</w:t>
            </w:r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np.</w:t>
            </w:r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(gwizdek) dzieci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biegają w różnych kierunkach w </w:t>
            </w:r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wyznaczonym przez nauczyciela miejscu. Na hasło ,,Bociany''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dzieci chodzą podnosząc </w:t>
            </w:r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wysoko nogi naśladując chód bociana lub stoją na jednej nodze utrzymując równowagę. </w:t>
            </w:r>
          </w:p>
          <w:p w:rsidR="0094545B" w:rsidRDefault="0094545B" w:rsidP="0094545B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Na </w:t>
            </w:r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kolejny sygnał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dzieci</w:t>
            </w:r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biegają w różnych kierunkach. Na has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ło ,,Wrona" - zatrzymują się i </w:t>
            </w:r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kraczą kra </w:t>
            </w:r>
            <w:proofErr w:type="spellStart"/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kra</w:t>
            </w:r>
            <w:proofErr w:type="spellEnd"/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kra</w:t>
            </w:r>
            <w:proofErr w:type="spellEnd"/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... </w:t>
            </w:r>
          </w:p>
          <w:p w:rsidR="0094545B" w:rsidRDefault="0094545B" w:rsidP="0094545B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Na kolejny sygnał dzieci biegają w różnych kierunkach.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Na hasło </w:t>
            </w:r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wróbelek zatrzymują się i wołają ćwir </w:t>
            </w:r>
            <w:proofErr w:type="spellStart"/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ćwir</w:t>
            </w:r>
            <w:proofErr w:type="spellEnd"/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ćwir.... </w:t>
            </w:r>
          </w:p>
          <w:p w:rsidR="0094545B" w:rsidRPr="0094545B" w:rsidRDefault="0094545B" w:rsidP="0094545B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Za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bawę można powtórzyć kilka razy </w:t>
            </w:r>
            <w:r w:rsidRPr="0094545B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wymieniając różne ptaki.</w:t>
            </w:r>
          </w:p>
        </w:tc>
        <w:bookmarkStart w:id="0" w:name="_GoBack"/>
        <w:bookmarkEnd w:id="0"/>
      </w:tr>
      <w:tr w:rsidR="0094545B" w:rsidRPr="0094545B" w:rsidTr="0094545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545B" w:rsidRPr="0094545B" w:rsidRDefault="0094545B" w:rsidP="0094545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B1EC0" w:rsidRDefault="00AB1EC0"/>
    <w:sectPr w:rsidR="00AB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5B"/>
    <w:rsid w:val="0094545B"/>
    <w:rsid w:val="00AB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2020-03-29T10:48:00Z</dcterms:created>
  <dcterms:modified xsi:type="dcterms:W3CDTF">2020-03-29T10:52:00Z</dcterms:modified>
</cp:coreProperties>
</file>