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8" w:rsidRPr="00AE55A8" w:rsidRDefault="00AE55A8" w:rsidP="00AE55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E55A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pl-PL"/>
        </w:rPr>
        <w:t>Wiersz ,, Witaminowe abecadło"</w:t>
      </w:r>
      <w:bookmarkStart w:id="0" w:name="_GoBack"/>
      <w:bookmarkEnd w:id="0"/>
    </w:p>
    <w:p w:rsidR="00AE55A8" w:rsidRPr="00AE55A8" w:rsidRDefault="00AE55A8" w:rsidP="00AE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>Oczy, gardło, włosy, kości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zdrowsze są, gdy</w:t>
      </w:r>
      <w:r w:rsidRPr="00AE5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A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 gości.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marchewce, pomidorze,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maśle, mleku też być może.</w:t>
      </w:r>
    </w:p>
    <w:p w:rsidR="00AE55A8" w:rsidRPr="00AE55A8" w:rsidRDefault="00AE55A8" w:rsidP="00AE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A8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B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bądź bystry, zwinny, żwawy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nauki i zabawy!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drożdżach, ziarnach i orzeszkach,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serach, jajkach</w:t>
      </w:r>
      <w:r w:rsidRPr="00AE55A8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B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mieszka.</w:t>
      </w:r>
    </w:p>
    <w:p w:rsidR="00AE55A8" w:rsidRPr="00AE55A8" w:rsidRDefault="00AE55A8" w:rsidP="00AE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Naturalne witaminy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lubią chłopcy i dziewczyny.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najlepsze witaminy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owoce i jarzyny.</w:t>
      </w:r>
    </w:p>
    <w:p w:rsidR="00AE55A8" w:rsidRPr="00AE55A8" w:rsidRDefault="00AE55A8" w:rsidP="00AE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A8">
        <w:rPr>
          <w:rFonts w:ascii="Times New Roman" w:eastAsia="Times New Roman" w:hAnsi="Times New Roman" w:cs="Times New Roman"/>
          <w:color w:val="FFCC00"/>
          <w:sz w:val="24"/>
          <w:szCs w:val="24"/>
          <w:lang w:eastAsia="pl-PL"/>
        </w:rPr>
        <w:t>C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coś na przeziębienie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lepsze ran gojenie.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5A8">
        <w:rPr>
          <w:rFonts w:ascii="Times New Roman" w:eastAsia="Times New Roman" w:hAnsi="Times New Roman" w:cs="Times New Roman"/>
          <w:color w:val="FFCC00"/>
          <w:sz w:val="24"/>
          <w:szCs w:val="24"/>
          <w:lang w:eastAsia="pl-PL"/>
        </w:rPr>
        <w:t>C: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porzeczka i cytryna,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świeży owoc i jarzyna!</w:t>
      </w:r>
    </w:p>
    <w:p w:rsidR="00AE55A8" w:rsidRPr="00AE55A8" w:rsidRDefault="00AE55A8" w:rsidP="00AE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>Zęby, kości lepiej rosną,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</w:t>
      </w:r>
      <w:r w:rsidRPr="00AE55A8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D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dostaną wiosną.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Zjesz ją z rybą, jajkiem, mlekiem.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krzywicę</w:t>
      </w:r>
      <w:r w:rsidRPr="00AE55A8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D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lekiem.</w:t>
      </w:r>
    </w:p>
    <w:p w:rsidR="00AE55A8" w:rsidRPr="00AE55A8" w:rsidRDefault="00AE55A8" w:rsidP="00AE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Naturalne witaminy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lubią chłopcy i dziewczyny.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Mleko, mięso, jajka, sery,</w:t>
      </w:r>
      <w:r w:rsidRPr="00AE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słońcu marsze i spacery.</w:t>
      </w:r>
    </w:p>
    <w:p w:rsidR="00424672" w:rsidRDefault="00424672"/>
    <w:sectPr w:rsidR="0042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03982"/>
    <w:multiLevelType w:val="multilevel"/>
    <w:tmpl w:val="E62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A8"/>
    <w:rsid w:val="00424672"/>
    <w:rsid w:val="00A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0362-3CFD-45EC-A218-3585F52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2020-03-17T22:58:00Z</dcterms:created>
  <dcterms:modified xsi:type="dcterms:W3CDTF">2020-03-17T22:58:00Z</dcterms:modified>
</cp:coreProperties>
</file>