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7B" w:rsidRDefault="00A645E8">
      <w:r>
        <w:t>Piosenka „Idzie d</w:t>
      </w:r>
      <w:r w:rsidR="00C320C8">
        <w:t>o nas wiosna”-</w:t>
      </w:r>
      <w:hyperlink r:id="rId5" w:history="1">
        <w:r w:rsidR="00C320C8">
          <w:rPr>
            <w:rStyle w:val="Hipercze"/>
          </w:rPr>
          <w:t>https://www.youtube.com/watch?v=qoAwQ9WCWSM</w:t>
        </w:r>
      </w:hyperlink>
    </w:p>
    <w:p w:rsidR="00C44C64" w:rsidRDefault="00C44C64" w:rsidP="00C44C64">
      <w:r>
        <w:t>W jaki sposób przybywa do nas wiosna? Czy przyjeżdża saniami, płynie łódką czy też pieszo? A może jednak tramwajem, jak myślicie?</w:t>
      </w:r>
    </w:p>
    <w:p w:rsidR="00C44C64" w:rsidRDefault="00C44C64" w:rsidP="00C44C64"/>
    <w:p w:rsidR="00C44C64" w:rsidRDefault="00C44C64" w:rsidP="00C44C64">
      <w:r>
        <w:t>Przed Wami piękny wiersz Jana Brzechwy.</w:t>
      </w:r>
    </w:p>
    <w:p w:rsidR="002E72C0" w:rsidRDefault="002E72C0" w:rsidP="00C44C64"/>
    <w:p w:rsidR="00C44C64" w:rsidRDefault="00C44C64" w:rsidP="00C44C64">
      <w:r>
        <w:t>Naplotkowała sosna, że już się zbliża wiosna.</w:t>
      </w:r>
    </w:p>
    <w:p w:rsidR="00C44C64" w:rsidRDefault="00C44C64" w:rsidP="00C44C64">
      <w:r>
        <w:t>Kret skrzywił się ponuro: – Przyjedzie pewno furą.</w:t>
      </w:r>
    </w:p>
    <w:p w:rsidR="00C44C64" w:rsidRDefault="00C44C64" w:rsidP="00C44C64">
      <w:r>
        <w:t>Jeż się najeżył srodze: – Raczej na hulajnodze.</w:t>
      </w:r>
    </w:p>
    <w:p w:rsidR="00C44C64" w:rsidRDefault="00C44C64" w:rsidP="00C44C64">
      <w:r>
        <w:t>Wąż syknął: – Ja nie wierzę, przyjedzie na rowerze.</w:t>
      </w:r>
    </w:p>
    <w:p w:rsidR="00C44C64" w:rsidRDefault="00C44C64" w:rsidP="00C44C64">
      <w:r>
        <w:t>Kos gwizdnął: – Wiem coś o tym, przyleci samolotem.</w:t>
      </w:r>
    </w:p>
    <w:p w:rsidR="00C44C64" w:rsidRDefault="00C44C64" w:rsidP="00C44C64">
      <w:r>
        <w:t>– Skąd znowu – rzekła sroka – ja z niej nie spuszczam oka</w:t>
      </w:r>
    </w:p>
    <w:p w:rsidR="00C44C64" w:rsidRDefault="00C44C64" w:rsidP="00C44C64">
      <w:r>
        <w:t>i w zeszłym roku w maju widziałam ją w tramwaju.</w:t>
      </w:r>
    </w:p>
    <w:p w:rsidR="00C44C64" w:rsidRDefault="00C44C64" w:rsidP="00C44C64">
      <w:r>
        <w:t>– Nieprawda wiosna zwykle przyjeżdża motocyklem!</w:t>
      </w:r>
    </w:p>
    <w:p w:rsidR="00C44C64" w:rsidRDefault="00C44C64" w:rsidP="00C44C64">
      <w:r>
        <w:t>– A ja wam tu dowiodę, że właśnie samochodem.</w:t>
      </w:r>
    </w:p>
    <w:p w:rsidR="00C44C64" w:rsidRDefault="00C44C64" w:rsidP="00C44C64">
      <w:r>
        <w:t>– Nieprawda, bo w karecie!</w:t>
      </w:r>
    </w:p>
    <w:p w:rsidR="00C44C64" w:rsidRDefault="00C44C64" w:rsidP="00C44C64">
      <w:r>
        <w:t>– W karecie? – Cóż pan plecie?</w:t>
      </w:r>
    </w:p>
    <w:p w:rsidR="00C44C64" w:rsidRDefault="00C44C64" w:rsidP="00C44C64">
      <w:r>
        <w:t>Oświadczyć mogę krótko, że płynie własną łódką!</w:t>
      </w:r>
    </w:p>
    <w:p w:rsidR="00C44C64" w:rsidRDefault="00C44C64" w:rsidP="00C44C64">
      <w:r>
        <w:t>A wiosna przyszła pieszo.</w:t>
      </w:r>
    </w:p>
    <w:p w:rsidR="00C44C64" w:rsidRDefault="00C44C64" w:rsidP="00C44C64">
      <w:r>
        <w:t>Już kwiaty za nią śpieszą, już trawy przed nią rosną</w:t>
      </w:r>
    </w:p>
    <w:p w:rsidR="00C44C64" w:rsidRDefault="00C44C64" w:rsidP="00C44C64">
      <w:r>
        <w:t>i szumią – Witaj wiosno!</w:t>
      </w:r>
    </w:p>
    <w:p w:rsidR="00C44C64" w:rsidRDefault="00C44C64" w:rsidP="00C44C64"/>
    <w:p w:rsidR="00C44C64" w:rsidRDefault="00C44C64" w:rsidP="00C44C64"/>
    <w:p w:rsidR="00C44C64" w:rsidRDefault="00A645E8" w:rsidP="00C44C64">
      <w:r>
        <w:t xml:space="preserve">Drodzy rodzice </w:t>
      </w:r>
      <w:r w:rsidRPr="00A645E8">
        <w:t>o</w:t>
      </w:r>
      <w:r w:rsidR="006B45A5">
        <w:t>d</w:t>
      </w:r>
      <w:r w:rsidRPr="00A645E8">
        <w:t>szukajcie w książkach lub w Internecie informacji na temat ludowego zwyczaju związanego z topieniem/paleniem Marzanny. Zachęć dziecko do budowania zdań. Czuwaj</w:t>
      </w:r>
      <w:r>
        <w:t>cie</w:t>
      </w:r>
      <w:r w:rsidRPr="00A645E8">
        <w:t xml:space="preserve"> nad prawidłowym użyciem form gramatycznych. Pooglądajcie Marzanny z różnych regionów Polski. Co symbolizowała?</w:t>
      </w:r>
    </w:p>
    <w:p w:rsidR="002E72C0" w:rsidRDefault="002E72C0" w:rsidP="00C44C64"/>
    <w:p w:rsidR="00C44C64" w:rsidRDefault="00A645E8" w:rsidP="00C44C64">
      <w:r>
        <w:t xml:space="preserve">Np. </w:t>
      </w:r>
      <w:hyperlink r:id="rId6" w:history="1">
        <w:r w:rsidR="00255F87">
          <w:rPr>
            <w:rStyle w:val="Hipercze"/>
          </w:rPr>
          <w:t>https://vod.tvp.pl/video/domowe-przedszkole,marzanka-zimy-kolezanka,38487</w:t>
        </w:r>
      </w:hyperlink>
    </w:p>
    <w:p w:rsidR="00C44C64" w:rsidRDefault="002E72C0" w:rsidP="00C44C64">
      <w:r>
        <w:rPr>
          <w:noProof/>
          <w:lang w:eastAsia="pl-PL"/>
        </w:rPr>
        <w:lastRenderedPageBreak/>
        <w:drawing>
          <wp:inline distT="0" distB="0" distL="0" distR="0">
            <wp:extent cx="6124002" cy="762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326" cy="76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C0" w:rsidRDefault="002E72C0" w:rsidP="00C44C64"/>
    <w:p w:rsidR="002E72C0" w:rsidRDefault="002E72C0" w:rsidP="00C44C64"/>
    <w:p w:rsidR="002E72C0" w:rsidRDefault="002E72C0" w:rsidP="00C44C64"/>
    <w:p w:rsidR="002E72C0" w:rsidRDefault="002E72C0" w:rsidP="00C44C64"/>
    <w:p w:rsidR="00255F87" w:rsidRDefault="00255F87" w:rsidP="00C44C64"/>
    <w:p w:rsidR="00255F87" w:rsidRDefault="00255F87" w:rsidP="00C44C64"/>
    <w:p w:rsidR="00255F87" w:rsidRDefault="002E72C0" w:rsidP="00C44C64">
      <w:r>
        <w:t>Przykładowe ćwiczenia sprawności małych rączek.</w:t>
      </w:r>
    </w:p>
    <w:p w:rsidR="00255F87" w:rsidRDefault="00255F87" w:rsidP="00C44C64">
      <w:r>
        <w:rPr>
          <w:noProof/>
          <w:lang w:eastAsia="pl-PL"/>
        </w:rPr>
        <w:drawing>
          <wp:inline distT="0" distB="0" distL="0" distR="0" wp14:anchorId="08CEC608" wp14:editId="0F5E9F88">
            <wp:extent cx="5760720" cy="7676786"/>
            <wp:effectExtent l="0" t="0" r="0" b="635"/>
            <wp:docPr id="4" name="Obraz 4" descr="End of manual action against autism,  #action #autism #manual #maternityeducacion Zajęcia Dla Niemowląt, Umiejętności Motoryczne, Aktywności W Przedszkolu, Maluchy Montessori, Zabawy Edukacyjne Dla Maluchów, Ręcznie Robione Pomoce Edukacyjne, Zajęcia Dla Maluch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d of manual action against autism,  #action #autism #manual #maternityeducacion Zajęcia Dla Niemowląt, Umiejętności Motoryczne, Aktywności W Przedszkolu, Maluchy Montessori, Zabawy Edukacyjne Dla Maluchów, Ręcznie Robione Pomoce Edukacyjne, Zajęcia Dla Maluch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87" w:rsidRDefault="00255F87" w:rsidP="00C44C64"/>
    <w:p w:rsidR="00A645E8" w:rsidRDefault="00A645E8" w:rsidP="002E72C0"/>
    <w:p w:rsidR="00255F87" w:rsidRDefault="002E72C0" w:rsidP="00C44C64">
      <w:r>
        <w:t>Przykładowa praca plastyczna.</w:t>
      </w:r>
    </w:p>
    <w:p w:rsidR="00255F87" w:rsidRDefault="00255F87" w:rsidP="00C44C64">
      <w:r>
        <w:rPr>
          <w:noProof/>
          <w:lang w:eastAsia="pl-PL"/>
        </w:rPr>
        <w:drawing>
          <wp:inline distT="0" distB="0" distL="0" distR="0" wp14:anchorId="2B145869" wp14:editId="213FA82B">
            <wp:extent cx="3048000" cy="2468880"/>
            <wp:effectExtent l="0" t="0" r="0" b="7620"/>
            <wp:docPr id="5" name="Obraz 5" descr="Znalezione obrazy dla zapytania: praca plastyczna z rolki po papierze toaletowym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raca plastyczna z rolki po papierze toaletowym wios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C0" w:rsidRDefault="002E72C0" w:rsidP="00C44C64">
      <w:r>
        <w:t>Do wykonania pracy potrzebne będą:</w:t>
      </w:r>
    </w:p>
    <w:p w:rsidR="002E72C0" w:rsidRDefault="002E72C0" w:rsidP="00C44C64">
      <w:r>
        <w:t>-rolka z papieru</w:t>
      </w:r>
    </w:p>
    <w:p w:rsidR="002E72C0" w:rsidRDefault="002E72C0" w:rsidP="00C44C64">
      <w:r>
        <w:t>-kolorowy papier lub biały pokolorowany/pomalowany na wybrane kolory</w:t>
      </w:r>
    </w:p>
    <w:p w:rsidR="002E72C0" w:rsidRDefault="002E72C0" w:rsidP="00C44C64">
      <w:r>
        <w:t>-klej.</w:t>
      </w:r>
    </w:p>
    <w:p w:rsidR="00C44C64" w:rsidRDefault="002E72C0" w:rsidP="00C44C64">
      <w:r>
        <w:rPr>
          <w:noProof/>
          <w:lang w:eastAsia="pl-PL"/>
        </w:rPr>
        <w:drawing>
          <wp:inline distT="0" distB="0" distL="0" distR="0" wp14:anchorId="5DDC6866" wp14:editId="57BD0202">
            <wp:extent cx="3781425" cy="4305300"/>
            <wp:effectExtent l="0" t="0" r="9525" b="0"/>
            <wp:docPr id="6" name="Obraz 6" descr="Molde tulipán Imprimi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 tulipán Imprimir 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AE6" w:rsidRDefault="001F5AE6" w:rsidP="00C44C64">
      <w:bookmarkStart w:id="0" w:name="_GoBack"/>
      <w:bookmarkEnd w:id="0"/>
    </w:p>
    <w:sectPr w:rsidR="001F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C8"/>
    <w:rsid w:val="001106D5"/>
    <w:rsid w:val="001F5AE6"/>
    <w:rsid w:val="00255F87"/>
    <w:rsid w:val="002E72C0"/>
    <w:rsid w:val="00517E7B"/>
    <w:rsid w:val="006B45A5"/>
    <w:rsid w:val="00A645E8"/>
    <w:rsid w:val="00C320C8"/>
    <w:rsid w:val="00C4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0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20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d.tvp.pl/video/domowe-przedszkole,marzanka-zimy-kolezanka,384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oAwQ9WCWS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</cp:lastModifiedBy>
  <cp:revision>5</cp:revision>
  <dcterms:created xsi:type="dcterms:W3CDTF">2020-03-20T11:13:00Z</dcterms:created>
  <dcterms:modified xsi:type="dcterms:W3CDTF">2020-03-21T20:55:00Z</dcterms:modified>
</cp:coreProperties>
</file>