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4" w:rsidRDefault="0038680B">
      <w:r>
        <w:t>Piosenka z pokazywaniem „Leci marzec”-</w:t>
      </w:r>
      <w:bookmarkStart w:id="0" w:name="_GoBack"/>
      <w:bookmarkEnd w:id="0"/>
      <w:r w:rsidR="001C2CD6">
        <w:fldChar w:fldCharType="begin"/>
      </w:r>
      <w:r w:rsidR="001C2CD6">
        <w:instrText xml:space="preserve"> HYPERLINK "https://www.youtube.com/watch?v=JlznhHIguOM" </w:instrText>
      </w:r>
      <w:r w:rsidR="001C2CD6">
        <w:fldChar w:fldCharType="separate"/>
      </w:r>
      <w:r w:rsidR="001C2CD6">
        <w:rPr>
          <w:rStyle w:val="Hipercze"/>
        </w:rPr>
        <w:t>https://www.youtube.com/watch?v=JlznhHIguOM</w:t>
      </w:r>
      <w:r w:rsidR="001C2CD6">
        <w:fldChar w:fldCharType="end"/>
      </w:r>
    </w:p>
    <w:sectPr w:rsidR="009E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D6"/>
    <w:rsid w:val="001C2CD6"/>
    <w:rsid w:val="0038680B"/>
    <w:rsid w:val="009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2020-03-17T13:12:00Z</dcterms:created>
  <dcterms:modified xsi:type="dcterms:W3CDTF">2020-03-17T13:39:00Z</dcterms:modified>
</cp:coreProperties>
</file>