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3" w:rsidRPr="008D2AB3" w:rsidRDefault="00F12763" w:rsidP="00F12763">
      <w:pPr>
        <w:tabs>
          <w:tab w:val="left" w:pos="1785"/>
          <w:tab w:val="center" w:pos="4536"/>
        </w:tabs>
        <w:jc w:val="left"/>
        <w:rPr>
          <w:b/>
          <w:sz w:val="24"/>
          <w:szCs w:val="24"/>
        </w:rPr>
      </w:pPr>
      <w:r w:rsidRPr="008D2AB3">
        <w:rPr>
          <w:b/>
          <w:sz w:val="24"/>
          <w:szCs w:val="24"/>
        </w:rPr>
        <w:t>LINKI  do propozycji ćwiczeń logopedycznych w domu</w:t>
      </w:r>
    </w:p>
    <w:p w:rsidR="00F12763" w:rsidRDefault="009328BA" w:rsidP="00F12763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4" w:history="1">
        <w:r w:rsidR="00F12763" w:rsidRPr="00F27C7B">
          <w:rPr>
            <w:rStyle w:val="Hipercze"/>
            <w:sz w:val="24"/>
            <w:szCs w:val="24"/>
          </w:rPr>
          <w:t>https://www.youtube.com/watch?v=CoXFWXF-KY8</w:t>
        </w:r>
      </w:hyperlink>
    </w:p>
    <w:p w:rsidR="00F12763" w:rsidRDefault="009328BA" w:rsidP="00F12763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5" w:history="1">
        <w:r w:rsidR="00F12763" w:rsidRPr="00F27C7B">
          <w:rPr>
            <w:rStyle w:val="Hipercze"/>
            <w:sz w:val="24"/>
            <w:szCs w:val="24"/>
          </w:rPr>
          <w:t>https://www.youtube.com/watch?v=Lod1r88h61I</w:t>
        </w:r>
      </w:hyperlink>
    </w:p>
    <w:p w:rsidR="00F12763" w:rsidRDefault="009328BA" w:rsidP="00F12763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6" w:history="1">
        <w:r w:rsidR="00F12763" w:rsidRPr="00F27C7B">
          <w:rPr>
            <w:rStyle w:val="Hipercze"/>
            <w:sz w:val="24"/>
            <w:szCs w:val="24"/>
          </w:rPr>
          <w:t>https://www.youtube.com/watch?v=7N61I91O-nI</w:t>
        </w:r>
      </w:hyperlink>
    </w:p>
    <w:p w:rsidR="00F12763" w:rsidRDefault="009328BA" w:rsidP="00F12763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hyperlink r:id="rId7" w:history="1">
        <w:r w:rsidR="00AF017B" w:rsidRPr="00F27C7B">
          <w:rPr>
            <w:rStyle w:val="Hipercze"/>
            <w:sz w:val="24"/>
            <w:szCs w:val="24"/>
          </w:rPr>
          <w:t>https://www.youtube.com/watch?v=oqkcAZgXVTY</w:t>
        </w:r>
      </w:hyperlink>
    </w:p>
    <w:p w:rsidR="00AF017B" w:rsidRPr="00690024" w:rsidRDefault="00AF017B" w:rsidP="00F12763">
      <w:pPr>
        <w:tabs>
          <w:tab w:val="left" w:pos="1785"/>
          <w:tab w:val="center" w:pos="4536"/>
        </w:tabs>
        <w:jc w:val="left"/>
        <w:rPr>
          <w:sz w:val="24"/>
          <w:szCs w:val="24"/>
        </w:rPr>
      </w:pPr>
      <w:r w:rsidRPr="00AF017B">
        <w:rPr>
          <w:sz w:val="24"/>
          <w:szCs w:val="24"/>
        </w:rPr>
        <w:t>https://www.youtube.com/watch?v=dhHLhv_UprY</w:t>
      </w:r>
    </w:p>
    <w:p w:rsidR="007B43E3" w:rsidRDefault="007B43E3"/>
    <w:sectPr w:rsidR="007B43E3" w:rsidSect="001D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763"/>
    <w:rsid w:val="007B43E3"/>
    <w:rsid w:val="008D2AB3"/>
    <w:rsid w:val="009328BA"/>
    <w:rsid w:val="00A40D15"/>
    <w:rsid w:val="00AF017B"/>
    <w:rsid w:val="00DB61CC"/>
    <w:rsid w:val="00F12763"/>
    <w:rsid w:val="00F1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qkcAZgXV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N61I91O-nI" TargetMode="External"/><Relationship Id="rId5" Type="http://schemas.openxmlformats.org/officeDocument/2006/relationships/hyperlink" Target="https://www.youtube.com/watch?v=Lod1r88h61I" TargetMode="External"/><Relationship Id="rId4" Type="http://schemas.openxmlformats.org/officeDocument/2006/relationships/hyperlink" Target="https://www.youtube.com/watch?v=CoXFWXF-KY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2020-03-19T18:38:00Z</dcterms:created>
  <dcterms:modified xsi:type="dcterms:W3CDTF">2020-03-19T18:52:00Z</dcterms:modified>
</cp:coreProperties>
</file>