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631" w:rsidRPr="00FB3C68" w:rsidRDefault="00FA52DE" w:rsidP="00E73FCA">
      <w:pPr>
        <w:spacing w:line="240" w:lineRule="auto"/>
        <w:jc w:val="left"/>
      </w:pPr>
      <w:r>
        <w:rPr>
          <w:noProof/>
          <w:lang w:eastAsia="pl-PL"/>
        </w:rPr>
        <w:drawing>
          <wp:inline distT="0" distB="0" distL="0" distR="0">
            <wp:extent cx="1762125" cy="1990725"/>
            <wp:effectExtent l="19050" t="0" r="9525" b="0"/>
            <wp:docPr id="7" name="Obraz 7" descr="Dbam o zdrowie - Ceny i opinie - Cene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bam o zdrowie - Ceny i opinie - Ceneo.p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543" cy="1990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80631" w:rsidRPr="00605874">
        <w:rPr>
          <w:color w:val="FF0000"/>
        </w:rPr>
        <w:t xml:space="preserve"> </w:t>
      </w:r>
      <w:r w:rsidR="00380631" w:rsidRPr="00FB3C68">
        <w:t xml:space="preserve">Temat kompleksowy: </w:t>
      </w:r>
      <w:r w:rsidR="00380631" w:rsidRPr="0099540C">
        <w:rPr>
          <w:color w:val="00B050"/>
        </w:rPr>
        <w:t>CHCEMY BYĆ ZDROWI</w:t>
      </w:r>
    </w:p>
    <w:p w:rsidR="00380631" w:rsidRPr="00FB3C68" w:rsidRDefault="00380631" w:rsidP="00E73FCA">
      <w:pPr>
        <w:spacing w:line="240" w:lineRule="auto"/>
      </w:pPr>
      <w:r w:rsidRPr="00FB3C68">
        <w:t xml:space="preserve">Temat dnia: </w:t>
      </w:r>
      <w:r>
        <w:t>NASZE ZDROWIE</w:t>
      </w:r>
    </w:p>
    <w:p w:rsidR="00380631" w:rsidRPr="00FB3C68" w:rsidRDefault="00191FAF" w:rsidP="00E73FCA">
      <w:pPr>
        <w:spacing w:line="240" w:lineRule="auto"/>
      </w:pPr>
      <w:r>
        <w:t>Data: 08.04.2021,czwartek</w:t>
      </w:r>
    </w:p>
    <w:p w:rsidR="00380631" w:rsidRPr="00FB3C68" w:rsidRDefault="00380631" w:rsidP="00E73FCA">
      <w:pPr>
        <w:spacing w:line="240" w:lineRule="auto"/>
      </w:pPr>
      <w:r w:rsidRPr="00FB3C68">
        <w:t>Grupa dzieci:4-5 latki</w:t>
      </w:r>
    </w:p>
    <w:p w:rsidR="00380631" w:rsidRPr="00FB3C68" w:rsidRDefault="00380631" w:rsidP="00E73FCA">
      <w:pPr>
        <w:spacing w:line="240" w:lineRule="auto"/>
        <w:rPr>
          <w:u w:val="single"/>
        </w:rPr>
      </w:pPr>
      <w:r w:rsidRPr="00FB3C68">
        <w:rPr>
          <w:u w:val="single"/>
        </w:rPr>
        <w:t>Przewidywane osiągnięcia dzieci:</w:t>
      </w:r>
    </w:p>
    <w:p w:rsidR="009809B4" w:rsidRDefault="009809B4" w:rsidP="00E73FCA">
      <w:pPr>
        <w:pStyle w:val="NormalnyWeb"/>
      </w:pPr>
      <w:r>
        <w:t xml:space="preserve"> –         kształtowanie właściwych nawyków higienicznych</w:t>
      </w:r>
      <w:r w:rsidR="00800B83">
        <w:t xml:space="preserve">                                                                               </w:t>
      </w:r>
      <w:r w:rsidR="00BE2AE5">
        <w:t>–         rozwijanie aktywnych postaw prozdrowotnych</w:t>
      </w:r>
      <w:r w:rsidR="00800B83">
        <w:t xml:space="preserve">                                                                                         </w:t>
      </w:r>
      <w:r w:rsidR="00BE2AE5">
        <w:t>–         rozwijanie aktywnego i twórczego podejścia do problemów</w:t>
      </w:r>
      <w:r w:rsidR="00800B83">
        <w:t xml:space="preserve">                                                                    </w:t>
      </w:r>
      <w:r w:rsidR="00BE2AE5">
        <w:t>–         rozwijanie umiejętności sprawnego komunikowania się</w:t>
      </w:r>
      <w:r w:rsidR="00800B83">
        <w:t xml:space="preserve">                                                                          </w:t>
      </w:r>
      <w:r>
        <w:t>–         rozwijanie podejmowania właściwych decyzji i odpowiedzialności za nie.</w:t>
      </w:r>
    </w:p>
    <w:p w:rsidR="00380631" w:rsidRPr="00800B83" w:rsidRDefault="00380631" w:rsidP="00800B83">
      <w:pPr>
        <w:spacing w:before="100" w:beforeAutospacing="1" w:after="100" w:afterAutospacing="1" w:line="240" w:lineRule="auto"/>
        <w:ind w:left="644"/>
        <w:jc w:val="left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</w:t>
      </w:r>
      <w:r w:rsidRPr="00E92A5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Realizacja podstawy programowej</w:t>
      </w:r>
      <w:r w:rsidRPr="00E92A58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:</w:t>
      </w:r>
    </w:p>
    <w:p w:rsidR="00380631" w:rsidRDefault="005F7C9D" w:rsidP="000D78E4">
      <w:pPr>
        <w:spacing w:before="100" w:beforeAutospacing="1" w:after="100" w:afterAutospacing="1" w:line="240" w:lineRule="auto"/>
        <w:ind w:left="64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        </w:t>
      </w:r>
      <w:r w:rsidR="0064723C">
        <w:rPr>
          <w:rFonts w:ascii="Times New Roman" w:eastAsia="Times New Roman" w:hAnsi="Times New Roman" w:cs="Times New Roman"/>
          <w:sz w:val="20"/>
          <w:szCs w:val="20"/>
          <w:lang w:eastAsia="pl-PL"/>
        </w:rPr>
        <w:t>5,7,8,9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</w:p>
    <w:p w:rsidR="00380631" w:rsidRDefault="005F7C9D" w:rsidP="00380631">
      <w:pPr>
        <w:spacing w:before="100" w:beforeAutospacing="1" w:after="100" w:afterAutospacing="1" w:line="240" w:lineRule="auto"/>
        <w:ind w:left="64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II     </w:t>
      </w:r>
      <w:r w:rsidR="0064723C">
        <w:rPr>
          <w:rFonts w:ascii="Times New Roman" w:eastAsia="Times New Roman" w:hAnsi="Times New Roman" w:cs="Times New Roman"/>
          <w:sz w:val="20"/>
          <w:szCs w:val="20"/>
          <w:lang w:eastAsia="pl-PL"/>
        </w:rPr>
        <w:t>4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</w:t>
      </w:r>
    </w:p>
    <w:p w:rsidR="00380631" w:rsidRDefault="005F7C9D" w:rsidP="00380631">
      <w:pPr>
        <w:spacing w:before="100" w:beforeAutospacing="1" w:after="100" w:afterAutospacing="1" w:line="240" w:lineRule="auto"/>
        <w:ind w:left="64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III      </w:t>
      </w:r>
      <w:r w:rsidR="0064723C">
        <w:rPr>
          <w:rFonts w:ascii="Times New Roman" w:eastAsia="Times New Roman" w:hAnsi="Times New Roman" w:cs="Times New Roman"/>
          <w:sz w:val="20"/>
          <w:szCs w:val="20"/>
          <w:lang w:eastAsia="pl-PL"/>
        </w:rPr>
        <w:t>5,6,8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38063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</w:t>
      </w:r>
    </w:p>
    <w:p w:rsidR="00380631" w:rsidRDefault="005F7C9D" w:rsidP="00380631">
      <w:pPr>
        <w:spacing w:before="100" w:beforeAutospacing="1" w:after="100" w:afterAutospacing="1" w:line="240" w:lineRule="auto"/>
        <w:ind w:left="64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IV     </w:t>
      </w:r>
      <w:r w:rsidR="0038063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64723C">
        <w:rPr>
          <w:rFonts w:ascii="Times New Roman" w:eastAsia="Times New Roman" w:hAnsi="Times New Roman" w:cs="Times New Roman"/>
          <w:sz w:val="20"/>
          <w:szCs w:val="20"/>
          <w:lang w:eastAsia="pl-PL"/>
        </w:rPr>
        <w:t>1,2,5,8,12,14,19</w:t>
      </w:r>
    </w:p>
    <w:p w:rsidR="0008517F" w:rsidRPr="00987C55" w:rsidRDefault="0008517F" w:rsidP="00FB6A3A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pl-PL"/>
        </w:rPr>
      </w:pPr>
      <w:r w:rsidRPr="00987C55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pl-PL"/>
        </w:rPr>
        <w:t>1.Rodzicu, przeczytaj swojemu dziecku wiersz pt.</w:t>
      </w:r>
      <w:r w:rsidR="00FB6A3A" w:rsidRPr="00C63A71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pl-PL"/>
        </w:rPr>
        <w:t xml:space="preserve">„Nasze zdrowie” B. Lewandowskiej. </w:t>
      </w:r>
    </w:p>
    <w:p w:rsidR="00987C55" w:rsidRDefault="00FB6A3A" w:rsidP="00FB6A3A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A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7C5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Doktor rybka niech nam powie </w:t>
      </w:r>
      <w:r w:rsidRPr="00C63A7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br/>
      </w:r>
      <w:r w:rsidRPr="00987C5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Jak należy dbać o zdrowie! </w:t>
      </w:r>
      <w:r w:rsidRPr="00C63A7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br/>
      </w:r>
      <w:r w:rsidRPr="00987C5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Kto chce prosty być jak trzcina, </w:t>
      </w:r>
      <w:r w:rsidRPr="00C63A7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br/>
      </w:r>
      <w:r w:rsidRPr="00987C5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Gimnastyką dzień zaczyna!</w:t>
      </w:r>
      <w:r w:rsidRPr="00C63A7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br/>
      </w:r>
      <w:r w:rsidRPr="00987C5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Całe ciało myje co dzień </w:t>
      </w:r>
      <w:r w:rsidRPr="00C63A7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br/>
      </w:r>
      <w:r w:rsidRPr="00987C5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Pod prysznicem, w czystej wodzie. </w:t>
      </w:r>
      <w:r w:rsidRPr="00C63A7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br/>
      </w:r>
      <w:r w:rsidRPr="00987C5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Wie, że zęby białe czyste </w:t>
      </w:r>
      <w:r w:rsidRPr="00C63A7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br/>
      </w:r>
      <w:r w:rsidRPr="00987C5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Lubią szczotkę i dentystę! </w:t>
      </w:r>
      <w:r w:rsidRPr="00C63A7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br/>
      </w:r>
      <w:r w:rsidRPr="00987C5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Pije mleko, wie, że zdrowo </w:t>
      </w:r>
      <w:r w:rsidRPr="00C63A7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br/>
      </w:r>
      <w:r w:rsidRPr="00987C5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Chrupać marchew na surowo. </w:t>
      </w:r>
      <w:r w:rsidRPr="00C63A7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br/>
      </w:r>
      <w:r w:rsidRPr="00987C5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Kiedy kicha czysta chustka </w:t>
      </w:r>
      <w:r w:rsidRPr="00C63A7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br/>
      </w:r>
      <w:r w:rsidRPr="00987C5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Dobrze mu zasłania usta. </w:t>
      </w:r>
      <w:r w:rsidRPr="00C63A7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br/>
      </w:r>
      <w:r w:rsidRPr="00987C5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Chcesz, to zobacz, jak jeść jabłka </w:t>
      </w:r>
      <w:r w:rsidRPr="00C63A7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br/>
      </w:r>
      <w:r w:rsidRPr="00987C5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Na obrazku bez zarazków. </w:t>
      </w:r>
      <w:r w:rsidRPr="00C63A7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br/>
      </w:r>
      <w:r w:rsidRPr="00987C5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Rób tak samo, bo chcesz chyba </w:t>
      </w:r>
      <w:r w:rsidRPr="00C63A7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br/>
      </w:r>
      <w:r w:rsidRPr="00987C5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Tak zdrowy być jak ryba.</w:t>
      </w:r>
    </w:p>
    <w:p w:rsidR="00987C55" w:rsidRDefault="00987C55" w:rsidP="00FB6A3A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7C55" w:rsidRPr="00C63A71" w:rsidRDefault="002234C3" w:rsidP="00987C55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pl-PL"/>
        </w:rPr>
        <w:t>2.</w:t>
      </w:r>
      <w:r w:rsidR="00987C55" w:rsidRPr="00987C55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pl-PL"/>
        </w:rPr>
        <w:t xml:space="preserve">Porozmawiaj z dzieckiem </w:t>
      </w:r>
      <w:r w:rsidR="00987C55" w:rsidRPr="00C63A71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pl-PL"/>
        </w:rPr>
        <w:t>na temat zdrowego styl</w:t>
      </w:r>
      <w:r w:rsidR="0026020A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pl-PL"/>
        </w:rPr>
        <w:t>u</w:t>
      </w:r>
      <w:r w:rsidR="00987C55" w:rsidRPr="00C63A71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pl-PL"/>
        </w:rPr>
        <w:t xml:space="preserve"> życia, dbałości o zdrowe odżywianie:</w:t>
      </w:r>
    </w:p>
    <w:p w:rsidR="00987C55" w:rsidRPr="00C63A71" w:rsidRDefault="00987C55" w:rsidP="00987C55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A7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Co to znaczy być zdrowym?</w:t>
      </w:r>
    </w:p>
    <w:p w:rsidR="00987C55" w:rsidRPr="00C63A71" w:rsidRDefault="00987C55" w:rsidP="00CA41D3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A71">
        <w:rPr>
          <w:rFonts w:ascii="Times New Roman" w:eastAsia="Times New Roman" w:hAnsi="Times New Roman" w:cs="Times New Roman"/>
          <w:sz w:val="24"/>
          <w:szCs w:val="24"/>
          <w:lang w:eastAsia="pl-PL"/>
        </w:rPr>
        <w:t>Co należy robić, aby być zdrowym?</w:t>
      </w:r>
    </w:p>
    <w:p w:rsidR="0026020A" w:rsidRDefault="00987C55" w:rsidP="0026020A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A71">
        <w:rPr>
          <w:rFonts w:ascii="Times New Roman" w:eastAsia="Times New Roman" w:hAnsi="Times New Roman" w:cs="Times New Roman"/>
          <w:sz w:val="24"/>
          <w:szCs w:val="24"/>
          <w:lang w:eastAsia="pl-PL"/>
        </w:rPr>
        <w:t>Jakie przybory pomagają zachować czystość?</w:t>
      </w:r>
    </w:p>
    <w:p w:rsidR="0026020A" w:rsidRDefault="00987C55" w:rsidP="0026020A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A71">
        <w:rPr>
          <w:rFonts w:ascii="Times New Roman" w:eastAsia="Times New Roman" w:hAnsi="Times New Roman" w:cs="Times New Roman"/>
          <w:sz w:val="24"/>
          <w:szCs w:val="24"/>
          <w:lang w:eastAsia="pl-PL"/>
        </w:rPr>
        <w:t>Co jeszcze ma wpływ na nasze zdrowie? (sport – aktywny wypoczynek – najlepiej na świeżym powietrzu</w:t>
      </w:r>
    </w:p>
    <w:p w:rsidR="00941B7D" w:rsidRDefault="00E73FCA" w:rsidP="00941B7D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3FCA">
        <w:rPr>
          <w:rFonts w:ascii="Times New Roman" w:eastAsia="Times New Roman" w:hAnsi="Times New Roman" w:cs="Times New Roman"/>
          <w:sz w:val="24"/>
          <w:szCs w:val="24"/>
          <w:lang w:eastAsia="pl-PL"/>
        </w:rPr>
        <w:drawing>
          <wp:inline distT="0" distB="0" distL="0" distR="0">
            <wp:extent cx="6397773" cy="8524875"/>
            <wp:effectExtent l="19050" t="0" r="3027" b="0"/>
            <wp:docPr id="5" name="Obraz 1" descr="Miś Marcyś uczy, jak dbać o zdrowie | higiena i odżywianie się | Educar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ś Marcyś uczy, jak dbać o zdrowie | higiena i odżywianie się | Educarium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7773" cy="852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6E6F" w:rsidRPr="00941B7D" w:rsidRDefault="0026020A" w:rsidP="00941B7D">
      <w:pPr>
        <w:spacing w:before="100" w:beforeAutospacing="1" w:after="100" w:afterAutospacing="1" w:line="240" w:lineRule="auto"/>
        <w:ind w:left="72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B7D"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lastRenderedPageBreak/>
        <w:t>A może dziecko spróbuje odpowiedzieć na pytanie</w:t>
      </w:r>
      <w:r w:rsidR="002234C3" w:rsidRPr="00941B7D"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 xml:space="preserve"> </w:t>
      </w:r>
      <w:r w:rsidR="00FB6A3A" w:rsidRPr="00C63A71"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 xml:space="preserve">„Co by było, gdybyśmy się nie myli?” </w:t>
      </w:r>
    </w:p>
    <w:p w:rsidR="00846E6F" w:rsidRPr="002234C3" w:rsidRDefault="002234C3" w:rsidP="002234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pl-PL"/>
        </w:rPr>
      </w:pPr>
      <w:r w:rsidRPr="002234C3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pl-PL"/>
        </w:rPr>
        <w:t>3.Pora na trochę ruchu</w:t>
      </w:r>
    </w:p>
    <w:p w:rsidR="002234C3" w:rsidRDefault="002234C3" w:rsidP="00FB6A3A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34C3" w:rsidRPr="00C63A71" w:rsidRDefault="00585936" w:rsidP="002234C3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452F">
        <w:rPr>
          <w:rFonts w:ascii="Times New Roman" w:eastAsia="Times New Roman" w:hAnsi="Times New Roman" w:cs="Times New Roman"/>
          <w:sz w:val="24"/>
          <w:szCs w:val="24"/>
          <w:lang w:eastAsia="pl-PL"/>
        </w:rPr>
        <w:t>Poznaję własne ciało” – zabawy</w:t>
      </w:r>
      <w:r w:rsidR="002234C3" w:rsidRPr="00C63A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452F">
        <w:rPr>
          <w:rFonts w:ascii="Times New Roman" w:eastAsia="Times New Roman" w:hAnsi="Times New Roman" w:cs="Times New Roman"/>
          <w:sz w:val="24"/>
          <w:szCs w:val="24"/>
          <w:lang w:eastAsia="pl-PL"/>
        </w:rPr>
        <w:t>ruchowe</w:t>
      </w:r>
      <w:r w:rsidR="00B13066" w:rsidRPr="00C945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234C3" w:rsidRPr="00C63A71">
        <w:rPr>
          <w:rFonts w:ascii="Times New Roman" w:eastAsia="Times New Roman" w:hAnsi="Times New Roman" w:cs="Times New Roman"/>
          <w:sz w:val="24"/>
          <w:szCs w:val="24"/>
          <w:lang w:eastAsia="pl-PL"/>
        </w:rPr>
        <w:t>wg metody Weroniki Sherborne</w:t>
      </w:r>
    </w:p>
    <w:p w:rsidR="002234C3" w:rsidRPr="00C63A71" w:rsidRDefault="002234C3" w:rsidP="002234C3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A71">
        <w:rPr>
          <w:rFonts w:ascii="Times New Roman" w:eastAsia="Times New Roman" w:hAnsi="Times New Roman" w:cs="Times New Roman"/>
          <w:sz w:val="24"/>
          <w:szCs w:val="24"/>
          <w:lang w:eastAsia="pl-PL"/>
        </w:rPr>
        <w:t>leżenie na plecach – „przyklejamy się” mocno do podłogi,</w:t>
      </w:r>
    </w:p>
    <w:p w:rsidR="002234C3" w:rsidRPr="00C63A71" w:rsidRDefault="002234C3" w:rsidP="002234C3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A71">
        <w:rPr>
          <w:rFonts w:ascii="Times New Roman" w:eastAsia="Times New Roman" w:hAnsi="Times New Roman" w:cs="Times New Roman"/>
          <w:sz w:val="24"/>
          <w:szCs w:val="24"/>
          <w:lang w:eastAsia="pl-PL"/>
        </w:rPr>
        <w:t>ślizganie się w kółko na plecach, na brzuchu,</w:t>
      </w:r>
    </w:p>
    <w:p w:rsidR="002234C3" w:rsidRPr="00C63A71" w:rsidRDefault="002234C3" w:rsidP="002234C3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A71">
        <w:rPr>
          <w:rFonts w:ascii="Times New Roman" w:eastAsia="Times New Roman" w:hAnsi="Times New Roman" w:cs="Times New Roman"/>
          <w:sz w:val="24"/>
          <w:szCs w:val="24"/>
          <w:lang w:eastAsia="pl-PL"/>
        </w:rPr>
        <w:t>czołganie się na brzuchu (na plecach) z wyciąganiem i zginaniem na przemian rąk i nóg,</w:t>
      </w:r>
    </w:p>
    <w:p w:rsidR="002234C3" w:rsidRPr="00C63A71" w:rsidRDefault="002234C3" w:rsidP="002234C3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A71">
        <w:rPr>
          <w:rFonts w:ascii="Times New Roman" w:eastAsia="Times New Roman" w:hAnsi="Times New Roman" w:cs="Times New Roman"/>
          <w:sz w:val="24"/>
          <w:szCs w:val="24"/>
          <w:lang w:eastAsia="pl-PL"/>
        </w:rPr>
        <w:t>siad prosty – rozcieranie i poklepywanie kolan, ud, łokci itp.,</w:t>
      </w:r>
    </w:p>
    <w:p w:rsidR="002234C3" w:rsidRPr="00C63A71" w:rsidRDefault="002234C3" w:rsidP="002234C3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A71">
        <w:rPr>
          <w:rFonts w:ascii="Times New Roman" w:eastAsia="Times New Roman" w:hAnsi="Times New Roman" w:cs="Times New Roman"/>
          <w:sz w:val="24"/>
          <w:szCs w:val="24"/>
          <w:lang w:eastAsia="pl-PL"/>
        </w:rPr>
        <w:t>marsz i bieg z wysokim unoszeniem kolan,</w:t>
      </w:r>
    </w:p>
    <w:p w:rsidR="002234C3" w:rsidRPr="00C63A71" w:rsidRDefault="002234C3" w:rsidP="002234C3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A71">
        <w:rPr>
          <w:rFonts w:ascii="Times New Roman" w:eastAsia="Times New Roman" w:hAnsi="Times New Roman" w:cs="Times New Roman"/>
          <w:sz w:val="24"/>
          <w:szCs w:val="24"/>
          <w:lang w:eastAsia="pl-PL"/>
        </w:rPr>
        <w:t>marsz na „sztywnych” nogach,</w:t>
      </w:r>
    </w:p>
    <w:p w:rsidR="002234C3" w:rsidRPr="00C63A71" w:rsidRDefault="002234C3" w:rsidP="002234C3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A71">
        <w:rPr>
          <w:rFonts w:ascii="Times New Roman" w:eastAsia="Times New Roman" w:hAnsi="Times New Roman" w:cs="Times New Roman"/>
          <w:sz w:val="24"/>
          <w:szCs w:val="24"/>
          <w:lang w:eastAsia="pl-PL"/>
        </w:rPr>
        <w:t>bieganie na „gumowych” nogach,</w:t>
      </w:r>
    </w:p>
    <w:p w:rsidR="002234C3" w:rsidRPr="00C63A71" w:rsidRDefault="002234C3" w:rsidP="002234C3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A71">
        <w:rPr>
          <w:rFonts w:ascii="Times New Roman" w:eastAsia="Times New Roman" w:hAnsi="Times New Roman" w:cs="Times New Roman"/>
          <w:sz w:val="24"/>
          <w:szCs w:val="24"/>
          <w:lang w:eastAsia="pl-PL"/>
        </w:rPr>
        <w:t>siad skulny podparty – uderzanie o podłogę stopami (szybko i wolno),</w:t>
      </w:r>
    </w:p>
    <w:p w:rsidR="002234C3" w:rsidRPr="00C63A71" w:rsidRDefault="002234C3" w:rsidP="002234C3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A71">
        <w:rPr>
          <w:rFonts w:ascii="Times New Roman" w:eastAsia="Times New Roman" w:hAnsi="Times New Roman" w:cs="Times New Roman"/>
          <w:sz w:val="24"/>
          <w:szCs w:val="24"/>
          <w:lang w:eastAsia="pl-PL"/>
        </w:rPr>
        <w:t>siad prosty rozwarty – dotykanie prawym łokciem lewego kolana i odwrotnie,</w:t>
      </w:r>
    </w:p>
    <w:p w:rsidR="002234C3" w:rsidRPr="00AF0588" w:rsidRDefault="00AF0588" w:rsidP="00FB6A3A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pl-PL"/>
        </w:rPr>
      </w:pPr>
      <w:r w:rsidRPr="00AF0588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pl-PL"/>
        </w:rPr>
        <w:t>4.Proponujemy też naszym przedszkolakom króciutki film o higienie:</w:t>
      </w:r>
    </w:p>
    <w:p w:rsidR="002234C3" w:rsidRDefault="002234C3" w:rsidP="00FB6A3A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6E6F" w:rsidRDefault="00846E6F" w:rsidP="00FB6A3A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" w:history="1">
        <w:r w:rsidRPr="00851059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https://www.youtube.com/watch?v=O6rHFRv6GSY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HIGIENA Z Kubusiem </w:t>
      </w:r>
    </w:p>
    <w:p w:rsidR="00846E6F" w:rsidRDefault="00846E6F" w:rsidP="00FB6A3A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6E6F" w:rsidRPr="00E62A80" w:rsidRDefault="00E62A80" w:rsidP="00FB6A3A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pl-PL"/>
        </w:rPr>
      </w:pPr>
      <w:r w:rsidRPr="00E62A80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pl-PL"/>
        </w:rPr>
        <w:t>oraz pracę plastyczną z wykorzystaniem odbicia dłoni</w:t>
      </w:r>
      <w:r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pl-PL"/>
        </w:rPr>
        <w:t>:</w:t>
      </w:r>
    </w:p>
    <w:p w:rsidR="009669EE" w:rsidRDefault="00C9452F" w:rsidP="002E49A6">
      <w:pPr>
        <w:pStyle w:val="Akapitzlist"/>
      </w:pPr>
      <w:r w:rsidRPr="00C9452F">
        <w:drawing>
          <wp:inline distT="0" distB="0" distL="0" distR="0">
            <wp:extent cx="5597903" cy="4962525"/>
            <wp:effectExtent l="19050" t="0" r="2797" b="0"/>
            <wp:docPr id="6" name="Obraz 4" descr="Cuda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udaki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7903" cy="496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7F80" w:rsidRDefault="00407F80" w:rsidP="006F434A"/>
    <w:p w:rsidR="00407F80" w:rsidRDefault="00407F80" w:rsidP="006F434A"/>
    <w:p w:rsidR="006F434A" w:rsidRPr="00407F80" w:rsidRDefault="00407F80" w:rsidP="006F434A">
      <w:pPr>
        <w:rPr>
          <w:b/>
          <w:color w:val="00B050"/>
        </w:rPr>
      </w:pPr>
      <w:r w:rsidRPr="00407F80">
        <w:rPr>
          <w:b/>
          <w:color w:val="00B050"/>
        </w:rPr>
        <w:lastRenderedPageBreak/>
        <w:t>A może ćwiczenia grafomotoryczne</w:t>
      </w:r>
      <w:r w:rsidR="00286F76">
        <w:rPr>
          <w:b/>
          <w:color w:val="00B050"/>
        </w:rPr>
        <w:t xml:space="preserve">? </w:t>
      </w:r>
    </w:p>
    <w:p w:rsidR="006F434A" w:rsidRDefault="00941B7D" w:rsidP="006F434A">
      <w:r w:rsidRPr="00941B7D">
        <w:drawing>
          <wp:inline distT="0" distB="0" distL="0" distR="0">
            <wp:extent cx="6642747" cy="9134475"/>
            <wp:effectExtent l="19050" t="0" r="5703" b="0"/>
            <wp:docPr id="8" name="Obraz 10" descr="bezpłatne karty pracy z serii &quot;Moje zdrowi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ezpłatne karty pracy z serii &quot;Moje zdrowie&quot;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3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434A" w:rsidRDefault="006F434A" w:rsidP="006F434A"/>
    <w:p w:rsidR="002E49A6" w:rsidRDefault="002E49A6" w:rsidP="002E49A6"/>
    <w:p w:rsidR="002E49A6" w:rsidRDefault="002E49A6" w:rsidP="006F434A"/>
    <w:sectPr w:rsidR="002E49A6" w:rsidSect="000D78E4">
      <w:head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0707" w:rsidRDefault="005F0707" w:rsidP="00380631">
      <w:pPr>
        <w:spacing w:after="0" w:line="240" w:lineRule="auto"/>
      </w:pPr>
      <w:r>
        <w:separator/>
      </w:r>
    </w:p>
  </w:endnote>
  <w:endnote w:type="continuationSeparator" w:id="1">
    <w:p w:rsidR="005F0707" w:rsidRDefault="005F0707" w:rsidP="00380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0707" w:rsidRDefault="005F0707" w:rsidP="00380631">
      <w:pPr>
        <w:spacing w:after="0" w:line="240" w:lineRule="auto"/>
      </w:pPr>
      <w:r>
        <w:separator/>
      </w:r>
    </w:p>
  </w:footnote>
  <w:footnote w:type="continuationSeparator" w:id="1">
    <w:p w:rsidR="005F0707" w:rsidRDefault="005F0707" w:rsidP="00380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631" w:rsidRDefault="0038063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D527D"/>
    <w:multiLevelType w:val="multilevel"/>
    <w:tmpl w:val="A4C6E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304087"/>
    <w:multiLevelType w:val="multilevel"/>
    <w:tmpl w:val="9A845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166F94"/>
    <w:multiLevelType w:val="multilevel"/>
    <w:tmpl w:val="7C148D7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6A3A"/>
    <w:rsid w:val="00003D08"/>
    <w:rsid w:val="0008517F"/>
    <w:rsid w:val="000D78E4"/>
    <w:rsid w:val="001801A4"/>
    <w:rsid w:val="00191FAF"/>
    <w:rsid w:val="002234C3"/>
    <w:rsid w:val="0026020A"/>
    <w:rsid w:val="00286F76"/>
    <w:rsid w:val="002E49A6"/>
    <w:rsid w:val="00380631"/>
    <w:rsid w:val="003B507E"/>
    <w:rsid w:val="00407F80"/>
    <w:rsid w:val="004245CB"/>
    <w:rsid w:val="00440121"/>
    <w:rsid w:val="004E34C2"/>
    <w:rsid w:val="00585936"/>
    <w:rsid w:val="005F0707"/>
    <w:rsid w:val="005F7C9D"/>
    <w:rsid w:val="00635BCA"/>
    <w:rsid w:val="0064723C"/>
    <w:rsid w:val="006F434A"/>
    <w:rsid w:val="007B43E3"/>
    <w:rsid w:val="00800B83"/>
    <w:rsid w:val="00846E6F"/>
    <w:rsid w:val="00941B7D"/>
    <w:rsid w:val="009669EE"/>
    <w:rsid w:val="009809B4"/>
    <w:rsid w:val="00987C55"/>
    <w:rsid w:val="00AF0588"/>
    <w:rsid w:val="00B13066"/>
    <w:rsid w:val="00BB4824"/>
    <w:rsid w:val="00BD3A67"/>
    <w:rsid w:val="00BE2AE5"/>
    <w:rsid w:val="00C9452F"/>
    <w:rsid w:val="00CA41D3"/>
    <w:rsid w:val="00D64BA5"/>
    <w:rsid w:val="00DB61CC"/>
    <w:rsid w:val="00E62A80"/>
    <w:rsid w:val="00E73FCA"/>
    <w:rsid w:val="00F667E9"/>
    <w:rsid w:val="00FA52DE"/>
    <w:rsid w:val="00FB6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6A3A"/>
  </w:style>
  <w:style w:type="paragraph" w:styleId="Nagwek1">
    <w:name w:val="heading 1"/>
    <w:basedOn w:val="Normalny"/>
    <w:next w:val="Normalny"/>
    <w:link w:val="Nagwek1Znak"/>
    <w:uiPriority w:val="9"/>
    <w:qFormat/>
    <w:rsid w:val="00635B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E34C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E34C2"/>
    <w:rPr>
      <w:b/>
      <w:bCs/>
    </w:rPr>
  </w:style>
  <w:style w:type="paragraph" w:styleId="Akapitzlist">
    <w:name w:val="List Paragraph"/>
    <w:basedOn w:val="Normalny"/>
    <w:uiPriority w:val="34"/>
    <w:qFormat/>
    <w:rsid w:val="004E34C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6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69E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635B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635BCA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35BCA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3806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80631"/>
  </w:style>
  <w:style w:type="paragraph" w:styleId="Stopka">
    <w:name w:val="footer"/>
    <w:basedOn w:val="Normalny"/>
    <w:link w:val="StopkaZnak"/>
    <w:uiPriority w:val="99"/>
    <w:semiHidden/>
    <w:unhideWhenUsed/>
    <w:rsid w:val="003806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806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O6rHFRv6GS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390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4</cp:revision>
  <cp:lastPrinted>2021-04-07T09:38:00Z</cp:lastPrinted>
  <dcterms:created xsi:type="dcterms:W3CDTF">2021-04-07T09:57:00Z</dcterms:created>
  <dcterms:modified xsi:type="dcterms:W3CDTF">2021-04-07T10:00:00Z</dcterms:modified>
</cp:coreProperties>
</file>