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D2" w:rsidRPr="000A1538" w:rsidRDefault="00E835D2" w:rsidP="00E835D2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 xml:space="preserve">Drodzy Rodzice, </w:t>
      </w:r>
      <w:r>
        <w:rPr>
          <w:rFonts w:ascii="Times New Roman" w:hAnsi="Times New Roman" w:cs="Times New Roman"/>
          <w:sz w:val="24"/>
          <w:szCs w:val="24"/>
        </w:rPr>
        <w:t>Kochane</w:t>
      </w:r>
      <w:r w:rsidRPr="000A1538">
        <w:rPr>
          <w:rFonts w:ascii="Times New Roman" w:hAnsi="Times New Roman" w:cs="Times New Roman"/>
          <w:sz w:val="24"/>
          <w:szCs w:val="24"/>
        </w:rPr>
        <w:t xml:space="preserve"> Dzieci </w:t>
      </w:r>
    </w:p>
    <w:p w:rsidR="00E835D2" w:rsidRPr="002B232F" w:rsidRDefault="00E835D2" w:rsidP="00E835D2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W  tygodniu 12.04.-16.04</w:t>
      </w:r>
      <w:r w:rsidRPr="002B232F">
        <w:rPr>
          <w:rFonts w:ascii="Times New Roman" w:hAnsi="Times New Roman" w:cs="Times New Roman"/>
          <w:color w:val="1F497D" w:themeColor="text2"/>
          <w:sz w:val="24"/>
          <w:szCs w:val="24"/>
        </w:rPr>
        <w:t>.2021r.</w:t>
      </w:r>
    </w:p>
    <w:p w:rsidR="00E835D2" w:rsidRPr="000A1538" w:rsidRDefault="00E835D2" w:rsidP="00E835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nasz temat kompleksowy brzmi-„Wiosenne powroty”</w:t>
      </w:r>
    </w:p>
    <w:p w:rsidR="00E835D2" w:rsidRPr="002B232F" w:rsidRDefault="00E835D2" w:rsidP="00E835D2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ŚRODA</w:t>
      </w:r>
      <w:r w:rsidRPr="000A1538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B050"/>
          <w:sz w:val="36"/>
          <w:szCs w:val="36"/>
        </w:rPr>
        <w:t>14</w:t>
      </w:r>
      <w:r>
        <w:rPr>
          <w:rFonts w:ascii="Times New Roman" w:hAnsi="Times New Roman" w:cs="Times New Roman"/>
          <w:color w:val="00B050"/>
          <w:sz w:val="36"/>
          <w:szCs w:val="36"/>
        </w:rPr>
        <w:t>.04.-</w:t>
      </w:r>
      <w:r>
        <w:rPr>
          <w:rFonts w:ascii="Times New Roman" w:hAnsi="Times New Roman" w:cs="Times New Roman"/>
          <w:color w:val="00B050"/>
          <w:sz w:val="36"/>
          <w:szCs w:val="36"/>
        </w:rPr>
        <w:t>Domy ptaków</w:t>
      </w:r>
      <w:r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E835D2" w:rsidRPr="00660D13" w:rsidRDefault="00E835D2" w:rsidP="00E835D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0D13">
        <w:rPr>
          <w:rFonts w:ascii="Times New Roman" w:hAnsi="Times New Roman" w:cs="Times New Roman"/>
          <w:sz w:val="24"/>
          <w:szCs w:val="24"/>
        </w:rPr>
        <w:t xml:space="preserve">Witajcie kochane dzieci. </w:t>
      </w:r>
    </w:p>
    <w:p w:rsidR="00E835D2" w:rsidRPr="00660D13" w:rsidRDefault="00E835D2" w:rsidP="00E835D2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Pamiętacie, jak rozmawialiśmy o tym, że są różne domy</w:t>
      </w:r>
      <w:r w:rsidR="00E866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Ptaki też mają swoje.</w:t>
      </w:r>
      <w:r>
        <w:rPr>
          <w:rFonts w:ascii="Times New Roman" w:hAnsi="Times New Roman" w:cs="Times New Roman"/>
          <w:sz w:val="24"/>
          <w:szCs w:val="24"/>
        </w:rPr>
        <w:br/>
        <w:t xml:space="preserve"> Jesteście ciekawi jakie?</w:t>
      </w:r>
      <w:r w:rsidRPr="00660D13">
        <w:rPr>
          <w:rFonts w:ascii="Times New Roman" w:hAnsi="Times New Roman" w:cs="Times New Roman"/>
          <w:sz w:val="24"/>
          <w:szCs w:val="24"/>
        </w:rPr>
        <w:t xml:space="preserve"> </w:t>
      </w:r>
      <w:r w:rsidR="00E866CC">
        <w:rPr>
          <w:rFonts w:ascii="Times New Roman" w:hAnsi="Times New Roman" w:cs="Times New Roman"/>
          <w:sz w:val="24"/>
          <w:szCs w:val="24"/>
        </w:rPr>
        <w:t>Posłuchajcie</w:t>
      </w:r>
      <w:bookmarkStart w:id="0" w:name="_GoBack"/>
      <w:bookmarkEnd w:id="0"/>
      <w:r w:rsidRPr="00660D13">
        <w:rPr>
          <w:rFonts w:ascii="Times New Roman" w:hAnsi="Times New Roman" w:cs="Times New Roman"/>
          <w:sz w:val="24"/>
          <w:szCs w:val="24"/>
        </w:rPr>
        <w:t>!</w:t>
      </w:r>
    </w:p>
    <w:p w:rsidR="00D5012F" w:rsidRPr="00E835D2" w:rsidRDefault="00E835D2" w:rsidP="00E835D2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u w:val="single"/>
        </w:rPr>
      </w:pPr>
      <w:r w:rsidRPr="00E835D2">
        <w:rPr>
          <w:rFonts w:ascii="Times New Roman" w:hAnsi="Times New Roman" w:cs="Times New Roman"/>
          <w:b/>
          <w:color w:val="000000" w:themeColor="text1"/>
          <w:u w:val="single"/>
        </w:rPr>
        <w:t xml:space="preserve">Proszę zapoznać dziecko z </w:t>
      </w:r>
      <w:r w:rsidRPr="00E835D2">
        <w:rPr>
          <w:rFonts w:ascii="Times New Roman" w:hAnsi="Times New Roman" w:cs="Times New Roman"/>
          <w:b/>
          <w:color w:val="000000" w:themeColor="text1"/>
          <w:u w:val="single"/>
        </w:rPr>
        <w:t xml:space="preserve">nazwami ptaków i wyglądem ich gniazd na postawie obrazka. Należy poprosić dzieci o </w:t>
      </w:r>
      <w:r w:rsidRPr="00E835D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pl-PL"/>
        </w:rPr>
        <w:t>o</w:t>
      </w:r>
      <w:r w:rsidR="00D5012F" w:rsidRPr="00E835D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pl-PL"/>
        </w:rPr>
        <w:t>kreślanie różnic i podobieństw między gniazdami. Wskażcie które gniazdo jest największe, które gniazdo jest najmniejsze. Czy wszystkie gniazda są budowane na drzewie?</w:t>
      </w:r>
    </w:p>
    <w:p w:rsidR="00D5012F" w:rsidRPr="00E866CC" w:rsidRDefault="00D5012F" w:rsidP="00E866CC">
      <w:pPr>
        <w:rPr>
          <w:noProof/>
          <w:lang w:eastAsia="pl-PL"/>
        </w:rPr>
      </w:pPr>
      <w:r w:rsidRPr="00D5012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D4C5E4" wp14:editId="46B8A57A">
            <wp:extent cx="5624830" cy="5652770"/>
            <wp:effectExtent l="0" t="0" r="0" b="5080"/>
            <wp:docPr id="2" name="Obraz 2" descr="https://www.p54.lublin.eu/wp-content/uploads/Screenshot_2020-03-30-890622_NP_OLKA_I_ADY_KP_6_lat_cz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54.lublin.eu/wp-content/uploads/Screenshot_2020-03-30-890622_NP_OLKA_I_ADY_KP_6_lat_cz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F" w:rsidRPr="00E835D2" w:rsidRDefault="00E835D2" w:rsidP="00E835D2">
      <w:pPr>
        <w:pStyle w:val="Akapitzlist"/>
        <w:numPr>
          <w:ilvl w:val="0"/>
          <w:numId w:val="1"/>
        </w:num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E83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lastRenderedPageBreak/>
        <w:t xml:space="preserve">. </w:t>
      </w:r>
      <w:r w:rsidR="00D5012F" w:rsidRPr="00E83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Obejrzyjcie zdjęcia/obrazki jajek różnych ptaków (np.: przepiórki, bociana, strusia).</w:t>
      </w:r>
    </w:p>
    <w:p w:rsidR="00E835D2" w:rsidRPr="00E835D2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0F167D0C" wp14:editId="6CC7E0BE">
            <wp:extent cx="2854325" cy="1764030"/>
            <wp:effectExtent l="0" t="0" r="3175" b="7620"/>
            <wp:docPr id="3" name="Obraz 3" descr="https://www.p54.lublin.eu/wp-content/uploads/bocianajajo-300x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54.lublin.eu/wp-content/uploads/bocianajajo-300x1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F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jajo bociana</w:t>
      </w:r>
    </w:p>
    <w:p w:rsidR="00E835D2" w:rsidRPr="00D5012F" w:rsidRDefault="00E835D2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E835D2" w:rsidRPr="00E835D2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3FC29BF" wp14:editId="4BDA2EF2">
            <wp:extent cx="2096770" cy="1736725"/>
            <wp:effectExtent l="0" t="0" r="0" b="0"/>
            <wp:docPr id="4" name="Obraz 4" descr="https://www.p54.lublin.eu/wp-content/uploads/jaja-wi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54.lublin.eu/wp-content/uploads/jaja-wilg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F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jaja wilgi</w:t>
      </w:r>
    </w:p>
    <w:p w:rsidR="00E835D2" w:rsidRPr="00D5012F" w:rsidRDefault="00E835D2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E835D2" w:rsidRPr="00E835D2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514DEBC" wp14:editId="4CB1BA72">
            <wp:extent cx="2854325" cy="2143125"/>
            <wp:effectExtent l="0" t="0" r="3175" b="9525"/>
            <wp:docPr id="5" name="Obraz 5" descr="https://www.p54.lublin.eu/wp-content/uploads/jajka-jask%C3%B3%C5%82ki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54.lublin.eu/wp-content/uploads/jajka-jask%C3%B3%C5%82ki-300x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F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jaja jaskółki</w:t>
      </w:r>
    </w:p>
    <w:p w:rsidR="00E835D2" w:rsidRPr="00D5012F" w:rsidRDefault="00E835D2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E835D2" w:rsidRPr="00E835D2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3F57F08A" wp14:editId="2BB3A52B">
            <wp:extent cx="2854325" cy="2133600"/>
            <wp:effectExtent l="0" t="0" r="3175" b="0"/>
            <wp:docPr id="6" name="Obraz 6" descr="https://www.p54.lublin.eu/wp-content/uploads/jajo-trzciniak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54.lublin.eu/wp-content/uploads/jajo-trzciniak-300x2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F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jaja trzciniaka</w:t>
      </w:r>
    </w:p>
    <w:p w:rsidR="00E835D2" w:rsidRPr="00D5012F" w:rsidRDefault="00E835D2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E835D2" w:rsidRPr="00E835D2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5D28903" wp14:editId="48DEE8DE">
            <wp:extent cx="2854325" cy="2854325"/>
            <wp:effectExtent l="0" t="0" r="3175" b="3175"/>
            <wp:docPr id="7" name="Obraz 7" descr="https://www.p54.lublin.eu/wp-content/uploads/jajo-strusia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54.lublin.eu/wp-content/uploads/jajo-strusia-300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F" w:rsidRPr="00D5012F" w:rsidRDefault="00D5012F" w:rsidP="00E835D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501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jajo strusia</w:t>
      </w:r>
    </w:p>
    <w:p w:rsidR="00E835D2" w:rsidRDefault="00E835D2" w:rsidP="00D5012F">
      <w:pPr>
        <w:shd w:val="clear" w:color="auto" w:fill="FFFFFF"/>
        <w:spacing w:after="390" w:line="240" w:lineRule="auto"/>
        <w:textAlignment w:val="baseline"/>
        <w:rPr>
          <w:rFonts w:ascii="Lora" w:eastAsia="Times New Roman" w:hAnsi="Lora" w:cs="Times New Roman"/>
          <w:color w:val="555555"/>
          <w:sz w:val="23"/>
          <w:szCs w:val="23"/>
          <w:lang w:eastAsia="pl-PL"/>
        </w:rPr>
      </w:pPr>
    </w:p>
    <w:p w:rsidR="00E835D2" w:rsidRDefault="00E835D2" w:rsidP="00D5012F">
      <w:pPr>
        <w:shd w:val="clear" w:color="auto" w:fill="FFFFFF"/>
        <w:spacing w:after="390" w:line="240" w:lineRule="auto"/>
        <w:textAlignment w:val="baseline"/>
        <w:rPr>
          <w:rFonts w:ascii="Lora" w:eastAsia="Times New Roman" w:hAnsi="Lora" w:cs="Times New Roman"/>
          <w:color w:val="555555"/>
          <w:sz w:val="23"/>
          <w:szCs w:val="23"/>
          <w:lang w:eastAsia="pl-PL"/>
        </w:rPr>
      </w:pPr>
    </w:p>
    <w:p w:rsidR="00E835D2" w:rsidRDefault="00E835D2" w:rsidP="00D5012F">
      <w:pPr>
        <w:shd w:val="clear" w:color="auto" w:fill="FFFFFF"/>
        <w:spacing w:after="390" w:line="240" w:lineRule="auto"/>
        <w:textAlignment w:val="baseline"/>
        <w:rPr>
          <w:rFonts w:ascii="Lora" w:eastAsia="Times New Roman" w:hAnsi="Lora" w:cs="Times New Roman"/>
          <w:color w:val="555555"/>
          <w:sz w:val="23"/>
          <w:szCs w:val="23"/>
          <w:lang w:eastAsia="pl-PL"/>
        </w:rPr>
      </w:pPr>
    </w:p>
    <w:p w:rsidR="00E835D2" w:rsidRDefault="00E835D2" w:rsidP="00D5012F">
      <w:pPr>
        <w:shd w:val="clear" w:color="auto" w:fill="FFFFFF"/>
        <w:spacing w:after="390" w:line="240" w:lineRule="auto"/>
        <w:textAlignment w:val="baseline"/>
        <w:rPr>
          <w:rFonts w:ascii="Lora" w:eastAsia="Times New Roman" w:hAnsi="Lora" w:cs="Times New Roman"/>
          <w:color w:val="555555"/>
          <w:sz w:val="23"/>
          <w:szCs w:val="23"/>
          <w:lang w:eastAsia="pl-PL"/>
        </w:rPr>
      </w:pPr>
    </w:p>
    <w:p w:rsidR="00E835D2" w:rsidRDefault="00E835D2" w:rsidP="00D5012F">
      <w:pPr>
        <w:shd w:val="clear" w:color="auto" w:fill="FFFFFF"/>
        <w:spacing w:after="390" w:line="240" w:lineRule="auto"/>
        <w:textAlignment w:val="baseline"/>
        <w:rPr>
          <w:rFonts w:ascii="Lora" w:eastAsia="Times New Roman" w:hAnsi="Lora" w:cs="Times New Roman"/>
          <w:color w:val="555555"/>
          <w:sz w:val="23"/>
          <w:szCs w:val="23"/>
          <w:lang w:eastAsia="pl-PL"/>
        </w:rPr>
      </w:pPr>
    </w:p>
    <w:p w:rsidR="00E835D2" w:rsidRDefault="00E835D2" w:rsidP="00D5012F">
      <w:pPr>
        <w:shd w:val="clear" w:color="auto" w:fill="FFFFFF"/>
        <w:spacing w:after="390" w:line="240" w:lineRule="auto"/>
        <w:textAlignment w:val="baseline"/>
        <w:rPr>
          <w:rFonts w:ascii="Lora" w:eastAsia="Times New Roman" w:hAnsi="Lora" w:cs="Times New Roman"/>
          <w:color w:val="555555"/>
          <w:sz w:val="23"/>
          <w:szCs w:val="23"/>
          <w:lang w:eastAsia="pl-PL"/>
        </w:rPr>
      </w:pPr>
    </w:p>
    <w:p w:rsidR="00E835D2" w:rsidRPr="00E835D2" w:rsidRDefault="00E835D2" w:rsidP="00D5012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</w:p>
    <w:p w:rsidR="00E835D2" w:rsidRPr="00E835D2" w:rsidRDefault="00E835D2" w:rsidP="00D5012F">
      <w:pPr>
        <w:pStyle w:val="Akapitzlist"/>
        <w:numPr>
          <w:ilvl w:val="0"/>
          <w:numId w:val="1"/>
        </w:num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E83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lastRenderedPageBreak/>
        <w:t>Porównanie wielkości</w:t>
      </w:r>
      <w:r w:rsidR="00D5012F" w:rsidRPr="00E83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:</w:t>
      </w:r>
    </w:p>
    <w:p w:rsidR="00D5012F" w:rsidRPr="00E835D2" w:rsidRDefault="00D5012F" w:rsidP="00E835D2">
      <w:pPr>
        <w:pStyle w:val="Akapitzlist"/>
        <w:shd w:val="clear" w:color="auto" w:fill="FFFFFF"/>
        <w:spacing w:after="390" w:line="240" w:lineRule="auto"/>
        <w:ind w:left="78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E83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Wskażcie czyje jajo jest największe, a czyje najmniejsze , czym różnią się jaja na obrazku poniżej , policzcie ile jaj znajduje się na obrazku, przeczytajcie razem z rodzicami do jakiego ptaka należą.</w:t>
      </w: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B09EC66" wp14:editId="76BEE569">
            <wp:extent cx="5760720" cy="3844193"/>
            <wp:effectExtent l="0" t="0" r="0" b="4445"/>
            <wp:docPr id="1" name="Obraz 1" descr="https://www.p54.lublin.eu/wp-content/uploads/DSC_0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54.lublin.eu/wp-content/uploads/DSC_067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D2" w:rsidRDefault="00E835D2" w:rsidP="00E835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35D2">
        <w:rPr>
          <w:rFonts w:ascii="Times New Roman" w:hAnsi="Times New Roman" w:cs="Times New Roman"/>
          <w:b/>
          <w:sz w:val="24"/>
          <w:szCs w:val="24"/>
          <w:u w:val="single"/>
        </w:rPr>
        <w:t xml:space="preserve">Link do zabawy ruchowej „Ptaszki fruwają”- </w:t>
      </w:r>
      <w:hyperlink r:id="rId13" w:history="1">
        <w:r w:rsidR="00E866CC" w:rsidRPr="00CF4DDD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https://www.youtube.com/watch?v=zn2ihUfMV_M</w:t>
        </w:r>
      </w:hyperlink>
    </w:p>
    <w:p w:rsidR="00E866CC" w:rsidRDefault="00E866CC" w:rsidP="00E866C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866CC" w:rsidRPr="00E866CC" w:rsidRDefault="00E866CC" w:rsidP="00E866CC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E835D2" w:rsidRPr="00E866CC" w:rsidRDefault="00E835D2" w:rsidP="00E835D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Doprowadź ptaki do swoich gniazd.</w:t>
      </w:r>
    </w:p>
    <w:p w:rsidR="00E835D2" w:rsidRPr="00E866CC" w:rsidRDefault="00E835D2" w:rsidP="00E835D2">
      <w:pPr>
        <w:pStyle w:val="Akapitzlist"/>
        <w:spacing w:after="0" w:line="240" w:lineRule="auto"/>
        <w:ind w:left="78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 xml:space="preserve">Proszę by </w:t>
      </w:r>
      <w:r w:rsidR="00E866CC"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każdy ptaszek miał drogę innego koloru. Powodzenia</w:t>
      </w:r>
      <w:r w:rsidR="00E866CC"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sym w:font="Wingdings" w:char="F04A"/>
      </w: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 xml:space="preserve"> </w:t>
      </w: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9962490" wp14:editId="000574E5">
            <wp:extent cx="5869854" cy="8220364"/>
            <wp:effectExtent l="0" t="0" r="0" b="0"/>
            <wp:docPr id="8" name="Obraz 8" descr="Ptasie gniazda - 29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tasie gniazda - 29.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43" cy="82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D2" w:rsidRDefault="00E835D2" w:rsidP="00D50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012F" w:rsidRPr="00E866CC" w:rsidRDefault="00D5012F" w:rsidP="00E866CC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</w:pP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lastRenderedPageBreak/>
        <w:t>Zachęcam do obserwacji bocianów z Przygodzic</w:t>
      </w:r>
      <w:r w:rsidR="00E835D2"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- Przygody i Dziedzica.</w:t>
      </w: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fldChar w:fldCharType="begin"/>
      </w: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instrText xml:space="preserve"> HYPERLINK "http://www.bociany.przygodzice.pl/" </w:instrText>
      </w: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fldChar w:fldCharType="separate"/>
      </w: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  <w:br/>
      </w:r>
    </w:p>
    <w:p w:rsidR="00D5012F" w:rsidRPr="00D5012F" w:rsidRDefault="00D5012F" w:rsidP="00E866CC">
      <w:pPr>
        <w:spacing w:after="45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D5012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  <w:t>Bociany z Przygodzic</w:t>
      </w:r>
    </w:p>
    <w:p w:rsidR="00D5012F" w:rsidRPr="00D5012F" w:rsidRDefault="00D5012F" w:rsidP="00E86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</w:pPr>
      <w:r w:rsidRPr="00D5012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  <w:t>http://www.bociany.przygodzice.pl</w:t>
      </w:r>
    </w:p>
    <w:p w:rsidR="00D5012F" w:rsidRDefault="00D5012F" w:rsidP="00E866C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66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fldChar w:fldCharType="end"/>
      </w:r>
    </w:p>
    <w:p w:rsidR="00E835D2" w:rsidRDefault="00E835D2" w:rsidP="00E835D2">
      <w:pPr>
        <w:jc w:val="right"/>
        <w:rPr>
          <w:noProof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P. Monika</w:t>
      </w:r>
    </w:p>
    <w:p w:rsidR="00F775FA" w:rsidRDefault="00F775FA"/>
    <w:p w:rsidR="00D5012F" w:rsidRDefault="00D5012F"/>
    <w:sectPr w:rsidR="00D50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ora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56758"/>
    <w:multiLevelType w:val="hybridMultilevel"/>
    <w:tmpl w:val="2242A49E"/>
    <w:lvl w:ilvl="0" w:tplc="B01A4398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12F"/>
    <w:rsid w:val="00D5012F"/>
    <w:rsid w:val="00E835D2"/>
    <w:rsid w:val="00E866CC"/>
    <w:rsid w:val="00F7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1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35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E8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866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1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35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E8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866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1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66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5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4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2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zn2ihUfMV_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202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2021-04-13T07:53:00Z</dcterms:created>
  <dcterms:modified xsi:type="dcterms:W3CDTF">2021-04-13T08:21:00Z</dcterms:modified>
</cp:coreProperties>
</file>