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D46" w:rsidRDefault="00D17D46" w:rsidP="00D17D46">
      <w:pPr>
        <w:rPr>
          <w:sz w:val="24"/>
          <w:szCs w:val="24"/>
        </w:rPr>
      </w:pPr>
      <w:r>
        <w:rPr>
          <w:sz w:val="24"/>
          <w:szCs w:val="24"/>
        </w:rPr>
        <w:t xml:space="preserve">Temat kompleksowy: </w:t>
      </w:r>
      <w:r>
        <w:rPr>
          <w:color w:val="FF0000"/>
          <w:sz w:val="24"/>
          <w:szCs w:val="24"/>
        </w:rPr>
        <w:t>WITAJ WIOSNO</w:t>
      </w:r>
    </w:p>
    <w:p w:rsidR="00D17D46" w:rsidRDefault="00D17D46" w:rsidP="00D17D46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>
        <w:rPr>
          <w:color w:val="FF0000"/>
          <w:sz w:val="24"/>
          <w:szCs w:val="24"/>
        </w:rPr>
        <w:t>Wiosenny kącik przyrody</w:t>
      </w:r>
    </w:p>
    <w:p w:rsidR="00D17D46" w:rsidRDefault="00D17D46" w:rsidP="00D17D46">
      <w:pPr>
        <w:rPr>
          <w:sz w:val="24"/>
          <w:szCs w:val="24"/>
        </w:rPr>
      </w:pPr>
      <w:r>
        <w:rPr>
          <w:sz w:val="24"/>
          <w:szCs w:val="24"/>
        </w:rPr>
        <w:t>Data: 17.03.2021r. - środa</w:t>
      </w:r>
    </w:p>
    <w:p w:rsidR="00D17D46" w:rsidRDefault="00D17D46" w:rsidP="00D17D46">
      <w:pPr>
        <w:rPr>
          <w:sz w:val="24"/>
          <w:szCs w:val="24"/>
        </w:rPr>
      </w:pPr>
      <w:r>
        <w:rPr>
          <w:sz w:val="24"/>
          <w:szCs w:val="24"/>
        </w:rPr>
        <w:t>Grupa dzieci: 5-6 latki</w:t>
      </w:r>
    </w:p>
    <w:p w:rsidR="00D17D46" w:rsidRDefault="00D17D46" w:rsidP="00D17D46">
      <w:pPr>
        <w:rPr>
          <w:sz w:val="24"/>
          <w:szCs w:val="24"/>
        </w:rPr>
      </w:pPr>
    </w:p>
    <w:p w:rsidR="00D17D46" w:rsidRDefault="00D17D46" w:rsidP="00D17D46">
      <w:pPr>
        <w:rPr>
          <w:sz w:val="24"/>
          <w:szCs w:val="24"/>
        </w:rPr>
      </w:pPr>
    </w:p>
    <w:p w:rsidR="00D17D46" w:rsidRDefault="002A4E25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17D46">
        <w:rPr>
          <w:sz w:val="24"/>
          <w:szCs w:val="24"/>
        </w:rPr>
        <w:t xml:space="preserve">Rodzicu w tym dniu w naszym przedszkolu mieliśmy stworzyć wiosenny kącik przyrody – miało być wysiewanie rzeżuchy, sadzenie fasoli i cebuli i posadzenie bratków. 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Może spróbujecie w domu wraz z dzieckiem stworzyć właśnie taki kącik? Dziecko będzie przyswajało systematyczność dbania o swój kącik przyrody. </w:t>
      </w:r>
    </w:p>
    <w:p w:rsidR="003315D9" w:rsidRDefault="003315D9" w:rsidP="00D17D46">
      <w:pPr>
        <w:spacing w:after="0"/>
        <w:jc w:val="both"/>
        <w:rPr>
          <w:sz w:val="24"/>
          <w:szCs w:val="24"/>
        </w:rPr>
      </w:pPr>
    </w:p>
    <w:p w:rsidR="003315D9" w:rsidRPr="003315D9" w:rsidRDefault="003315D9" w:rsidP="003315D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2.</w:t>
      </w:r>
      <w:r w:rsidRPr="003315D9">
        <w:rPr>
          <w:b/>
          <w:sz w:val="24"/>
          <w:szCs w:val="24"/>
        </w:rPr>
        <w:t>Posłuchaj wiersza F. Kulka „ Rzeżucha” i odpowiedz na zadane pytania: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Co rosło na łące?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Jakie owady występują w wierszu?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O co kłóciły się mucha i pszczoła?</w:t>
      </w:r>
    </w:p>
    <w:p w:rsid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Jak skończył się ten wiersz?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</w:p>
    <w:p w:rsidR="003315D9" w:rsidRPr="003315D9" w:rsidRDefault="003315D9" w:rsidP="003315D9">
      <w:pPr>
        <w:spacing w:after="0"/>
        <w:jc w:val="both"/>
        <w:rPr>
          <w:sz w:val="24"/>
          <w:szCs w:val="24"/>
          <w:u w:val="single"/>
        </w:rPr>
      </w:pPr>
      <w:r w:rsidRPr="003315D9">
        <w:rPr>
          <w:sz w:val="24"/>
          <w:szCs w:val="24"/>
          <w:u w:val="single"/>
        </w:rPr>
        <w:t>Rzeżucha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Na łące rosła rzeżucha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Przeleciała obok mucha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I usiadła na rzeżusze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Ależ tu wygodnie musze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Na to przyleciała pszczoła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I do muchy z góry woła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Zrób mi miejsce na rzeżusze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Przekąsić coś szybko muszę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Na to do niej z dołu mucha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Nie muszę ja ciebie słuchać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Ty masz raczej słuchać muchy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Poszukaj innej rzeżuchy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Na to pszczoła rozgniewana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Ty mucho w ząbek czesana...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I tak obie się kłóciły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A gdy już nie miały siły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To usiadły na rzeżusze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I pszczoła powiada musze: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Nie wiem o co się kłócimy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lastRenderedPageBreak/>
        <w:t>Obie tutaj się mieścimy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Na to mucha odpowiada: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Niepotrzebna była zwada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I tak razem już do spółki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Od tej pory przyjaciółki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Na rzeżusze siedzą obie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I w drogę nie wchodzą sobie</w:t>
      </w:r>
    </w:p>
    <w:p w:rsidR="003315D9" w:rsidRP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Bo gdy ktoś ma czegoś wiele</w:t>
      </w:r>
    </w:p>
    <w:p w:rsidR="003315D9" w:rsidRDefault="003315D9" w:rsidP="003315D9">
      <w:pPr>
        <w:spacing w:after="0"/>
        <w:jc w:val="both"/>
        <w:rPr>
          <w:sz w:val="24"/>
          <w:szCs w:val="24"/>
        </w:rPr>
      </w:pPr>
      <w:r w:rsidRPr="003315D9">
        <w:rPr>
          <w:sz w:val="24"/>
          <w:szCs w:val="24"/>
        </w:rPr>
        <w:t>Niech się dzieli z przyjacielem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D17D46" w:rsidRPr="00D17D46" w:rsidRDefault="00D17D46" w:rsidP="00D17D46">
      <w:pPr>
        <w:spacing w:after="0"/>
        <w:jc w:val="both"/>
        <w:rPr>
          <w:b/>
          <w:sz w:val="24"/>
          <w:szCs w:val="24"/>
          <w:u w:val="single"/>
        </w:rPr>
      </w:pPr>
      <w:r w:rsidRPr="00D17D46">
        <w:rPr>
          <w:b/>
          <w:sz w:val="24"/>
          <w:szCs w:val="24"/>
          <w:u w:val="single"/>
        </w:rPr>
        <w:t>Rzeżucha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819525" cy="2546350"/>
            <wp:effectExtent l="0" t="0" r="9525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0170407_1395792690783414_273888559562426206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wysiać rzeżuchę? 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Potrzebujemy nasiona (najlepiej zaopatrzyć się w dwie paczuszki, aby móc wysiać ja dość gęsto), naczynie w którym będziemy je wysiewać (np. talerzyk, doniczka) oraz podłoże – może to być lignina, wata, kilka warstw ręcznika papierowego lub ziemia.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sianie w ziemi – do doniczek sypiemy ziemię, zasiewamy rzeżuchę, posypujemy cienką warstwą ziemi, ugniatamy ziemię i podlewamy,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sianie na mokrej wacie – tacki wykładamy watą i moczymy wodą. Na wacie układamy nasiona rzeżuchy i spryskujemy wodą.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3315D9" w:rsidRDefault="003315D9" w:rsidP="00D17D46">
      <w:pPr>
        <w:spacing w:after="0"/>
        <w:jc w:val="both"/>
        <w:rPr>
          <w:sz w:val="24"/>
          <w:szCs w:val="24"/>
        </w:rPr>
      </w:pPr>
    </w:p>
    <w:p w:rsidR="003315D9" w:rsidRDefault="003315D9" w:rsidP="00D17D46">
      <w:pPr>
        <w:spacing w:after="0"/>
        <w:jc w:val="both"/>
        <w:rPr>
          <w:sz w:val="24"/>
          <w:szCs w:val="24"/>
        </w:rPr>
      </w:pPr>
    </w:p>
    <w:p w:rsidR="003315D9" w:rsidRDefault="003315D9" w:rsidP="00D17D46">
      <w:pPr>
        <w:spacing w:after="0"/>
        <w:jc w:val="both"/>
        <w:rPr>
          <w:sz w:val="24"/>
          <w:szCs w:val="24"/>
        </w:rPr>
      </w:pPr>
    </w:p>
    <w:p w:rsidR="003315D9" w:rsidRDefault="003315D9" w:rsidP="00D17D46">
      <w:pPr>
        <w:spacing w:after="0"/>
        <w:jc w:val="both"/>
        <w:rPr>
          <w:sz w:val="24"/>
          <w:szCs w:val="24"/>
        </w:rPr>
      </w:pP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D17D46" w:rsidRPr="00D17D46" w:rsidRDefault="00D17D46" w:rsidP="00D17D46">
      <w:pPr>
        <w:spacing w:after="0"/>
        <w:jc w:val="both"/>
        <w:rPr>
          <w:b/>
          <w:sz w:val="24"/>
          <w:szCs w:val="24"/>
          <w:u w:val="single"/>
        </w:rPr>
      </w:pPr>
      <w:r w:rsidRPr="00D17D46">
        <w:rPr>
          <w:b/>
          <w:sz w:val="24"/>
          <w:szCs w:val="24"/>
          <w:u w:val="single"/>
        </w:rPr>
        <w:lastRenderedPageBreak/>
        <w:t>Cebula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810000" cy="2857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0153596_1217405288656185_899802915074655690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280" cy="28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sadzenie w ziemi – do doniczek sypiemy ziemię, wkładamy do niej cebulę, posypujemy ziemią, ugniatamy ziemię i podlewamy,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umieszczenie w wodzie na gazie – nakrywamy przezroczyste naczynie kawałkiem gazy i mocujemy ją gumką recepturką. Umieszczamy na gazie cebulę tak, aby znalazła się wewnątrz naczynia. Do naczynia wlewamy wodę. 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D17D46" w:rsidRDefault="00D17D46" w:rsidP="00D17D46">
      <w:pPr>
        <w:spacing w:after="0"/>
        <w:jc w:val="both"/>
        <w:rPr>
          <w:sz w:val="24"/>
          <w:szCs w:val="24"/>
        </w:rPr>
      </w:pPr>
    </w:p>
    <w:p w:rsidR="00D17D46" w:rsidRDefault="00D17D46" w:rsidP="00D17D46">
      <w:pPr>
        <w:spacing w:after="0"/>
        <w:jc w:val="both"/>
        <w:rPr>
          <w:b/>
          <w:sz w:val="24"/>
          <w:szCs w:val="24"/>
          <w:u w:val="single"/>
        </w:rPr>
      </w:pPr>
      <w:r w:rsidRPr="00D17D46">
        <w:rPr>
          <w:b/>
          <w:sz w:val="24"/>
          <w:szCs w:val="24"/>
          <w:u w:val="single"/>
        </w:rPr>
        <w:t>Fasola</w:t>
      </w:r>
    </w:p>
    <w:p w:rsidR="00D17D46" w:rsidRDefault="00D17D46" w:rsidP="00D17D4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343150" cy="3124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572517_2812875368953343_6272596775906028019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D46" w:rsidRDefault="002A4E25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sianie w ziemi – do doniczek sypiemy ziemię, wkładamy fasolę, posypujemy cienką warstwę ziemi, ugniatamy ziemię i podlewamy.</w:t>
      </w: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Default="002A4E25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Teraz należy obserwować i dbać o wzrost , aby cieszyć się z efektów swojej pracy.</w:t>
      </w: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Default="002A4E25" w:rsidP="00D17D4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209315" cy="2667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2158606_841753063001699_1263248842095067136_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382" cy="267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Pr="00D17D46" w:rsidRDefault="002A4E25" w:rsidP="00D17D46">
      <w:pPr>
        <w:spacing w:after="0"/>
        <w:jc w:val="both"/>
        <w:rPr>
          <w:sz w:val="24"/>
          <w:szCs w:val="24"/>
        </w:rPr>
      </w:pPr>
    </w:p>
    <w:p w:rsidR="00D17D46" w:rsidRDefault="002A4E25" w:rsidP="00D17D4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5876925" cy="4163489"/>
            <wp:effectExtent l="0" t="0" r="0" b="889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6659876_2312768525440658_1743437266803490816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0208" cy="4172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Pr="003315D9" w:rsidRDefault="002A4E25" w:rsidP="00D17D46">
      <w:pPr>
        <w:spacing w:after="0"/>
        <w:jc w:val="both"/>
        <w:rPr>
          <w:color w:val="2E74B5" w:themeColor="accent1" w:themeShade="BF"/>
          <w:sz w:val="24"/>
          <w:szCs w:val="24"/>
        </w:rPr>
      </w:pPr>
      <w:r w:rsidRPr="003315D9">
        <w:rPr>
          <w:color w:val="2E74B5" w:themeColor="accent1" w:themeShade="BF"/>
          <w:sz w:val="24"/>
          <w:szCs w:val="24"/>
        </w:rPr>
        <w:lastRenderedPageBreak/>
        <w:t>2.Rodzicu przeczytaj dziecku wierszyk:</w:t>
      </w:r>
    </w:p>
    <w:p w:rsidR="002A4E25" w:rsidRPr="003315D9" w:rsidRDefault="002A4E25" w:rsidP="00D17D46">
      <w:pPr>
        <w:spacing w:after="0"/>
        <w:jc w:val="both"/>
        <w:rPr>
          <w:color w:val="2E74B5" w:themeColor="accent1" w:themeShade="BF"/>
          <w:sz w:val="24"/>
          <w:szCs w:val="24"/>
        </w:rPr>
      </w:pPr>
    </w:p>
    <w:p w:rsidR="002A4E25" w:rsidRPr="003315D9" w:rsidRDefault="002A4E25" w:rsidP="00D17D46">
      <w:pPr>
        <w:spacing w:after="0"/>
        <w:jc w:val="both"/>
        <w:rPr>
          <w:color w:val="2E74B5" w:themeColor="accent1" w:themeShade="BF"/>
          <w:sz w:val="24"/>
          <w:szCs w:val="24"/>
          <w:u w:val="single"/>
        </w:rPr>
      </w:pPr>
      <w:r w:rsidRPr="003315D9">
        <w:rPr>
          <w:color w:val="2E74B5" w:themeColor="accent1" w:themeShade="BF"/>
          <w:sz w:val="24"/>
          <w:szCs w:val="24"/>
          <w:u w:val="single"/>
        </w:rPr>
        <w:t>M. Kownacka – „Ogródek na oknie”</w:t>
      </w: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Już wszystkim zima dokuczyła.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Wszyscy tęsknią do ciepła i zieleni.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Powiedziały sobie dzieci: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-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Pierwsze zieleninki sadzimy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do skrzynki. Jutro będziemy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wysiewać nasiona pomidory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i rzeżuchy, sadzić szczypiorek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i pietruszkę. (...)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Nazajutrz rano dzieci wsypały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Nasiona rzeżuchy do słoika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i zalały ciepłą wodą. Do skrzynek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i doniczek wyłożonych skorupkami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i napełnionych ziemią wysiały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 xml:space="preserve">pomidory i przykryły je szybami 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-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żeby ziemia nie wysychała. (...)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Dyżurni podlewali pilnie ziemię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w skrzynkach i doniczkach.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Najpierw zaczęła kiełkować rzeżucha. (...)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Szczypiorek, cebula i pietruszka szybko się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zazieleniły, a pomidory zaczęły wschodzić</w:t>
      </w:r>
    </w:p>
    <w:p w:rsidR="002A4E25" w:rsidRPr="002A4E25" w:rsidRDefault="002A4E25" w:rsidP="002A4E25">
      <w:pPr>
        <w:shd w:val="clear" w:color="auto" w:fill="FFFFFF"/>
        <w:spacing w:after="0" w:line="240" w:lineRule="auto"/>
        <w:jc w:val="left"/>
        <w:rPr>
          <w:rFonts w:eastAsia="Times New Roman" w:cs="Arial"/>
          <w:sz w:val="24"/>
          <w:szCs w:val="24"/>
          <w:lang w:eastAsia="pl-PL"/>
        </w:rPr>
      </w:pPr>
      <w:r w:rsidRPr="002A4E25">
        <w:rPr>
          <w:rFonts w:eastAsia="Times New Roman" w:cs="Arial"/>
          <w:sz w:val="24"/>
          <w:szCs w:val="24"/>
          <w:lang w:eastAsia="pl-PL"/>
        </w:rPr>
        <w:t>po ośmiu dniach. (...)</w:t>
      </w: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Pr="003315D9" w:rsidRDefault="002A4E25" w:rsidP="00D17D46">
      <w:pPr>
        <w:spacing w:after="0"/>
        <w:jc w:val="both"/>
        <w:rPr>
          <w:color w:val="2E74B5" w:themeColor="accent1" w:themeShade="BF"/>
          <w:sz w:val="24"/>
          <w:szCs w:val="24"/>
        </w:rPr>
      </w:pPr>
      <w:r w:rsidRPr="003315D9">
        <w:rPr>
          <w:color w:val="2E74B5" w:themeColor="accent1" w:themeShade="BF"/>
          <w:sz w:val="24"/>
          <w:szCs w:val="24"/>
        </w:rPr>
        <w:t>Zadaj pytania do wiersza:</w:t>
      </w:r>
    </w:p>
    <w:p w:rsidR="002A4E25" w:rsidRPr="003315D9" w:rsidRDefault="002A4E25" w:rsidP="00D17D46">
      <w:pPr>
        <w:spacing w:after="0"/>
        <w:jc w:val="both"/>
        <w:rPr>
          <w:color w:val="2E74B5" w:themeColor="accent1" w:themeShade="BF"/>
          <w:sz w:val="24"/>
          <w:szCs w:val="24"/>
        </w:rPr>
      </w:pPr>
      <w:r w:rsidRPr="003315D9">
        <w:rPr>
          <w:color w:val="2E74B5" w:themeColor="accent1" w:themeShade="BF"/>
          <w:sz w:val="24"/>
          <w:szCs w:val="24"/>
        </w:rPr>
        <w:t>- Co postanowiły zrobić dzieci, aby wiosna zawitała do ich Sali?</w:t>
      </w:r>
    </w:p>
    <w:p w:rsidR="002A4E25" w:rsidRPr="003315D9" w:rsidRDefault="002A4E25" w:rsidP="00D17D46">
      <w:pPr>
        <w:spacing w:after="0"/>
        <w:jc w:val="both"/>
        <w:rPr>
          <w:color w:val="2E74B5" w:themeColor="accent1" w:themeShade="BF"/>
          <w:sz w:val="24"/>
          <w:szCs w:val="24"/>
        </w:rPr>
      </w:pPr>
      <w:r w:rsidRPr="003315D9">
        <w:rPr>
          <w:color w:val="2E74B5" w:themeColor="accent1" w:themeShade="BF"/>
          <w:sz w:val="24"/>
          <w:szCs w:val="24"/>
        </w:rPr>
        <w:t>- jakie rośliny posadziły dzieci?</w:t>
      </w:r>
    </w:p>
    <w:p w:rsidR="002A4E25" w:rsidRPr="003315D9" w:rsidRDefault="002A4E25" w:rsidP="00D17D46">
      <w:pPr>
        <w:spacing w:after="0"/>
        <w:jc w:val="both"/>
        <w:rPr>
          <w:color w:val="2E74B5" w:themeColor="accent1" w:themeShade="BF"/>
          <w:sz w:val="24"/>
          <w:szCs w:val="24"/>
        </w:rPr>
      </w:pPr>
      <w:r w:rsidRPr="003315D9">
        <w:rPr>
          <w:color w:val="2E74B5" w:themeColor="accent1" w:themeShade="BF"/>
          <w:sz w:val="24"/>
          <w:szCs w:val="24"/>
        </w:rPr>
        <w:t>- jakie warunki są potrzebne aby roślinki wyrosły?</w:t>
      </w:r>
    </w:p>
    <w:p w:rsidR="002A4E25" w:rsidRPr="003315D9" w:rsidRDefault="002A4E25" w:rsidP="00D17D46">
      <w:pPr>
        <w:spacing w:after="0"/>
        <w:jc w:val="both"/>
        <w:rPr>
          <w:color w:val="2E74B5" w:themeColor="accent1" w:themeShade="BF"/>
          <w:sz w:val="24"/>
          <w:szCs w:val="24"/>
        </w:rPr>
      </w:pPr>
      <w:r w:rsidRPr="003315D9">
        <w:rPr>
          <w:color w:val="2E74B5" w:themeColor="accent1" w:themeShade="BF"/>
          <w:sz w:val="24"/>
          <w:szCs w:val="24"/>
        </w:rPr>
        <w:t>- jaka roślina pierwsza zakiełkowała?</w:t>
      </w: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Default="002A4E25" w:rsidP="00D17D46">
      <w:pPr>
        <w:spacing w:after="0"/>
        <w:jc w:val="both"/>
        <w:rPr>
          <w:sz w:val="24"/>
          <w:szCs w:val="24"/>
        </w:rPr>
      </w:pPr>
    </w:p>
    <w:p w:rsidR="002A4E25" w:rsidRDefault="002A4E25" w:rsidP="00D17D4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Rodzicu a teraz pora na zabawy i ćwiczenia ruchowe. Będą nam potrzebne stare gazety.</w:t>
      </w:r>
    </w:p>
    <w:p w:rsidR="002A4E25" w:rsidRPr="003315D9" w:rsidRDefault="002A4E25" w:rsidP="00D17D46">
      <w:pPr>
        <w:spacing w:after="0"/>
        <w:jc w:val="both"/>
        <w:rPr>
          <w:i/>
          <w:sz w:val="24"/>
          <w:szCs w:val="24"/>
        </w:rPr>
      </w:pPr>
      <w:r w:rsidRPr="003315D9">
        <w:rPr>
          <w:i/>
          <w:sz w:val="24"/>
          <w:szCs w:val="24"/>
        </w:rPr>
        <w:t>- zabawa ożywiająca – dziecko biega i potrząsa  gazetą trzymając oburącz w górze. Na mocne uderzenie (np. klaśnięcie) i hasło BURZA zatrzymuje się i przyjmując dowolną pozycje – chroniąc się przed zmoknięciem wykorzystując gazety,</w:t>
      </w:r>
    </w:p>
    <w:p w:rsidR="002A4E25" w:rsidRPr="003315D9" w:rsidRDefault="002A4E25" w:rsidP="00D17D46">
      <w:pPr>
        <w:spacing w:after="0"/>
        <w:jc w:val="both"/>
        <w:rPr>
          <w:i/>
          <w:sz w:val="24"/>
          <w:szCs w:val="24"/>
        </w:rPr>
      </w:pPr>
      <w:r w:rsidRPr="003315D9">
        <w:rPr>
          <w:i/>
          <w:sz w:val="24"/>
          <w:szCs w:val="24"/>
        </w:rPr>
        <w:t>- dziecko stoi w rozkroku, trzyma złożoną gazetę oburącz – w skłonie w przód, wymachy gazetą w tył i przód. Po kilku ruchasz wyprost i potrząsanie gazetą w górze,</w:t>
      </w:r>
    </w:p>
    <w:p w:rsidR="002A4E25" w:rsidRPr="003315D9" w:rsidRDefault="002A4E25" w:rsidP="00D17D46">
      <w:pPr>
        <w:spacing w:after="0"/>
        <w:jc w:val="both"/>
        <w:rPr>
          <w:i/>
          <w:sz w:val="24"/>
          <w:szCs w:val="24"/>
        </w:rPr>
      </w:pPr>
      <w:r w:rsidRPr="003315D9">
        <w:rPr>
          <w:i/>
          <w:sz w:val="24"/>
          <w:szCs w:val="24"/>
        </w:rPr>
        <w:t>- ugniatanie gazety tak, aby powstała kulka (piłeczka) – rzuty o chwyty kulki w miejscu, w chodzie, w biegu</w:t>
      </w:r>
      <w:r w:rsidR="003315D9" w:rsidRPr="003315D9">
        <w:rPr>
          <w:i/>
          <w:sz w:val="24"/>
          <w:szCs w:val="24"/>
        </w:rPr>
        <w:t>; rzuty u chwyty z wykorzystaniem dodatkowych zadań, np. przed chwytem klaśnięcie, dotknięcie ręką podłogi, kręcenie rękami młynka, wykonanie obrotu itd.,</w:t>
      </w:r>
    </w:p>
    <w:p w:rsidR="003315D9" w:rsidRDefault="003315D9" w:rsidP="00D17D46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8145145"/>
            <wp:effectExtent l="0" t="0" r="0" b="825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60367035_1018430362014916_3886551578813058900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9F6" w:rsidRDefault="00F259F6"/>
    <w:p w:rsidR="0052728F" w:rsidRDefault="0052728F"/>
    <w:p w:rsidR="0052728F" w:rsidRDefault="0052728F">
      <w:r w:rsidRPr="0052728F">
        <w:lastRenderedPageBreak/>
        <w:t>Rysuj po</w:t>
      </w:r>
      <w:bookmarkStart w:id="0" w:name="_GoBack"/>
      <w:bookmarkEnd w:id="0"/>
      <w:r w:rsidRPr="0052728F">
        <w:t xml:space="preserve"> śladzie rysunek cebuli. Pokoloruj rysunki, które pokazują to, co pomaga rosnąć roślinom.</w:t>
      </w:r>
    </w:p>
    <w:p w:rsidR="0052728F" w:rsidRDefault="0052728F"/>
    <w:p w:rsidR="0052728F" w:rsidRDefault="0052728F">
      <w:r>
        <w:rPr>
          <w:noProof/>
          <w:lang w:eastAsia="pl-PL"/>
        </w:rPr>
        <w:drawing>
          <wp:inline distT="0" distB="0" distL="0" distR="0">
            <wp:extent cx="5992813" cy="7191375"/>
            <wp:effectExtent l="0" t="0" r="825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s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941" cy="7198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FE5" w:rsidRDefault="00D36FE5" w:rsidP="003315D9">
      <w:pPr>
        <w:spacing w:after="0" w:line="240" w:lineRule="auto"/>
      </w:pPr>
      <w:r>
        <w:separator/>
      </w:r>
    </w:p>
  </w:endnote>
  <w:endnote w:type="continuationSeparator" w:id="0">
    <w:p w:rsidR="00D36FE5" w:rsidRDefault="00D36FE5" w:rsidP="0033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FE5" w:rsidRDefault="00D36FE5" w:rsidP="003315D9">
      <w:pPr>
        <w:spacing w:after="0" w:line="240" w:lineRule="auto"/>
      </w:pPr>
      <w:r>
        <w:separator/>
      </w:r>
    </w:p>
  </w:footnote>
  <w:footnote w:type="continuationSeparator" w:id="0">
    <w:p w:rsidR="00D36FE5" w:rsidRDefault="00D36FE5" w:rsidP="003315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46"/>
    <w:rsid w:val="002A4E25"/>
    <w:rsid w:val="003315D9"/>
    <w:rsid w:val="0052728F"/>
    <w:rsid w:val="00D17D46"/>
    <w:rsid w:val="00D36FE5"/>
    <w:rsid w:val="00F2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3440-AD56-4A1B-B3A9-C16472A8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7D46"/>
    <w:pPr>
      <w:spacing w:after="200" w:line="276" w:lineRule="auto"/>
      <w:jc w:val="center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15D9"/>
  </w:style>
  <w:style w:type="paragraph" w:styleId="Stopka">
    <w:name w:val="footer"/>
    <w:basedOn w:val="Normalny"/>
    <w:link w:val="StopkaZnak"/>
    <w:uiPriority w:val="99"/>
    <w:unhideWhenUsed/>
    <w:rsid w:val="003315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1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609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gminny</dc:creator>
  <cp:keywords/>
  <dc:description/>
  <cp:lastModifiedBy>GOK gminny</cp:lastModifiedBy>
  <cp:revision>1</cp:revision>
  <dcterms:created xsi:type="dcterms:W3CDTF">2021-03-16T17:22:00Z</dcterms:created>
  <dcterms:modified xsi:type="dcterms:W3CDTF">2021-03-16T17:58:00Z</dcterms:modified>
</cp:coreProperties>
</file>