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508" w:rsidRPr="000A1538" w:rsidRDefault="00ED0508" w:rsidP="00ED0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 xml:space="preserve">Drodzy Rodzice, </w:t>
      </w:r>
      <w:r>
        <w:rPr>
          <w:rFonts w:ascii="Times New Roman" w:hAnsi="Times New Roman" w:cs="Times New Roman"/>
          <w:sz w:val="24"/>
          <w:szCs w:val="24"/>
        </w:rPr>
        <w:t>Kochane</w:t>
      </w:r>
      <w:r w:rsidRPr="000A1538">
        <w:rPr>
          <w:rFonts w:ascii="Times New Roman" w:hAnsi="Times New Roman" w:cs="Times New Roman"/>
          <w:sz w:val="24"/>
          <w:szCs w:val="24"/>
        </w:rPr>
        <w:t xml:space="preserve"> Dzieci </w:t>
      </w:r>
    </w:p>
    <w:p w:rsidR="00ED0508" w:rsidRPr="002B232F" w:rsidRDefault="00ED0508" w:rsidP="00ED0508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W  tygodniu 15.03.-19</w:t>
      </w:r>
      <w:r w:rsidRPr="002B232F">
        <w:rPr>
          <w:rFonts w:ascii="Times New Roman" w:hAnsi="Times New Roman" w:cs="Times New Roman"/>
          <w:color w:val="1F497D" w:themeColor="text2"/>
          <w:sz w:val="24"/>
          <w:szCs w:val="24"/>
        </w:rPr>
        <w:t>.03.2021r.</w:t>
      </w:r>
    </w:p>
    <w:p w:rsidR="00ED0508" w:rsidRPr="000A1538" w:rsidRDefault="00ED0508" w:rsidP="00ED05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>
        <w:rPr>
          <w:rFonts w:ascii="Times New Roman" w:hAnsi="Times New Roman" w:cs="Times New Roman"/>
          <w:sz w:val="24"/>
          <w:szCs w:val="24"/>
        </w:rPr>
        <w:t>brzmi-„Idzie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nas Wiosna”</w:t>
      </w:r>
    </w:p>
    <w:p w:rsidR="00ED0508" w:rsidRPr="002B232F" w:rsidRDefault="00ED0508" w:rsidP="00ED0508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ŚRODA 17.03.-Panna Julianna.</w:t>
      </w:r>
    </w:p>
    <w:p w:rsidR="00ED0508" w:rsidRPr="00660D13" w:rsidRDefault="00ED0508" w:rsidP="00ED0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660D13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ED0508" w:rsidRPr="00660D13" w:rsidRDefault="00ED0508" w:rsidP="00ED0508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>
        <w:rPr>
          <w:rFonts w:ascii="Times New Roman" w:hAnsi="Times New Roman" w:cs="Times New Roman"/>
          <w:sz w:val="24"/>
          <w:szCs w:val="24"/>
        </w:rPr>
        <w:t>marcunie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łatwym zadaniem dobrać odpowiedni strój do pogody. Panna Julianna również się o tym przekonała. Jesteście ciekawi co ją </w:t>
      </w:r>
      <w:proofErr w:type="spellStart"/>
      <w:r>
        <w:rPr>
          <w:rFonts w:ascii="Times New Roman" w:hAnsi="Times New Roman" w:cs="Times New Roman"/>
          <w:sz w:val="24"/>
          <w:szCs w:val="24"/>
        </w:rPr>
        <w:t>spotkało?Posłuchajcie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ED0508" w:rsidRPr="00235997" w:rsidRDefault="00ED0508" w:rsidP="00ED05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3599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Proszę przeczytać tekst  historyjki „O marcu, pannie Juliannie i o ptaszku”</w:t>
      </w:r>
      <w:r>
        <w:br/>
      </w:r>
      <w:r w:rsidRPr="0023599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L. Krzemienieckiej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ED0508" w:rsidRPr="00235997" w:rsidRDefault="00ED0508" w:rsidP="00ED0508">
      <w:pPr>
        <w:pStyle w:val="Default"/>
        <w:ind w:left="420"/>
        <w:rPr>
          <w:sz w:val="22"/>
          <w:szCs w:val="22"/>
        </w:rPr>
      </w:pPr>
    </w:p>
    <w:p w:rsidR="00ED0508" w:rsidRPr="00235997" w:rsidRDefault="00ED0508" w:rsidP="00ED050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„O marcu, pannie Juliannie i o ptaszku”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"Zbudził raz marzec pannę Juliannę.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Spójrz, jak słoneczko błyszczy poranne! Idźże czym prędzej na spacer miły, już wszystkie panny to uczyniły.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6400" cy="4057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Pyta Julianna tuż przed okienkiem.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A jaką marcu, wziąć mam sukienkę?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Weź tę leciutką, tę w kwiatki zwiewną, pogoda ładna będzie na pewno. I kapelusik ten z różyczkami. I pantofelki – te z dziureczkami.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3981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 xml:space="preserve">Biegnie </w:t>
      </w:r>
      <w:proofErr w:type="spellStart"/>
      <w:r w:rsidRPr="00235997">
        <w:rPr>
          <w:rFonts w:ascii="Times New Roman" w:hAnsi="Times New Roman" w:cs="Times New Roman"/>
          <w:sz w:val="24"/>
          <w:szCs w:val="24"/>
        </w:rPr>
        <w:t>Julisia</w:t>
      </w:r>
      <w:proofErr w:type="spellEnd"/>
      <w:r w:rsidRPr="00235997">
        <w:rPr>
          <w:rFonts w:ascii="Times New Roman" w:hAnsi="Times New Roman" w:cs="Times New Roman"/>
          <w:sz w:val="24"/>
          <w:szCs w:val="24"/>
        </w:rPr>
        <w:t xml:space="preserve"> wesoła taka, zdejmuje lekką suknię z wieszaka. Bierze kapelusz pełen różyczek. Frr... już wybiegła. Mknie przez uliczkę i myśli sobie: „Pójdę w aleje, już się tam wiosna na drzewach śmieje”.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6425" cy="3964193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14" cy="39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lastRenderedPageBreak/>
        <w:t>Lecz psotnik marzec pannę dogania, chmurami szybko niebo zasłania, zerwał się wiatr i deszcz chlusnął z cebra. Panna Julianna narobi krzyku: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Ej psotny marcu, psotny deszczyku! – Mój kapelusik, on nie na deszcze!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I frr... pobiegła przebrać się jeszcze. Wzięła parasol, czapkę na słoty.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Na nic mi teraz marcowe psoty!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67375" cy="3193985"/>
            <wp:effectExtent l="0" t="0" r="0" b="698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Lecz marzec psotnik pannę dogania. Szepnął coś słonku, bo się wyłania i tak przygrzewa, i tak przypieka. Z panny pot spływa, panna narzeka: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Ej, nie na słońce grube ubiory. Ależ ten marzec do psoty skory!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Miesza jak w garncu słońce i deszcze. Pójdę się chyba przebrać raz jeszcze.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48325" cy="3588169"/>
            <wp:effectExtent l="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07" cy="35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lastRenderedPageBreak/>
        <w:t>Znów się przebrała, biegnie z podwórka. Ujrzał ją ptaszek, ten w szarych piórkach, i ćwierknął głośno: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Dziwię się pannie, że piórka zmienia tak nieustannie. Ja, kiedy deszczyk mam na ogonku, wysycham sobie w marcowym słonku."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Rozmowa nt. opowiadania.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"- Kto wystąpił w opowiadaniu?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Jaką przygodę miała panna Julianna?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Dlaczego marzec został nazwany psotnikiem?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Jaka pogoda była tego dnia, gdy panna Julianna wybrała się na spacer?</w:t>
      </w:r>
    </w:p>
    <w:p w:rsidR="00ED0508" w:rsidRPr="00235997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5997">
        <w:rPr>
          <w:rFonts w:ascii="Times New Roman" w:hAnsi="Times New Roman" w:cs="Times New Roman"/>
          <w:sz w:val="24"/>
          <w:szCs w:val="24"/>
        </w:rPr>
        <w:t>Jak panna Julianna radziła sobie ze zmienną pogodą?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5997">
        <w:rPr>
          <w:rFonts w:ascii="Times New Roman" w:hAnsi="Times New Roman" w:cs="Times New Roman"/>
          <w:sz w:val="24"/>
          <w:szCs w:val="24"/>
        </w:rPr>
        <w:t>- Jak należy ubierać się gdy mamy do czynienia z taką właśnie pogodą?"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Pr="00692FF9" w:rsidRDefault="00ED0508" w:rsidP="00ED0508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2FF9">
        <w:rPr>
          <w:rFonts w:ascii="Times New Roman" w:hAnsi="Times New Roman" w:cs="Times New Roman"/>
          <w:b/>
          <w:sz w:val="24"/>
          <w:szCs w:val="24"/>
          <w:u w:val="single"/>
        </w:rPr>
        <w:t>Nazwij części garderoby oraz połącz linią z pasującym rodzajem pogody.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Chętni mogą pokolorować obrazek.</w:t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2575" cy="7229475"/>
            <wp:effectExtent l="0" t="0" r="9525" b="9525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0508" w:rsidRDefault="00ED0508" w:rsidP="00ED0508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2FF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Utrwalamy wiersz miesiąca.</w:t>
      </w:r>
    </w:p>
    <w:p w:rsidR="00ED0508" w:rsidRDefault="00ED0508" w:rsidP="00ED0508">
      <w:pPr>
        <w:pStyle w:val="Bezodstpw"/>
        <w:ind w:left="7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„MARZEC CZARODZIEJ”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Chodzi Marzec Czarodziej po chmurach, po lodzie.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Aż tu nagle hokus-pokus</w:t>
      </w:r>
      <w:bookmarkStart w:id="0" w:name="_GoBack"/>
      <w:bookmarkEnd w:id="0"/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I już pączki na patyku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I już trawka na śnieżniku.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Och, ten Marzec Czarodziej!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Chodzi Marzec Czarodziej po chmurach, po lodzie.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Aż tu nagle hokus-pokus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Słońce rzuca swe błyskotki, że aż mruczą bazie kotki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Och, ten Marzec Czarodziej!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Chodzi Marzec Czarodziej po chmurach, po lodzie.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Aż tu nagle hokus-pokus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Przez kałuże skaczą kaczki, żółte kaczki-przedszkolaczki</w:t>
      </w:r>
    </w:p>
    <w:p w:rsidR="00ED0508" w:rsidRPr="00692FF9" w:rsidRDefault="00ED0508" w:rsidP="00E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FF9">
        <w:rPr>
          <w:rFonts w:ascii="Times New Roman" w:hAnsi="Times New Roman" w:cs="Times New Roman"/>
          <w:sz w:val="24"/>
          <w:szCs w:val="24"/>
        </w:rPr>
        <w:t>Och, ten Marzec Czarodziej!</w:t>
      </w:r>
    </w:p>
    <w:p w:rsidR="00ED0508" w:rsidRDefault="00ED0508" w:rsidP="00ED0508">
      <w:pPr>
        <w:pStyle w:val="Bezodstpw"/>
        <w:ind w:left="7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0508" w:rsidRDefault="00ED0508" w:rsidP="00ED0508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Zagadka dla pani. </w:t>
      </w:r>
    </w:p>
    <w:p w:rsidR="00ED0508" w:rsidRDefault="00ED0508" w:rsidP="00ED0508">
      <w:pPr>
        <w:pStyle w:val="Bezodstpw"/>
        <w:ind w:left="7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Proszę by dziecko dopasowało strój do wybranej przez siebie pogody i się przebrało. Proszę o przesłanie zdjęcia na maila </w:t>
      </w:r>
      <w:hyperlink r:id="rId11" w:history="1">
        <w:r w:rsidRPr="00D356C2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przedszkolecalineczka124@gmail.com</w:t>
        </w:r>
      </w:hyperlink>
      <w:r w:rsidRPr="00D356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ja będę musiała odgadnąć o jaką pogodę chodziło. Jestem ciekawa co dzieci wymyślą? Odpowiedzi będę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udzielałą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w mailu zwrotnym. Trzymajcie kciuki! </w:t>
      </w:r>
      <w:r w:rsidRPr="00A850AE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ED0508" w:rsidRDefault="00ED0508" w:rsidP="00ED0508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0508" w:rsidRPr="00A850AE" w:rsidRDefault="00ED0508" w:rsidP="00ED0508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A850AE">
        <w:rPr>
          <w:rFonts w:ascii="Times New Roman" w:hAnsi="Times New Roman" w:cs="Times New Roman"/>
          <w:sz w:val="24"/>
          <w:szCs w:val="24"/>
        </w:rPr>
        <w:t xml:space="preserve">Pozdrawiam Monika </w:t>
      </w:r>
      <w:proofErr w:type="spellStart"/>
      <w:r w:rsidRPr="00A850AE">
        <w:rPr>
          <w:rFonts w:ascii="Times New Roman" w:hAnsi="Times New Roman" w:cs="Times New Roman"/>
          <w:sz w:val="24"/>
          <w:szCs w:val="24"/>
        </w:rPr>
        <w:t>Wasek</w:t>
      </w:r>
      <w:proofErr w:type="spellEnd"/>
    </w:p>
    <w:p w:rsidR="00ED0508" w:rsidRPr="00235997" w:rsidRDefault="00ED0508" w:rsidP="00ED0508">
      <w:pPr>
        <w:pStyle w:val="Bezodstpw"/>
        <w:ind w:left="780"/>
        <w:rPr>
          <w:rFonts w:ascii="Times New Roman" w:hAnsi="Times New Roman" w:cs="Times New Roman"/>
          <w:sz w:val="24"/>
          <w:szCs w:val="24"/>
        </w:rPr>
      </w:pPr>
    </w:p>
    <w:p w:rsidR="007B43E3" w:rsidRDefault="007B43E3"/>
    <w:sectPr w:rsidR="007B43E3" w:rsidSect="004123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56758"/>
    <w:multiLevelType w:val="hybridMultilevel"/>
    <w:tmpl w:val="BE68235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0508"/>
    <w:rsid w:val="00794ABB"/>
    <w:rsid w:val="007B43E3"/>
    <w:rsid w:val="00DB61CC"/>
    <w:rsid w:val="00ED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0508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D0508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ED0508"/>
    <w:pPr>
      <w:spacing w:after="0" w:line="240" w:lineRule="auto"/>
      <w:jc w:val="left"/>
    </w:pPr>
  </w:style>
  <w:style w:type="paragraph" w:styleId="Akapitzlist">
    <w:name w:val="List Paragraph"/>
    <w:basedOn w:val="Normalny"/>
    <w:uiPriority w:val="34"/>
    <w:qFormat/>
    <w:rsid w:val="00ED05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rzedszkolecalineczka124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464</Words>
  <Characters>2787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2021-03-17T08:25:00Z</dcterms:created>
  <dcterms:modified xsi:type="dcterms:W3CDTF">2021-03-17T08:25:00Z</dcterms:modified>
</cp:coreProperties>
</file>