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A" w:rsidRPr="000A1538" w:rsidRDefault="009A002A" w:rsidP="009A0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 xml:space="preserve">Drodzy Rodzice, </w:t>
      </w:r>
      <w:r>
        <w:rPr>
          <w:rFonts w:ascii="Times New Roman" w:hAnsi="Times New Roman" w:cs="Times New Roman"/>
          <w:sz w:val="24"/>
          <w:szCs w:val="24"/>
        </w:rPr>
        <w:t>Kochane</w:t>
      </w:r>
      <w:r w:rsidRPr="000A1538">
        <w:rPr>
          <w:rFonts w:ascii="Times New Roman" w:hAnsi="Times New Roman" w:cs="Times New Roman"/>
          <w:sz w:val="24"/>
          <w:szCs w:val="24"/>
        </w:rPr>
        <w:t xml:space="preserve"> Dzieci </w:t>
      </w:r>
    </w:p>
    <w:p w:rsidR="009A002A" w:rsidRPr="002B232F" w:rsidRDefault="009A002A" w:rsidP="009A002A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 tygodniu 15.03.-19</w:t>
      </w:r>
      <w:r w:rsidRPr="002B232F">
        <w:rPr>
          <w:rFonts w:ascii="Times New Roman" w:hAnsi="Times New Roman" w:cs="Times New Roman"/>
          <w:color w:val="1F497D" w:themeColor="text2"/>
          <w:sz w:val="24"/>
          <w:szCs w:val="24"/>
        </w:rPr>
        <w:t>.03.2021r.</w:t>
      </w:r>
    </w:p>
    <w:p w:rsidR="009A002A" w:rsidRPr="000A1538" w:rsidRDefault="009A002A" w:rsidP="009A00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 temat kompleksowy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brzmi-„Idzie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nas Wiosna”</w:t>
      </w:r>
    </w:p>
    <w:p w:rsidR="009A002A" w:rsidRPr="002B232F" w:rsidRDefault="009A002A" w:rsidP="009A002A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CZWARTEK 18.03.-Bazie-kotki.</w:t>
      </w:r>
    </w:p>
    <w:p w:rsidR="009A002A" w:rsidRPr="00660D13" w:rsidRDefault="009A002A" w:rsidP="009A0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 xml:space="preserve">Witajcie kochane dzieci. </w:t>
      </w:r>
    </w:p>
    <w:p w:rsidR="009A002A" w:rsidRPr="00660D13" w:rsidRDefault="009A002A" w:rsidP="009A002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 ,że bardzo lubicie zwierzęta, a zwłaszcza kotki. Ale czy możliwe by kotki rosły na drzewach? Czasem jedno słowo ma wiele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znaczeń?Posłuchajcie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jakich kotków szukały dzieci!</w:t>
      </w:r>
    </w:p>
    <w:p w:rsidR="009A002A" w:rsidRPr="004A44ED" w:rsidRDefault="009A002A" w:rsidP="009A00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9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Proszę przeczytać tekst  </w:t>
      </w:r>
      <w:r w:rsidRPr="004A44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opowiadania </w:t>
      </w:r>
      <w:r w:rsidRPr="004A4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„Czary wiosennej wróżki” B. Szelągowska</w:t>
      </w:r>
    </w:p>
    <w:p w:rsidR="009A002A" w:rsidRDefault="009A002A" w:rsidP="009A00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„Czary wiosennej wróżki” B. Szelągowska</w:t>
      </w:r>
    </w:p>
    <w:p w:rsidR="009A002A" w:rsidRPr="004A44ED" w:rsidRDefault="009A002A" w:rsidP="009A00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Słońce świeciło coraz mocniej. Każdy kolejny dzień był cieplejszy od poprzedniego. Wróżka postanowiła zabrać dzieci ze sobą do parku.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Słuchajcie, moi mili. Może byśmy poszli do parku poszukać pierwszych oznak wiosny? Śniegu już prawie nie ma. Sople lodu też już się rozpuściły. Może jakieś kwiatuszki już zakwitły… no i oczywiście poszukamy kotków. Kto chce zostać wiosennym detektywem? – zapytała wróżka.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Ja, ja i ja… i ja też, wróżko – wołały dzieci.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Wiosna powolutku zajmowała miejsce zimy. Po rzeczce płynęły resztki kry. Wśród starych liści zakwitły białe przebiśniegi i delikatne, fioletowe fiołki. Z ziemi zaczęły kiełkować tulipany i żonkile. Tuż przy krokusie odpoczywał sobie zmęczony wędrówką ślimak.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 xml:space="preserve"> – Widzę bociana! – zawołał dumny z siebie Bartek.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A tam, na rzece… widzicie… to chyba kaczka! – krzyknęła Monika.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Kaczuszki, bociany, ale gdzie są kotki? – zastanawiała się Kasia.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Właśnie! Gdzie te kotki się schowały? – dodała Zosia.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Kici, kici… kici, kici. Nie bójcie się, kotki! – wołał Krzysio.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Wróżko, nigdzie nie widać kotków. Gdyby gdzieś tu były, na pewno by do nas przyszły. – A może jest im zimno i siedzą gdzieś skulone wśród trawy – zamartwiała się Karolinka.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Może się zgubiły i nie mogą odnaleźć swojej mamy.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Wróżko, a dlaczego ty się tak tajemniczo uśmiechasz? – dopytywał się Tomek.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Chyba wiesz, gdzie są kotki.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Tak, oczywiście wiem, gdzie są kotki. Zanim wam powiem gdzie, rozwiążcie zagadkę.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Mleczka nie chcą pić.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Nigdy nie biegają.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Choć mają futerka, ogonków nie mają.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Oj, dz</w:t>
      </w:r>
      <w:r>
        <w:rPr>
          <w:rFonts w:ascii="Times New Roman" w:hAnsi="Times New Roman" w:cs="Times New Roman"/>
          <w:sz w:val="24"/>
          <w:szCs w:val="24"/>
        </w:rPr>
        <w:t xml:space="preserve">iwne to kotki, </w:t>
      </w:r>
      <w:r w:rsidRPr="004A44ED">
        <w:rPr>
          <w:rFonts w:ascii="Times New Roman" w:hAnsi="Times New Roman" w:cs="Times New Roman"/>
          <w:sz w:val="24"/>
          <w:szCs w:val="24"/>
        </w:rPr>
        <w:t>bo na wierzbie rosną i to tylko wiosną.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To bazie – zawołała Ewa. – I co? Teraz już wiecie, gdzie są kotki? – radośnie spytała wróżka.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Tak! – odpowiedziały chórem dzieci.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 xml:space="preserve"> – Rosną na wierzbie! Nad naszymi głowami.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– Śmieszne te kotki! I takie puchate…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Może też szukał oznak wiosny?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953D31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53D31">
        <w:rPr>
          <w:rFonts w:ascii="Times New Roman" w:hAnsi="Times New Roman" w:cs="Times New Roman"/>
          <w:sz w:val="24"/>
          <w:szCs w:val="24"/>
          <w:u w:val="single"/>
        </w:rPr>
        <w:t>Spróbujcie odpowiedzieć na pytania: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Jakich kotków szukały dzieci?</w:t>
      </w:r>
    </w:p>
    <w:p w:rsidR="009A002A" w:rsidRPr="004A44ED" w:rsidRDefault="009A002A" w:rsidP="009A00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44ED">
        <w:rPr>
          <w:rFonts w:ascii="Times New Roman" w:hAnsi="Times New Roman" w:cs="Times New Roman"/>
          <w:sz w:val="24"/>
          <w:szCs w:val="24"/>
        </w:rPr>
        <w:t>- Jakie zmiany dostrzegły dzieci w parku?</w:t>
      </w:r>
    </w:p>
    <w:p w:rsidR="009A002A" w:rsidRDefault="009A002A" w:rsidP="009A002A"/>
    <w:p w:rsidR="009A002A" w:rsidRDefault="009A002A" w:rsidP="009A002A"/>
    <w:p w:rsidR="009A002A" w:rsidRDefault="009A002A" w:rsidP="009A002A"/>
    <w:p w:rsidR="009A002A" w:rsidRPr="001A53B1" w:rsidRDefault="009A002A" w:rsidP="009A00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3B1">
        <w:rPr>
          <w:rFonts w:ascii="Times New Roman" w:hAnsi="Times New Roman" w:cs="Times New Roman"/>
          <w:b/>
          <w:sz w:val="24"/>
          <w:szCs w:val="24"/>
          <w:u w:val="single"/>
        </w:rPr>
        <w:t>Praca plastyczna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A002A" w:rsidRPr="00233106" w:rsidRDefault="009A002A" w:rsidP="009A002A">
      <w:pPr>
        <w:rPr>
          <w:rFonts w:ascii="Times New Roman" w:hAnsi="Times New Roman" w:cs="Times New Roman"/>
          <w:sz w:val="24"/>
          <w:szCs w:val="24"/>
        </w:rPr>
      </w:pPr>
      <w:r w:rsidRPr="00233106">
        <w:rPr>
          <w:rFonts w:ascii="Times New Roman" w:hAnsi="Times New Roman" w:cs="Times New Roman"/>
          <w:sz w:val="24"/>
          <w:szCs w:val="24"/>
        </w:rPr>
        <w:t>Dokończ rysować bazie po śladzie. Następnie wyklej je watą. Ozdób wazon według własnego pomysłu. Miłej zabawy</w:t>
      </w:r>
      <w:r w:rsidRPr="0023310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A002A" w:rsidRDefault="009A002A" w:rsidP="009A002A">
      <w:pPr>
        <w:pStyle w:val="Akapitzlist"/>
        <w:ind w:left="780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558240" cy="8029575"/>
            <wp:effectExtent l="0" t="0" r="444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47" cy="80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2A" w:rsidRDefault="009A002A" w:rsidP="009A002A">
      <w:pPr>
        <w:pStyle w:val="Akapitzlist"/>
        <w:ind w:left="780"/>
      </w:pPr>
    </w:p>
    <w:p w:rsidR="009A002A" w:rsidRDefault="009A002A" w:rsidP="009A002A">
      <w:pPr>
        <w:pStyle w:val="Akapitzlist"/>
        <w:ind w:left="780"/>
      </w:pPr>
    </w:p>
    <w:p w:rsidR="009A002A" w:rsidRDefault="009A002A" w:rsidP="009A002A">
      <w:pPr>
        <w:pStyle w:val="Akapitzlist"/>
        <w:ind w:left="780"/>
      </w:pPr>
    </w:p>
    <w:p w:rsidR="009A002A" w:rsidRDefault="009A002A" w:rsidP="009A002A">
      <w:pPr>
        <w:pStyle w:val="Akapitzlist"/>
        <w:ind w:left="780"/>
      </w:pPr>
    </w:p>
    <w:p w:rsidR="009A002A" w:rsidRPr="00233106" w:rsidRDefault="009A002A" w:rsidP="009A00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1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Utrwalenie piosenki ”Przyszła do nas wiosna” z pokazywaniem.</w:t>
      </w:r>
    </w:p>
    <w:p w:rsidR="009A002A" w:rsidRDefault="009A002A" w:rsidP="009A002A">
      <w:pPr>
        <w:pStyle w:val="Akapitzlist"/>
        <w:ind w:left="780"/>
      </w:pPr>
    </w:p>
    <w:p w:rsidR="009A002A" w:rsidRPr="00233106" w:rsidRDefault="009A002A" w:rsidP="009A002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233106">
        <w:rPr>
          <w:rFonts w:ascii="Times New Roman" w:hAnsi="Times New Roman" w:cs="Times New Roman"/>
          <w:sz w:val="24"/>
          <w:szCs w:val="24"/>
        </w:rPr>
        <w:t>Będą potrzebne:</w:t>
      </w:r>
    </w:p>
    <w:p w:rsidR="009A002A" w:rsidRPr="00233106" w:rsidRDefault="009A002A" w:rsidP="009A002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233106">
        <w:rPr>
          <w:rFonts w:ascii="Times New Roman" w:hAnsi="Times New Roman" w:cs="Times New Roman"/>
          <w:sz w:val="24"/>
          <w:szCs w:val="24"/>
        </w:rPr>
        <w:t>- 2 drewniane łyżki,</w:t>
      </w:r>
    </w:p>
    <w:p w:rsidR="009A002A" w:rsidRPr="00233106" w:rsidRDefault="009A002A" w:rsidP="009A002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233106">
        <w:rPr>
          <w:rFonts w:ascii="Times New Roman" w:hAnsi="Times New Roman" w:cs="Times New Roman"/>
          <w:sz w:val="24"/>
          <w:szCs w:val="24"/>
        </w:rPr>
        <w:t>- grzechotka lub pojemnik z grochem,</w:t>
      </w:r>
    </w:p>
    <w:p w:rsidR="009A002A" w:rsidRPr="00233106" w:rsidRDefault="009A002A" w:rsidP="009A002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233106">
        <w:rPr>
          <w:rFonts w:ascii="Times New Roman" w:hAnsi="Times New Roman" w:cs="Times New Roman"/>
          <w:sz w:val="24"/>
          <w:szCs w:val="24"/>
        </w:rPr>
        <w:t>- mała, plastikowa miska i łyżka</w:t>
      </w:r>
    </w:p>
    <w:p w:rsidR="009A002A" w:rsidRPr="00233106" w:rsidRDefault="009A002A" w:rsidP="009A002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233106">
        <w:rPr>
          <w:rFonts w:ascii="Times New Roman" w:hAnsi="Times New Roman" w:cs="Times New Roman"/>
          <w:sz w:val="24"/>
          <w:szCs w:val="24"/>
        </w:rPr>
        <w:t>- szklanka z łyżeczką (grube szkło</w:t>
      </w:r>
      <w:r w:rsidRPr="0023310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33106">
        <w:rPr>
          <w:rFonts w:ascii="Times New Roman" w:hAnsi="Times New Roman" w:cs="Times New Roman"/>
          <w:sz w:val="24"/>
          <w:szCs w:val="24"/>
        </w:rPr>
        <w:t>) lub słoik</w:t>
      </w:r>
    </w:p>
    <w:p w:rsidR="009A002A" w:rsidRPr="00233106" w:rsidRDefault="009A002A" w:rsidP="009A002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9A002A" w:rsidRPr="00233106" w:rsidRDefault="009A002A" w:rsidP="009A002A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233106">
        <w:rPr>
          <w:rFonts w:ascii="Times New Roman" w:hAnsi="Times New Roman" w:cs="Times New Roman"/>
          <w:sz w:val="24"/>
          <w:szCs w:val="24"/>
        </w:rPr>
        <w:t xml:space="preserve">Link do piosenki z przykładowym wygrywaniem na domowych instrumentach. </w:t>
      </w:r>
    </w:p>
    <w:p w:rsidR="009A002A" w:rsidRPr="00233106" w:rsidRDefault="009A002A" w:rsidP="009A002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331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https://www.youtube.com/watch?v=KLrjVKg4sZ8</w:t>
        </w:r>
      </w:hyperlink>
    </w:p>
    <w:p w:rsidR="009A002A" w:rsidRDefault="009A002A" w:rsidP="009A002A">
      <w:pPr>
        <w:rPr>
          <w:rFonts w:ascii="Times New Roman" w:hAnsi="Times New Roman" w:cs="Times New Roman"/>
          <w:sz w:val="24"/>
          <w:szCs w:val="24"/>
        </w:rPr>
      </w:pPr>
    </w:p>
    <w:p w:rsidR="009A002A" w:rsidRPr="00D356C2" w:rsidRDefault="009A002A" w:rsidP="009A002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356C2">
        <w:rPr>
          <w:rFonts w:ascii="Times New Roman" w:hAnsi="Times New Roman" w:cs="Times New Roman"/>
          <w:sz w:val="28"/>
          <w:szCs w:val="28"/>
        </w:rPr>
        <w:t>Ściskam mocno wszystkie maluszki i dziękuję ro</w:t>
      </w:r>
      <w:r>
        <w:rPr>
          <w:rFonts w:ascii="Times New Roman" w:hAnsi="Times New Roman" w:cs="Times New Roman"/>
          <w:sz w:val="28"/>
          <w:szCs w:val="28"/>
        </w:rPr>
        <w:t>dzicom za wspaniałą współpracę. Mam nadzieję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że szybko się zobaczymy.</w:t>
      </w:r>
    </w:p>
    <w:p w:rsidR="009A002A" w:rsidRPr="00D356C2" w:rsidRDefault="009A002A" w:rsidP="009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2A" w:rsidRPr="00D356C2" w:rsidRDefault="009A002A" w:rsidP="009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2">
        <w:rPr>
          <w:rFonts w:ascii="Times New Roman" w:hAnsi="Times New Roman" w:cs="Times New Roman"/>
          <w:sz w:val="28"/>
          <w:szCs w:val="28"/>
        </w:rPr>
        <w:t xml:space="preserve">Pozdrawiam Monika </w:t>
      </w:r>
      <w:proofErr w:type="spellStart"/>
      <w:r w:rsidRPr="00D356C2">
        <w:rPr>
          <w:rFonts w:ascii="Times New Roman" w:hAnsi="Times New Roman" w:cs="Times New Roman"/>
          <w:sz w:val="28"/>
          <w:szCs w:val="28"/>
        </w:rPr>
        <w:t>Wasek</w:t>
      </w:r>
      <w:proofErr w:type="spellEnd"/>
    </w:p>
    <w:p w:rsidR="009A002A" w:rsidRPr="005C53DE" w:rsidRDefault="009A002A" w:rsidP="009A0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02A" w:rsidRPr="00233106" w:rsidRDefault="009A002A" w:rsidP="009A002A">
      <w:pPr>
        <w:rPr>
          <w:rFonts w:ascii="Times New Roman" w:hAnsi="Times New Roman" w:cs="Times New Roman"/>
          <w:sz w:val="24"/>
          <w:szCs w:val="24"/>
        </w:rPr>
      </w:pPr>
    </w:p>
    <w:p w:rsidR="007B43E3" w:rsidRDefault="007B43E3"/>
    <w:sectPr w:rsidR="007B43E3" w:rsidSect="0006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6758"/>
    <w:multiLevelType w:val="hybridMultilevel"/>
    <w:tmpl w:val="BE68235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02A"/>
    <w:rsid w:val="00794ABB"/>
    <w:rsid w:val="007B43E3"/>
    <w:rsid w:val="009A002A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2A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02A"/>
    <w:pPr>
      <w:ind w:left="720"/>
      <w:contextualSpacing/>
    </w:pPr>
  </w:style>
  <w:style w:type="paragraph" w:styleId="Bezodstpw">
    <w:name w:val="No Spacing"/>
    <w:uiPriority w:val="1"/>
    <w:qFormat/>
    <w:rsid w:val="009A002A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9A00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rjVKg4sZ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2021-03-17T08:26:00Z</dcterms:created>
  <dcterms:modified xsi:type="dcterms:W3CDTF">2021-03-17T08:26:00Z</dcterms:modified>
</cp:coreProperties>
</file>