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016D0D" w14:textId="77777777" w:rsidR="00F305BC" w:rsidRDefault="00F305BC" w:rsidP="00781312">
      <w:pPr>
        <w:jc w:val="both"/>
        <w:rPr>
          <w:sz w:val="24"/>
          <w:szCs w:val="24"/>
        </w:rPr>
      </w:pPr>
      <w:r w:rsidRPr="00BE7E71">
        <w:rPr>
          <w:sz w:val="24"/>
          <w:szCs w:val="24"/>
        </w:rPr>
        <w:t xml:space="preserve"> </w:t>
      </w:r>
    </w:p>
    <w:p w14:paraId="4CC149FD" w14:textId="77777777" w:rsidR="007B43E3" w:rsidRPr="00BE7E71" w:rsidRDefault="00D10D1D">
      <w:pPr>
        <w:rPr>
          <w:sz w:val="24"/>
          <w:szCs w:val="24"/>
        </w:rPr>
      </w:pPr>
      <w:r w:rsidRPr="00BE7E71">
        <w:rPr>
          <w:sz w:val="24"/>
          <w:szCs w:val="24"/>
        </w:rPr>
        <w:t xml:space="preserve">Temat kompleksowy: </w:t>
      </w:r>
      <w:r w:rsidR="006C2F12">
        <w:rPr>
          <w:color w:val="00B050"/>
          <w:sz w:val="24"/>
          <w:szCs w:val="24"/>
        </w:rPr>
        <w:t xml:space="preserve">WITAJ WIOSNO </w:t>
      </w:r>
    </w:p>
    <w:p w14:paraId="2E404694" w14:textId="22BD9299" w:rsidR="00FB376A" w:rsidRPr="00BE7E71" w:rsidRDefault="00FB376A">
      <w:pPr>
        <w:rPr>
          <w:sz w:val="24"/>
          <w:szCs w:val="24"/>
        </w:rPr>
      </w:pPr>
      <w:r w:rsidRPr="00BE7E71">
        <w:rPr>
          <w:sz w:val="24"/>
          <w:szCs w:val="24"/>
        </w:rPr>
        <w:t xml:space="preserve">Temat dnia: </w:t>
      </w:r>
      <w:r w:rsidR="0080283B">
        <w:rPr>
          <w:sz w:val="24"/>
          <w:szCs w:val="24"/>
        </w:rPr>
        <w:t>Ważne sprawy Wiosny</w:t>
      </w:r>
    </w:p>
    <w:p w14:paraId="72E0632B" w14:textId="7B75C87B" w:rsidR="0090780B" w:rsidRPr="00BE7E71" w:rsidRDefault="0080283B">
      <w:pPr>
        <w:rPr>
          <w:sz w:val="24"/>
          <w:szCs w:val="24"/>
        </w:rPr>
      </w:pPr>
      <w:r>
        <w:rPr>
          <w:sz w:val="24"/>
          <w:szCs w:val="24"/>
        </w:rPr>
        <w:t>Data: 17</w:t>
      </w:r>
      <w:r w:rsidR="00FB376A" w:rsidRPr="00BE7E71">
        <w:rPr>
          <w:sz w:val="24"/>
          <w:szCs w:val="24"/>
        </w:rPr>
        <w:t>.03.2021</w:t>
      </w:r>
      <w:r w:rsidR="000F0034">
        <w:rPr>
          <w:sz w:val="24"/>
          <w:szCs w:val="24"/>
        </w:rPr>
        <w:t>,</w:t>
      </w:r>
      <w:r w:rsidR="006C2F12">
        <w:rPr>
          <w:sz w:val="24"/>
          <w:szCs w:val="24"/>
        </w:rPr>
        <w:t xml:space="preserve"> </w:t>
      </w:r>
      <w:r>
        <w:rPr>
          <w:sz w:val="24"/>
          <w:szCs w:val="24"/>
        </w:rPr>
        <w:t>środa</w:t>
      </w:r>
    </w:p>
    <w:p w14:paraId="25496CCC" w14:textId="77777777" w:rsidR="00BE7E71" w:rsidRPr="00BE7E71" w:rsidRDefault="00BE7E71">
      <w:pPr>
        <w:rPr>
          <w:sz w:val="24"/>
          <w:szCs w:val="24"/>
        </w:rPr>
      </w:pPr>
      <w:r w:rsidRPr="00BE7E71">
        <w:rPr>
          <w:sz w:val="24"/>
          <w:szCs w:val="24"/>
        </w:rPr>
        <w:t>Grupa dzieci:4-5 latki</w:t>
      </w:r>
    </w:p>
    <w:p w14:paraId="0CDF9179" w14:textId="77777777" w:rsidR="0090780B" w:rsidRPr="00BE7E71" w:rsidRDefault="0090780B">
      <w:pPr>
        <w:rPr>
          <w:sz w:val="24"/>
          <w:szCs w:val="24"/>
          <w:u w:val="single"/>
        </w:rPr>
      </w:pPr>
      <w:r w:rsidRPr="00BE7E71">
        <w:rPr>
          <w:sz w:val="24"/>
          <w:szCs w:val="24"/>
          <w:u w:val="single"/>
        </w:rPr>
        <w:t>Przewidywane osiągnięcia dzieci:</w:t>
      </w:r>
    </w:p>
    <w:p w14:paraId="77DC8DBE" w14:textId="77777777" w:rsidR="00FB376A" w:rsidRPr="00BE7E71" w:rsidRDefault="0090780B">
      <w:pPr>
        <w:rPr>
          <w:sz w:val="24"/>
          <w:szCs w:val="24"/>
        </w:rPr>
      </w:pPr>
      <w:r w:rsidRPr="00BE7E71">
        <w:rPr>
          <w:sz w:val="24"/>
          <w:szCs w:val="24"/>
        </w:rPr>
        <w:t xml:space="preserve">- </w:t>
      </w:r>
      <w:r w:rsidR="00BE7E71">
        <w:rPr>
          <w:sz w:val="24"/>
          <w:szCs w:val="24"/>
        </w:rPr>
        <w:t>d</w:t>
      </w:r>
      <w:r w:rsidRPr="00BE7E71">
        <w:rPr>
          <w:sz w:val="24"/>
          <w:szCs w:val="24"/>
        </w:rPr>
        <w:t>zieci rozwijają poczucie rytmu i wyobraźnię plastyczną</w:t>
      </w:r>
    </w:p>
    <w:p w14:paraId="6336BA77" w14:textId="77777777" w:rsidR="00BE7E71" w:rsidRDefault="00BE7E71">
      <w:pPr>
        <w:rPr>
          <w:sz w:val="24"/>
          <w:szCs w:val="24"/>
        </w:rPr>
      </w:pPr>
      <w:r>
        <w:rPr>
          <w:sz w:val="24"/>
          <w:szCs w:val="24"/>
        </w:rPr>
        <w:t>-utrwalają</w:t>
      </w:r>
      <w:r w:rsidR="0090780B" w:rsidRPr="00BE7E71">
        <w:rPr>
          <w:sz w:val="24"/>
          <w:szCs w:val="24"/>
        </w:rPr>
        <w:t xml:space="preserve"> wiadomości przyrodnicze</w:t>
      </w:r>
      <w:r w:rsidR="007E312E">
        <w:rPr>
          <w:sz w:val="24"/>
          <w:szCs w:val="24"/>
        </w:rPr>
        <w:t xml:space="preserve"> i wzbogacają słownictwo</w:t>
      </w:r>
    </w:p>
    <w:p w14:paraId="459C5E97" w14:textId="77777777" w:rsidR="0090780B" w:rsidRDefault="00BE7E71">
      <w:pPr>
        <w:rPr>
          <w:sz w:val="24"/>
          <w:szCs w:val="24"/>
        </w:rPr>
      </w:pPr>
      <w:r>
        <w:rPr>
          <w:sz w:val="24"/>
          <w:szCs w:val="24"/>
        </w:rPr>
        <w:t>-doskonalą sprawność manualną</w:t>
      </w:r>
    </w:p>
    <w:p w14:paraId="1AE5AE42" w14:textId="77777777" w:rsidR="006C2F12" w:rsidRDefault="006C2F12">
      <w:pPr>
        <w:rPr>
          <w:sz w:val="24"/>
          <w:szCs w:val="24"/>
        </w:rPr>
      </w:pPr>
      <w:r>
        <w:rPr>
          <w:sz w:val="24"/>
          <w:szCs w:val="24"/>
        </w:rPr>
        <w:t xml:space="preserve">- potrafią scharakteryzować daną porę roku, </w:t>
      </w:r>
    </w:p>
    <w:p w14:paraId="785AE6ED" w14:textId="77777777" w:rsidR="00BE7E71" w:rsidRPr="00BE7E71" w:rsidRDefault="00BE7E71">
      <w:pPr>
        <w:rPr>
          <w:sz w:val="24"/>
          <w:szCs w:val="24"/>
        </w:rPr>
      </w:pPr>
    </w:p>
    <w:p w14:paraId="5B878BC7" w14:textId="3C805AD4" w:rsidR="00431537" w:rsidRDefault="006C2F12" w:rsidP="0080283B">
      <w:pPr>
        <w:tabs>
          <w:tab w:val="left" w:pos="77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Drodzy Rodzice i Kochani Przedszkolacy! Witamy w kolejnym tygodniu. </w:t>
      </w:r>
      <w:r w:rsidR="0080283B">
        <w:rPr>
          <w:sz w:val="24"/>
          <w:szCs w:val="24"/>
        </w:rPr>
        <w:tab/>
      </w:r>
    </w:p>
    <w:p w14:paraId="23295BF2" w14:textId="0AC4242F" w:rsidR="0080283B" w:rsidRDefault="0080283B" w:rsidP="0080283B">
      <w:pPr>
        <w:tabs>
          <w:tab w:val="left" w:pos="7767"/>
        </w:tabs>
        <w:jc w:val="both"/>
        <w:rPr>
          <w:sz w:val="24"/>
          <w:szCs w:val="24"/>
        </w:rPr>
      </w:pPr>
      <w:r>
        <w:rPr>
          <w:sz w:val="24"/>
          <w:szCs w:val="24"/>
        </w:rPr>
        <w:t>Prosimy przeczytaj swojemu dziecku tekst „O wiośnie w lesie i wiewiórki interesie”</w:t>
      </w:r>
    </w:p>
    <w:p w14:paraId="21ACCA9C" w14:textId="7DF70335" w:rsidR="0080283B" w:rsidRDefault="0080283B" w:rsidP="0080283B">
      <w:pPr>
        <w:tabs>
          <w:tab w:val="left" w:pos="7767"/>
        </w:tabs>
        <w:jc w:val="both"/>
        <w:rPr>
          <w:sz w:val="24"/>
          <w:szCs w:val="24"/>
        </w:rPr>
      </w:pPr>
      <w:r w:rsidRPr="0080283B"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 wp14:anchorId="21C4CF15" wp14:editId="52FA0ABD">
            <wp:simplePos x="0" y="0"/>
            <wp:positionH relativeFrom="column">
              <wp:posOffset>0</wp:posOffset>
            </wp:positionH>
            <wp:positionV relativeFrom="paragraph">
              <wp:posOffset>-1814</wp:posOffset>
            </wp:positionV>
            <wp:extent cx="6645910" cy="4593452"/>
            <wp:effectExtent l="0" t="0" r="2540" b="0"/>
            <wp:wrapSquare wrapText="bothSides"/>
            <wp:docPr id="5" name="Obraz 5" descr="C:\Users\Sony\Pictures\Picasa\Eksport\1\Przechwytywanie w trybie pełnoekranowym 2021-03-16 21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Pictures\Picasa\Eksport\1\Przechwytywanie w trybie pełnoekranowym 2021-03-16 2155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9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5CBB0A" w14:textId="4755FE90" w:rsidR="0080283B" w:rsidRDefault="0080283B" w:rsidP="0080283B">
      <w:pPr>
        <w:jc w:val="both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 w:rsidRPr="0080283B">
        <w:rPr>
          <w:rFonts w:ascii="Arial" w:eastAsia="Times New Roman" w:hAnsi="Arial" w:cs="Arial"/>
          <w:noProof/>
          <w:color w:val="333333"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41F28234" wp14:editId="23448B6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4371358"/>
            <wp:effectExtent l="0" t="0" r="2540" b="0"/>
            <wp:wrapSquare wrapText="bothSides"/>
            <wp:docPr id="6" name="Obraz 6" descr="C:\Users\Sony\Pictures\Picasa\Eksport\1\Przechwytywanie w trybie pełnoekranowym 2021-03-16 21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Pictures\Picasa\Eksport\1\Przechwytywanie w trybie pełnoekranowym 2021-03-16 2155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7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0A3C4A" w14:textId="551DFDD2" w:rsidR="00431537" w:rsidRDefault="0080283B" w:rsidP="00431537">
      <w:pPr>
        <w:shd w:val="clear" w:color="auto" w:fill="FFFFFF"/>
        <w:spacing w:after="150" w:line="240" w:lineRule="auto"/>
        <w:jc w:val="left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80283B">
        <w:rPr>
          <w:rFonts w:ascii="Arial" w:eastAsia="Times New Roman" w:hAnsi="Arial" w:cs="Arial"/>
          <w:noProof/>
          <w:color w:val="333333"/>
          <w:sz w:val="21"/>
          <w:szCs w:val="21"/>
          <w:lang w:eastAsia="pl-PL"/>
        </w:rPr>
        <w:lastRenderedPageBreak/>
        <w:drawing>
          <wp:inline distT="0" distB="0" distL="0" distR="0" wp14:anchorId="08AE4671" wp14:editId="4E0B39CE">
            <wp:extent cx="6645910" cy="4516198"/>
            <wp:effectExtent l="0" t="0" r="2540" b="0"/>
            <wp:docPr id="8" name="Obraz 8" descr="C:\Users\Sony\Pictures\Picasa\Eksport\1\Przechwytywanie w trybie pełnoekranowym 2021-03-16 21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Pictures\Picasa\Eksport\1\Przechwytywanie w trybie pełnoekranowym 2021-03-16 2155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1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581E8" w14:textId="37085D74" w:rsidR="0080283B" w:rsidRPr="00431537" w:rsidRDefault="0080283B" w:rsidP="00431537">
      <w:pPr>
        <w:shd w:val="clear" w:color="auto" w:fill="FFFFFF"/>
        <w:spacing w:after="150" w:line="240" w:lineRule="auto"/>
        <w:jc w:val="left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80283B">
        <w:rPr>
          <w:rFonts w:ascii="Arial" w:eastAsia="Times New Roman" w:hAnsi="Arial" w:cs="Arial"/>
          <w:noProof/>
          <w:color w:val="333333"/>
          <w:sz w:val="21"/>
          <w:szCs w:val="21"/>
          <w:lang w:eastAsia="pl-PL"/>
        </w:rPr>
        <w:lastRenderedPageBreak/>
        <w:drawing>
          <wp:inline distT="0" distB="0" distL="0" distR="0" wp14:anchorId="44569991" wp14:editId="612E396C">
            <wp:extent cx="6645910" cy="4607001"/>
            <wp:effectExtent l="0" t="0" r="2540" b="3175"/>
            <wp:docPr id="9" name="Obraz 9" descr="C:\Users\Sony\Pictures\Picasa\Eksport\1\Przechwytywanie w trybie pełnoekranowym 2021-03-16 21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Pictures\Picasa\Eksport\1\Przechwytywanie w trybie pełnoekranowym 2021-03-16 2156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0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36354" w14:textId="77777777" w:rsidR="00455E8F" w:rsidRDefault="00455E8F" w:rsidP="00431537">
      <w:pPr>
        <w:shd w:val="clear" w:color="auto" w:fill="FFFFFF"/>
        <w:spacing w:after="150" w:line="240" w:lineRule="auto"/>
        <w:jc w:val="left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</w:p>
    <w:p w14:paraId="51B67CDC" w14:textId="6227D8FF" w:rsidR="00455E8F" w:rsidRDefault="00455E8F" w:rsidP="00431537">
      <w:pPr>
        <w:shd w:val="clear" w:color="auto" w:fill="FFFFFF"/>
        <w:spacing w:after="150" w:line="240" w:lineRule="auto"/>
        <w:jc w:val="left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455E8F">
        <w:rPr>
          <w:rFonts w:ascii="Arial" w:eastAsia="Times New Roman" w:hAnsi="Arial" w:cs="Arial"/>
          <w:noProof/>
          <w:color w:val="333333"/>
          <w:sz w:val="21"/>
          <w:szCs w:val="21"/>
          <w:lang w:eastAsia="pl-PL"/>
        </w:rPr>
        <w:lastRenderedPageBreak/>
        <w:drawing>
          <wp:inline distT="0" distB="0" distL="0" distR="0" wp14:anchorId="4905BFE4" wp14:editId="4D20108D">
            <wp:extent cx="3886200" cy="5467350"/>
            <wp:effectExtent l="0" t="0" r="0" b="0"/>
            <wp:docPr id="10" name="Obraz 10" descr="C:\Users\Sony\Pictures\Picasa\Eksport\1\Przechwytywanie w trybie pełnoekranowym 2021-03-16 21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Pictures\Picasa\Eksport\1\Przechwytywanie w trybie pełnoekranowym 2021-03-16 2156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C9E6E" w14:textId="77777777" w:rsidR="00455E8F" w:rsidRDefault="00455E8F" w:rsidP="00431537">
      <w:pPr>
        <w:shd w:val="clear" w:color="auto" w:fill="FFFFFF"/>
        <w:spacing w:after="150" w:line="240" w:lineRule="auto"/>
        <w:jc w:val="left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</w:p>
    <w:p w14:paraId="247F4F6B" w14:textId="5AC09679" w:rsidR="00455E8F" w:rsidRDefault="00455E8F" w:rsidP="00431537">
      <w:pPr>
        <w:shd w:val="clear" w:color="auto" w:fill="FFFFFF"/>
        <w:spacing w:after="150" w:line="240" w:lineRule="auto"/>
        <w:jc w:val="left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pl-PL"/>
        </w:rPr>
        <w:lastRenderedPageBreak/>
        <w:t>Po przeczytanym tekście porozmawiaj z dzieckiem o tym czego się dowiedziało?</w:t>
      </w:r>
    </w:p>
    <w:p w14:paraId="144FF6ED" w14:textId="68717AFA" w:rsidR="00455E8F" w:rsidRDefault="00455E8F" w:rsidP="00431537">
      <w:pPr>
        <w:shd w:val="clear" w:color="auto" w:fill="FFFFFF"/>
        <w:spacing w:after="150" w:line="240" w:lineRule="auto"/>
        <w:jc w:val="left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pl-PL"/>
        </w:rPr>
        <w:t>- Jakie postacie występowały w opowiadaniu?</w:t>
      </w:r>
    </w:p>
    <w:p w14:paraId="29597886" w14:textId="4726A923" w:rsidR="00455E8F" w:rsidRDefault="00455E8F" w:rsidP="00431537">
      <w:pPr>
        <w:shd w:val="clear" w:color="auto" w:fill="FFFFFF"/>
        <w:spacing w:after="150" w:line="240" w:lineRule="auto"/>
        <w:jc w:val="left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pl-PL"/>
        </w:rPr>
        <w:t>- Jaki interes miała Wiewiórka do Krasnala?</w:t>
      </w:r>
    </w:p>
    <w:p w14:paraId="6487C1E7" w14:textId="20811575" w:rsidR="00455E8F" w:rsidRDefault="00455E8F" w:rsidP="00431537">
      <w:pPr>
        <w:shd w:val="clear" w:color="auto" w:fill="FFFFFF"/>
        <w:spacing w:after="150" w:line="240" w:lineRule="auto"/>
        <w:jc w:val="left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pl-PL"/>
        </w:rPr>
        <w:t>- Dlaczego Krasnal nie chciał iść do Wiewiórki?</w:t>
      </w:r>
    </w:p>
    <w:p w14:paraId="313384F9" w14:textId="1E4B595B" w:rsidR="00455E8F" w:rsidRDefault="00455E8F" w:rsidP="00431537">
      <w:pPr>
        <w:shd w:val="clear" w:color="auto" w:fill="FFFFFF"/>
        <w:spacing w:after="150" w:line="240" w:lineRule="auto"/>
        <w:jc w:val="left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pl-PL"/>
        </w:rPr>
        <w:t>- W ilu dziuplach Wiewiórka schowała zapasy?</w:t>
      </w:r>
    </w:p>
    <w:p w14:paraId="5BD53B28" w14:textId="77777777" w:rsidR="00455E8F" w:rsidRDefault="00455E8F" w:rsidP="00431537">
      <w:pPr>
        <w:shd w:val="clear" w:color="auto" w:fill="FFFFFF"/>
        <w:spacing w:after="150" w:line="240" w:lineRule="auto"/>
        <w:jc w:val="left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</w:p>
    <w:p w14:paraId="7A577A3F" w14:textId="77777777" w:rsidR="00455E8F" w:rsidRDefault="00455E8F" w:rsidP="00455E8F">
      <w:pPr>
        <w:jc w:val="both"/>
      </w:pPr>
      <w:r>
        <w:t xml:space="preserve">Zapoznajcie się z piosenką „Maszeruje wiosna”  bo już 21 marca przywitamy kalendarzową wiosnę. </w:t>
      </w:r>
    </w:p>
    <w:p w14:paraId="08F9AC64" w14:textId="77777777" w:rsidR="00455E8F" w:rsidRDefault="00455E8F" w:rsidP="00455E8F">
      <w:pPr>
        <w:jc w:val="both"/>
      </w:pPr>
      <w:hyperlink r:id="rId12" w:history="1">
        <w:r w:rsidRPr="00622CEC">
          <w:rPr>
            <w:rStyle w:val="Hipercze"/>
          </w:rPr>
          <w:t>https://www.youtube.com/watch?v=yNLqW1kp9Pw</w:t>
        </w:r>
      </w:hyperlink>
      <w:r>
        <w:t xml:space="preserve"> </w:t>
      </w:r>
      <w:r>
        <w:sym w:font="Wingdings" w:char="F0DF"/>
      </w:r>
      <w:r>
        <w:t xml:space="preserve">-piosenka </w:t>
      </w:r>
    </w:p>
    <w:p w14:paraId="5BD03765" w14:textId="77777777" w:rsidR="00455E8F" w:rsidRPr="006E5DCB" w:rsidRDefault="00455E8F" w:rsidP="00455E8F">
      <w:pPr>
        <w:shd w:val="clear" w:color="auto" w:fill="FEF8E4"/>
        <w:spacing w:after="0" w:line="240" w:lineRule="auto"/>
        <w:jc w:val="left"/>
        <w:outlineLvl w:val="2"/>
        <w:rPr>
          <w:rFonts w:ascii="Arial" w:eastAsia="Times New Roman" w:hAnsi="Arial" w:cs="Arial"/>
          <w:b/>
          <w:bCs/>
          <w:color w:val="222222"/>
          <w:sz w:val="39"/>
          <w:szCs w:val="39"/>
          <w:lang w:eastAsia="pl-PL"/>
        </w:rPr>
      </w:pPr>
      <w:r w:rsidRPr="006E5DCB">
        <w:rPr>
          <w:rFonts w:ascii="Arial" w:eastAsia="Times New Roman" w:hAnsi="Arial" w:cs="Arial"/>
          <w:b/>
          <w:bCs/>
          <w:color w:val="222222"/>
          <w:sz w:val="39"/>
          <w:szCs w:val="39"/>
          <w:lang w:eastAsia="pl-PL"/>
        </w:rPr>
        <w:t xml:space="preserve">Maszeruje wiosna" </w:t>
      </w:r>
    </w:p>
    <w:tbl>
      <w:tblPr>
        <w:tblW w:w="138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00"/>
      </w:tblGrid>
      <w:tr w:rsidR="00455E8F" w:rsidRPr="006E5DCB" w14:paraId="215517D0" w14:textId="77777777" w:rsidTr="00650B55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DE9F834" w14:textId="7D5E0D3B" w:rsidR="00455E8F" w:rsidRDefault="00455E8F" w:rsidP="00650B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E5DC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Tam daleko gdzie wysoka sosna</w:t>
            </w:r>
            <w:r w:rsidRPr="006E5DC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maszeruje drogą mała wiosna.</w:t>
            </w:r>
            <w:r w:rsidRPr="006E5DC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Ma spódniczkę mini, sznurowane butki</w:t>
            </w:r>
            <w:r w:rsidRPr="006E5DC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i jeden warkoczyk krótki.</w:t>
            </w:r>
            <w:r w:rsidRPr="006E5DC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6E5DC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Ref. Maszeruje wiosna a ptaki wokoło</w:t>
            </w:r>
            <w:r w:rsidRPr="006E5DC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lecą i świergocą głośno i wesoło.</w:t>
            </w:r>
            <w:r w:rsidRPr="006E5DC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Maszeruje wiosna w ręku trzyma kwiat,</w:t>
            </w:r>
            <w:r w:rsidRPr="006E5DC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gdy go w górę wznosi zielenieje świat !</w:t>
            </w:r>
            <w:r w:rsidRPr="006E5DC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6E5DC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2. Nosi wiosna dżinsową kurteczkę, na ramieniu</w:t>
            </w:r>
            <w:r w:rsidRPr="006E5DC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małą torebeczkę. Chętnie żuje gumę i robi</w:t>
            </w:r>
            <w:r w:rsidRPr="006E5DC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balony a z nich każdy jest zielony.</w:t>
            </w:r>
            <w:r w:rsidRPr="006E5DC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6E5DC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Ref. Maszeruje wiosna a ptaki wokoło</w:t>
            </w:r>
            <w:r w:rsidRPr="006E5DC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lecą i świergocą głośno i wesoło.</w:t>
            </w:r>
            <w:r w:rsidRPr="006E5DC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Maszeruje wiosna w ręku trzyma kwiat,</w:t>
            </w:r>
            <w:r w:rsidRPr="006E5DC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gdy go w górę wznosi zielenieje świat !</w:t>
            </w:r>
            <w:r w:rsidRPr="006E5DC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6E5DC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3. Wiosno, wiosno nie zapomnij o nas</w:t>
            </w:r>
            <w:r w:rsidRPr="006E5DC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każda trawka chce być już zielona.</w:t>
            </w:r>
            <w:r w:rsidRPr="006E5DC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gdybyś zapomniała inną drogą poszła</w:t>
            </w:r>
            <w:r w:rsidRPr="006E5DC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zima by została mroźna.</w:t>
            </w:r>
            <w:r w:rsidRPr="006E5DC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6E5DC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Ref. Maszeruje wiosna a ptaki wokoło</w:t>
            </w:r>
            <w:r w:rsidRPr="006E5DC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lecą i świergocą głośno i wesoło.</w:t>
            </w:r>
            <w:r w:rsidRPr="006E5DC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Maszeruje wiosna w ręku trzyma kwiat,</w:t>
            </w:r>
            <w:r w:rsidRPr="006E5DC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gdy go w górę wznosi zielenieje świat !</w:t>
            </w:r>
          </w:p>
          <w:p w14:paraId="73E3CCE9" w14:textId="77777777" w:rsidR="00455E8F" w:rsidRDefault="00455E8F" w:rsidP="00650B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4B525168" w14:textId="77777777" w:rsidR="00455E8F" w:rsidRDefault="00455E8F" w:rsidP="00650B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4488F460" w14:textId="1A36552E" w:rsidR="00455E8F" w:rsidRPr="00697BAD" w:rsidRDefault="00455E8F" w:rsidP="00650B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  <w:lang w:eastAsia="pl-PL"/>
              </w:rPr>
            </w:pPr>
            <w:r w:rsidRPr="00697BA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  <w:lang w:eastAsia="pl-PL"/>
              </w:rPr>
              <w:t xml:space="preserve">Teraz czas na zabawę ruchową do tego wykorzystamy METODĘ OPOWIEŚCI RUCHOWEJ J.G. THULINA </w:t>
            </w:r>
          </w:p>
          <w:p w14:paraId="316E7464" w14:textId="77777777" w:rsidR="00455E8F" w:rsidRDefault="00455E8F" w:rsidP="00650B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7E3FAA8E" w14:textId="32FA7A03" w:rsidR="00455E8F" w:rsidRDefault="00455E8F" w:rsidP="00650B55">
            <w:pPr>
              <w:spacing w:after="0" w:line="240" w:lineRule="auto"/>
              <w:jc w:val="left"/>
              <w:rPr>
                <w:rFonts w:ascii="Arial" w:hAnsi="Arial" w:cs="Arial"/>
                <w:color w:val="2021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Metoda ta </w:t>
            </w:r>
            <w:r w:rsidR="00697BAD">
              <w:rPr>
                <w:rFonts w:ascii="Arial" w:hAnsi="Arial" w:cs="Arial"/>
                <w:color w:val="202124"/>
                <w:shd w:val="clear" w:color="auto" w:fill="FFFFFF"/>
              </w:rPr>
              <w:t>polega na tym, że nauczyciel,</w:t>
            </w:r>
            <w:r w:rsidR="00697BAD">
              <w:rPr>
                <w:rFonts w:ascii="Arial" w:hAnsi="Arial" w:cs="Arial"/>
                <w:color w:val="202124"/>
                <w:shd w:val="clear" w:color="auto" w:fill="FFFFFF"/>
              </w:rPr>
              <w:t xml:space="preserve"> rodzic </w:t>
            </w:r>
            <w:r w:rsidR="00697BAD">
              <w:rPr>
                <w:rFonts w:ascii="Arial" w:hAnsi="Arial" w:cs="Arial"/>
                <w:color w:val="202124"/>
                <w:shd w:val="clear" w:color="auto" w:fill="FFFFFF"/>
              </w:rPr>
              <w:t xml:space="preserve"> poprzez odpowiedni - </w:t>
            </w:r>
            <w:r w:rsidR="00697BAD">
              <w:rPr>
                <w:rFonts w:ascii="Arial" w:hAnsi="Arial" w:cs="Arial"/>
                <w:color w:val="202124"/>
                <w:shd w:val="clear" w:color="auto" w:fill="FFFFFF"/>
              </w:rPr>
              <w:t>atrakcyjny</w:t>
            </w:r>
            <w:r w:rsidR="00697BAD">
              <w:rPr>
                <w:rFonts w:ascii="Arial" w:hAnsi="Arial" w:cs="Arial"/>
                <w:color w:val="202124"/>
                <w:shd w:val="clear" w:color="auto" w:fill="FFFFFF"/>
              </w:rPr>
              <w:t xml:space="preserve"> i ciekawy temat opowiadania </w:t>
            </w:r>
            <w:r w:rsidR="00697BAD">
              <w:rPr>
                <w:rFonts w:ascii="Arial" w:hAnsi="Arial" w:cs="Arial"/>
                <w:color w:val="202124"/>
                <w:shd w:val="clear" w:color="auto" w:fill="FFFFFF"/>
              </w:rPr>
              <w:t xml:space="preserve">                                            </w:t>
            </w:r>
            <w:r w:rsidR="00697BAD">
              <w:rPr>
                <w:rFonts w:ascii="Arial" w:hAnsi="Arial" w:cs="Arial"/>
                <w:color w:val="202124"/>
                <w:shd w:val="clear" w:color="auto" w:fill="FFFFFF"/>
              </w:rPr>
              <w:t>działa na wyobraźnię dziecka, zachęcając je do odtwarzania ruchem treści opowiadania,</w:t>
            </w:r>
            <w:r w:rsidR="00697BAD">
              <w:rPr>
                <w:rFonts w:ascii="Arial" w:hAnsi="Arial" w:cs="Arial"/>
                <w:color w:val="202124"/>
                <w:shd w:val="clear" w:color="auto" w:fill="FFFFFF"/>
              </w:rPr>
              <w:t xml:space="preserve"> </w:t>
            </w:r>
            <w:r w:rsidR="00697BAD">
              <w:rPr>
                <w:rFonts w:ascii="Arial" w:hAnsi="Arial" w:cs="Arial"/>
                <w:color w:val="202124"/>
                <w:shd w:val="clear" w:color="auto" w:fill="FFFFFF"/>
              </w:rPr>
              <w:t>przedstawiania czynności ludzi dorosłych, sposobu poruszania się zwierząt, ptaków, różnych sytuacji, zdarzeń</w:t>
            </w:r>
            <w:r w:rsidR="00697BAD">
              <w:rPr>
                <w:rFonts w:ascii="Arial" w:hAnsi="Arial" w:cs="Arial"/>
                <w:color w:val="202124"/>
                <w:shd w:val="clear" w:color="auto" w:fill="FFFFFF"/>
              </w:rPr>
              <w:t xml:space="preserve">. </w:t>
            </w:r>
          </w:p>
          <w:p w14:paraId="4E27A573" w14:textId="77777777" w:rsidR="00697BAD" w:rsidRDefault="00697BAD" w:rsidP="00650B55">
            <w:pPr>
              <w:spacing w:after="0" w:line="240" w:lineRule="auto"/>
              <w:jc w:val="left"/>
              <w:rPr>
                <w:rFonts w:ascii="Arial" w:hAnsi="Arial" w:cs="Arial"/>
                <w:color w:val="202124"/>
                <w:shd w:val="clear" w:color="auto" w:fill="FFFFFF"/>
              </w:rPr>
            </w:pPr>
          </w:p>
          <w:p w14:paraId="62030262" w14:textId="137F3C8D" w:rsidR="00697BAD" w:rsidRDefault="00697BAD" w:rsidP="00650B55">
            <w:pPr>
              <w:spacing w:after="0" w:line="240" w:lineRule="auto"/>
              <w:jc w:val="left"/>
              <w:rPr>
                <w:rFonts w:ascii="Arial" w:hAnsi="Arial" w:cs="Arial"/>
                <w:color w:val="202124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Metoda opowieści ruchowej sprzyja rozwojowi fantazji, która w życiu dziecka odgrywa dominującą rolę.</w:t>
            </w:r>
          </w:p>
          <w:p w14:paraId="13429BC2" w14:textId="77777777" w:rsidR="00697BAD" w:rsidRDefault="00697BAD" w:rsidP="00650B55">
            <w:pPr>
              <w:spacing w:after="0" w:line="240" w:lineRule="auto"/>
              <w:jc w:val="left"/>
              <w:rPr>
                <w:rFonts w:ascii="Arial" w:hAnsi="Arial" w:cs="Arial"/>
                <w:color w:val="202124"/>
                <w:shd w:val="clear" w:color="auto" w:fill="FFFFFF"/>
              </w:rPr>
            </w:pPr>
          </w:p>
          <w:p w14:paraId="1C2E93A3" w14:textId="4E36E13F" w:rsidR="00697BAD" w:rsidRDefault="00697BAD" w:rsidP="00650B55">
            <w:pPr>
              <w:spacing w:after="0" w:line="240" w:lineRule="auto"/>
              <w:jc w:val="left"/>
              <w:rPr>
                <w:rFonts w:ascii="Arial" w:hAnsi="Arial" w:cs="Arial"/>
                <w:color w:val="202124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 xml:space="preserve">Poniżej link do opowieści muzyczno-ruchowej. Rodzicu pozwól dziecku przenieść się do świata fantazji. </w:t>
            </w:r>
          </w:p>
          <w:p w14:paraId="2A6C1CDB" w14:textId="5813B743" w:rsidR="00697BAD" w:rsidRDefault="00697BAD" w:rsidP="00650B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13" w:history="1">
              <w:r w:rsidRPr="009A7ED1">
                <w:rPr>
                  <w:rStyle w:val="Hipercze"/>
                  <w:rFonts w:ascii="Times New Roman" w:eastAsia="Times New Roman" w:hAnsi="Times New Roman" w:cs="Times New Roman"/>
                  <w:sz w:val="24"/>
                  <w:szCs w:val="24"/>
                  <w:lang w:eastAsia="pl-PL"/>
                </w:rPr>
                <w:t>https://www.youtube.com/watch?v=HR6Z4ImwXa0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697BA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sym w:font="Wingdings" w:char="F0DF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opowieść muzyczno-ruchowa. </w:t>
            </w:r>
          </w:p>
          <w:p w14:paraId="076A58BD" w14:textId="77777777" w:rsidR="00697BAD" w:rsidRPr="00697BAD" w:rsidRDefault="00697BAD" w:rsidP="00650B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u w:val="single"/>
                <w:lang w:eastAsia="pl-PL"/>
              </w:rPr>
            </w:pPr>
          </w:p>
          <w:p w14:paraId="15DB0482" w14:textId="0E48AB66" w:rsidR="00697BAD" w:rsidRDefault="00697BAD" w:rsidP="00650B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u w:val="single"/>
                <w:lang w:eastAsia="pl-PL"/>
              </w:rPr>
            </w:pPr>
            <w:r w:rsidRPr="00697BAD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u w:val="single"/>
                <w:lang w:eastAsia="pl-PL"/>
              </w:rPr>
              <w:t>UTRWALENIE LITERU U</w:t>
            </w:r>
          </w:p>
          <w:p w14:paraId="14E41610" w14:textId="77777777" w:rsidR="00697BAD" w:rsidRDefault="00697BAD" w:rsidP="00650B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u w:val="single"/>
                <w:lang w:eastAsia="pl-PL"/>
              </w:rPr>
            </w:pPr>
          </w:p>
          <w:p w14:paraId="13B252B6" w14:textId="77777777" w:rsidR="00697BAD" w:rsidRDefault="00697BAD" w:rsidP="00650B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u w:val="single"/>
                <w:lang w:eastAsia="pl-PL"/>
              </w:rPr>
            </w:pPr>
          </w:p>
          <w:p w14:paraId="0D2F2B86" w14:textId="30197CAB" w:rsidR="00697BAD" w:rsidRPr="00697BAD" w:rsidRDefault="00697BAD" w:rsidP="00650B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u w:val="single"/>
                <w:lang w:eastAsia="pl-PL"/>
              </w:rPr>
            </w:pPr>
          </w:p>
          <w:p w14:paraId="3009EA55" w14:textId="77777777" w:rsidR="00455E8F" w:rsidRDefault="00455E8F" w:rsidP="00650B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076F99C5" w14:textId="77777777" w:rsidR="00455E8F" w:rsidRDefault="00455E8F" w:rsidP="00650B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5F6ADAB4" w14:textId="5CD0679D" w:rsidR="00455E8F" w:rsidRPr="006E5DCB" w:rsidRDefault="00697BAD" w:rsidP="00650B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97BAD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4"/>
                <w:szCs w:val="24"/>
                <w:u w:val="single"/>
                <w:lang w:eastAsia="pl-PL"/>
              </w:rPr>
              <w:drawing>
                <wp:anchor distT="0" distB="0" distL="114300" distR="114300" simplePos="0" relativeHeight="251660288" behindDoc="0" locked="0" layoutInCell="1" allowOverlap="1" wp14:anchorId="3B1BD188" wp14:editId="46E03A0B">
                  <wp:simplePos x="0" y="0"/>
                  <wp:positionH relativeFrom="column">
                    <wp:posOffset>-774700</wp:posOffset>
                  </wp:positionH>
                  <wp:positionV relativeFrom="paragraph">
                    <wp:posOffset>1638300</wp:posOffset>
                  </wp:positionV>
                  <wp:extent cx="8256270" cy="5609590"/>
                  <wp:effectExtent l="8890" t="0" r="1270" b="1270"/>
                  <wp:wrapSquare wrapText="bothSides"/>
                  <wp:docPr id="12" name="Obraz 12" descr="C:\Users\Sony\Pictures\Picasa\Eksport\1\Przechwytywanie w trybie pełnoekranowym 2021-03-16 221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ony\Pictures\Picasa\Eksport\1\Przechwytywanie w trybie pełnoekranowym 2021-03-16 221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256270" cy="560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7033D9C" w14:textId="2012612E" w:rsidR="00431537" w:rsidRDefault="00697BAD" w:rsidP="00455E8F">
      <w:pPr>
        <w:shd w:val="clear" w:color="auto" w:fill="FFFFFF"/>
        <w:spacing w:after="150" w:line="240" w:lineRule="auto"/>
        <w:jc w:val="left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697BAD">
        <w:rPr>
          <w:rFonts w:ascii="Arial" w:eastAsia="Times New Roman" w:hAnsi="Arial" w:cs="Arial"/>
          <w:noProof/>
          <w:color w:val="333333"/>
          <w:sz w:val="21"/>
          <w:szCs w:val="21"/>
          <w:lang w:eastAsia="pl-PL"/>
        </w:rPr>
        <w:drawing>
          <wp:inline distT="0" distB="0" distL="0" distR="0" wp14:anchorId="2B803ED2" wp14:editId="38B0F374">
            <wp:extent cx="7112328" cy="8331200"/>
            <wp:effectExtent l="0" t="0" r="0" b="0"/>
            <wp:docPr id="13" name="Obraz 13" descr="C:\Users\Sony\Pictures\Picasa\Eksport\1\Przechwytywanie w trybie pełnoekranowym 2021-03-16 22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Pictures\Picasa\Eksport\1\Przechwytywanie w trybie pełnoekranowym 2021-03-16 2221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403" cy="833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12228" w14:textId="0BE459CD" w:rsidR="00D7474D" w:rsidRDefault="00697BAD" w:rsidP="00697BAD">
      <w:pPr>
        <w:tabs>
          <w:tab w:val="left" w:pos="6189"/>
        </w:tabs>
        <w:jc w:val="both"/>
        <w:rPr>
          <w:sz w:val="24"/>
          <w:szCs w:val="24"/>
        </w:rPr>
      </w:pPr>
      <w:r w:rsidRPr="00697BAD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004D8B03" wp14:editId="5446F1A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375400" cy="9088120"/>
            <wp:effectExtent l="0" t="0" r="6350" b="0"/>
            <wp:wrapSquare wrapText="bothSides"/>
            <wp:docPr id="14" name="Obraz 14" descr="C:\Users\Sony\Pictures\Picasa\Eksport\1\Przechwytywanie w trybie pełnoekranowym 2021-03-16 22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Pictures\Picasa\Eksport\1\Przechwytywanie w trybie pełnoekranowym 2021-03-16 2226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908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ab/>
      </w:r>
    </w:p>
    <w:p w14:paraId="6EB85596" w14:textId="3CFDCD7F" w:rsidR="00D16013" w:rsidRDefault="00D16013" w:rsidP="00D7474D">
      <w:pPr>
        <w:jc w:val="both"/>
        <w:rPr>
          <w:sz w:val="24"/>
          <w:szCs w:val="24"/>
        </w:rPr>
      </w:pPr>
    </w:p>
    <w:p w14:paraId="30B83B67" w14:textId="3FBA337E" w:rsidR="00ED15F9" w:rsidRDefault="00ED15F9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</w:pPr>
    </w:p>
    <w:p w14:paraId="26CBA514" w14:textId="77777777" w:rsidR="00ED15F9" w:rsidRDefault="00ED15F9" w:rsidP="0041758B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9900"/>
          <w:sz w:val="28"/>
          <w:szCs w:val="28"/>
          <w:lang w:eastAsia="pl-PL"/>
        </w:rPr>
      </w:pPr>
    </w:p>
    <w:p w14:paraId="6D88AEC1" w14:textId="6556436F" w:rsidR="00BD04E0" w:rsidRPr="0085505C" w:rsidRDefault="00BD04E0" w:rsidP="00D7474D">
      <w:pPr>
        <w:jc w:val="both"/>
        <w:rPr>
          <w:sz w:val="24"/>
          <w:szCs w:val="24"/>
        </w:rPr>
      </w:pPr>
    </w:p>
    <w:p w14:paraId="2FA50EB0" w14:textId="77777777" w:rsidR="00C0416B" w:rsidRDefault="00C0416B" w:rsidP="00003474">
      <w:pPr>
        <w:pStyle w:val="NormalnyWeb"/>
      </w:pPr>
    </w:p>
    <w:p w14:paraId="687CD1EB" w14:textId="10423152" w:rsidR="00FF538E" w:rsidRDefault="00FF538E" w:rsidP="0080283B">
      <w:pPr>
        <w:jc w:val="both"/>
      </w:pPr>
    </w:p>
    <w:p w14:paraId="0580C8ED" w14:textId="77777777" w:rsidR="00781312" w:rsidRPr="000C3C5D" w:rsidRDefault="00781312" w:rsidP="00781312">
      <w:pPr>
        <w:pStyle w:val="NormalnyWeb"/>
        <w:spacing w:before="0" w:beforeAutospacing="0" w:after="0" w:afterAutospacing="0"/>
        <w:ind w:left="360"/>
      </w:pPr>
    </w:p>
    <w:p w14:paraId="68D87AC8" w14:textId="4802A5DD" w:rsidR="00781312" w:rsidRDefault="00697BAD" w:rsidP="005D5AB3">
      <w:pPr>
        <w:jc w:val="left"/>
      </w:pPr>
      <w:r w:rsidRPr="00697BAD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53ED871C" wp14:editId="5AD05478">
            <wp:simplePos x="0" y="0"/>
            <wp:positionH relativeFrom="column">
              <wp:posOffset>-504190</wp:posOffset>
            </wp:positionH>
            <wp:positionV relativeFrom="paragraph">
              <wp:posOffset>1174750</wp:posOffset>
            </wp:positionV>
            <wp:extent cx="7745730" cy="5434330"/>
            <wp:effectExtent l="0" t="6350" r="1270" b="1270"/>
            <wp:wrapSquare wrapText="bothSides"/>
            <wp:docPr id="15" name="Obraz 15" descr="C:\Users\Sony\Pictures\Picasa\Eksport\1\Przechwytywanie w trybie pełnoekranowym 2021-03-16 22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Pictures\Picasa\Eksport\1\Przechwytywanie w trybie pełnoekranowym 2021-03-16 2228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45730" cy="54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5AB3">
        <w:br w:type="textWrapping" w:clear="all"/>
        <w:t xml:space="preserve">Dziękujemy serdecznie, za nadsyłane prace, jest nam bardzo miło oglądać naszych kochanych przedszkolaków i ich wykonane zadania. Pozdrawiamy P. Aneta i Angelika </w:t>
      </w:r>
      <w:bookmarkStart w:id="0" w:name="_GoBack"/>
      <w:bookmarkEnd w:id="0"/>
    </w:p>
    <w:sectPr w:rsidR="00781312" w:rsidSect="00C478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D013F4" w14:textId="77777777" w:rsidR="005D5AB3" w:rsidRDefault="005D5AB3" w:rsidP="005D5AB3">
      <w:pPr>
        <w:spacing w:after="0" w:line="240" w:lineRule="auto"/>
      </w:pPr>
      <w:r>
        <w:separator/>
      </w:r>
    </w:p>
  </w:endnote>
  <w:endnote w:type="continuationSeparator" w:id="0">
    <w:p w14:paraId="22E18A82" w14:textId="77777777" w:rsidR="005D5AB3" w:rsidRDefault="005D5AB3" w:rsidP="005D5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518FB5" w14:textId="77777777" w:rsidR="005D5AB3" w:rsidRDefault="005D5AB3" w:rsidP="005D5AB3">
      <w:pPr>
        <w:spacing w:after="0" w:line="240" w:lineRule="auto"/>
      </w:pPr>
      <w:r>
        <w:separator/>
      </w:r>
    </w:p>
  </w:footnote>
  <w:footnote w:type="continuationSeparator" w:id="0">
    <w:p w14:paraId="66BCB703" w14:textId="77777777" w:rsidR="005D5AB3" w:rsidRDefault="005D5AB3" w:rsidP="005D5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386BA0"/>
    <w:multiLevelType w:val="hybridMultilevel"/>
    <w:tmpl w:val="29A048F4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5B104A04"/>
    <w:multiLevelType w:val="hybridMultilevel"/>
    <w:tmpl w:val="9F5628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BBC"/>
    <w:rsid w:val="00003474"/>
    <w:rsid w:val="00005998"/>
    <w:rsid w:val="00022E3A"/>
    <w:rsid w:val="00042EA7"/>
    <w:rsid w:val="000A30C9"/>
    <w:rsid w:val="000C69D2"/>
    <w:rsid w:val="000F0034"/>
    <w:rsid w:val="00107700"/>
    <w:rsid w:val="0014196E"/>
    <w:rsid w:val="00150361"/>
    <w:rsid w:val="001670D5"/>
    <w:rsid w:val="002A01FA"/>
    <w:rsid w:val="00324129"/>
    <w:rsid w:val="00396F8F"/>
    <w:rsid w:val="0041758B"/>
    <w:rsid w:val="00431537"/>
    <w:rsid w:val="00455E8F"/>
    <w:rsid w:val="0048509C"/>
    <w:rsid w:val="005150E7"/>
    <w:rsid w:val="00531131"/>
    <w:rsid w:val="00535627"/>
    <w:rsid w:val="005D5AB3"/>
    <w:rsid w:val="00697BAD"/>
    <w:rsid w:val="006C2F12"/>
    <w:rsid w:val="00781312"/>
    <w:rsid w:val="007B24BD"/>
    <w:rsid w:val="007B43E3"/>
    <w:rsid w:val="007D0819"/>
    <w:rsid w:val="007E312E"/>
    <w:rsid w:val="0080283B"/>
    <w:rsid w:val="008077DD"/>
    <w:rsid w:val="0083758D"/>
    <w:rsid w:val="0085505C"/>
    <w:rsid w:val="00867BBC"/>
    <w:rsid w:val="0090780B"/>
    <w:rsid w:val="00931CE8"/>
    <w:rsid w:val="00982600"/>
    <w:rsid w:val="00A71914"/>
    <w:rsid w:val="00B138F1"/>
    <w:rsid w:val="00B93695"/>
    <w:rsid w:val="00BD04E0"/>
    <w:rsid w:val="00BE7E71"/>
    <w:rsid w:val="00C0416B"/>
    <w:rsid w:val="00C4788B"/>
    <w:rsid w:val="00C9543D"/>
    <w:rsid w:val="00CA3C99"/>
    <w:rsid w:val="00CA7F1C"/>
    <w:rsid w:val="00CD1C99"/>
    <w:rsid w:val="00D10D1D"/>
    <w:rsid w:val="00D16013"/>
    <w:rsid w:val="00D53105"/>
    <w:rsid w:val="00D7474D"/>
    <w:rsid w:val="00DB61CC"/>
    <w:rsid w:val="00DF1AF4"/>
    <w:rsid w:val="00E556D1"/>
    <w:rsid w:val="00E93C84"/>
    <w:rsid w:val="00EA26D5"/>
    <w:rsid w:val="00ED15F9"/>
    <w:rsid w:val="00F305BC"/>
    <w:rsid w:val="00F958ED"/>
    <w:rsid w:val="00FB376A"/>
    <w:rsid w:val="00FD6A1F"/>
    <w:rsid w:val="00FE6A4D"/>
    <w:rsid w:val="00FF5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4C601"/>
  <w15:docId w15:val="{FF4CB882-77E3-4A11-9071-B5EA4563C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B43E3"/>
  </w:style>
  <w:style w:type="paragraph" w:styleId="Nagwek1">
    <w:name w:val="heading 1"/>
    <w:basedOn w:val="Normalny"/>
    <w:link w:val="Nagwek1Znak"/>
    <w:uiPriority w:val="9"/>
    <w:qFormat/>
    <w:rsid w:val="00697BAD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B2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24B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0347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03474"/>
    <w:rPr>
      <w:b/>
      <w:bCs/>
    </w:rPr>
  </w:style>
  <w:style w:type="character" w:styleId="Hipercze">
    <w:name w:val="Hyperlink"/>
    <w:basedOn w:val="Domylnaczcionkaakapitu"/>
    <w:uiPriority w:val="99"/>
    <w:unhideWhenUsed/>
    <w:rsid w:val="002A01FA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EA26D5"/>
    <w:rPr>
      <w:color w:val="800080" w:themeColor="followedHyperlink"/>
      <w:u w:val="single"/>
    </w:rPr>
  </w:style>
  <w:style w:type="character" w:styleId="Uwydatnienie">
    <w:name w:val="Emphasis"/>
    <w:basedOn w:val="Domylnaczcionkaakapitu"/>
    <w:uiPriority w:val="20"/>
    <w:qFormat/>
    <w:rsid w:val="00431537"/>
    <w:rPr>
      <w:i/>
      <w:i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96F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96F8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96F8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96F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96F8F"/>
    <w:rPr>
      <w:b/>
      <w:bCs/>
      <w:sz w:val="20"/>
      <w:szCs w:val="20"/>
    </w:rPr>
  </w:style>
  <w:style w:type="paragraph" w:customStyle="1" w:styleId="Default">
    <w:name w:val="Default"/>
    <w:rsid w:val="00781312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697BA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D5A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5AB3"/>
  </w:style>
  <w:style w:type="paragraph" w:styleId="Stopka">
    <w:name w:val="footer"/>
    <w:basedOn w:val="Normalny"/>
    <w:link w:val="StopkaZnak"/>
    <w:uiPriority w:val="99"/>
    <w:unhideWhenUsed/>
    <w:rsid w:val="005D5A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5A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03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1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1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4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3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83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90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2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82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73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84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9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4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65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77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4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77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5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HR6Z4ImwXa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yNLqW1kp9Pw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402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Sony</cp:lastModifiedBy>
  <cp:revision>2</cp:revision>
  <dcterms:created xsi:type="dcterms:W3CDTF">2021-03-16T21:30:00Z</dcterms:created>
  <dcterms:modified xsi:type="dcterms:W3CDTF">2021-03-16T21:30:00Z</dcterms:modified>
</cp:coreProperties>
</file>