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7F" w:rsidRDefault="00687F7F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</w:p>
    <w:p w:rsidR="00687F7F" w:rsidRPr="00CA69A6" w:rsidRDefault="00687F7F" w:rsidP="00687F7F">
      <w:pPr>
        <w:rPr>
          <w:rFonts w:ascii="Algerian" w:hAnsi="Algerian"/>
          <w:color w:val="FF33CC"/>
          <w:sz w:val="96"/>
          <w:szCs w:val="96"/>
        </w:rPr>
      </w:pPr>
      <w:r w:rsidRPr="00CA69A6">
        <w:rPr>
          <w:rFonts w:ascii="Algerian" w:hAnsi="Algerian"/>
          <w:color w:val="FF33CC"/>
          <w:sz w:val="96"/>
          <w:szCs w:val="96"/>
        </w:rPr>
        <w:t>PROGRAM WYCHOWAWCZY</w:t>
      </w:r>
    </w:p>
    <w:p w:rsidR="00687F7F" w:rsidRPr="00CA69A6" w:rsidRDefault="00687F7F" w:rsidP="00687F7F">
      <w:pPr>
        <w:rPr>
          <w:rFonts w:ascii="Algerian" w:hAnsi="Algerian"/>
          <w:color w:val="FF33CC"/>
          <w:sz w:val="96"/>
          <w:szCs w:val="96"/>
        </w:rPr>
      </w:pPr>
    </w:p>
    <w:p w:rsidR="00687F7F" w:rsidRPr="00CA69A6" w:rsidRDefault="00687F7F" w:rsidP="00687F7F">
      <w:pPr>
        <w:rPr>
          <w:rFonts w:ascii="Algerian" w:hAnsi="Algerian"/>
          <w:color w:val="FF33CC"/>
          <w:sz w:val="48"/>
          <w:szCs w:val="48"/>
        </w:rPr>
      </w:pPr>
      <w:r w:rsidRPr="00CA69A6">
        <w:rPr>
          <w:rFonts w:ascii="Algerian" w:hAnsi="Algerian"/>
          <w:color w:val="FF33CC"/>
          <w:sz w:val="48"/>
          <w:szCs w:val="48"/>
        </w:rPr>
        <w:t>PUBLICZNEGO PRZEDSZKOLA</w:t>
      </w:r>
    </w:p>
    <w:p w:rsidR="00687F7F" w:rsidRPr="00CA69A6" w:rsidRDefault="00687F7F" w:rsidP="00687F7F">
      <w:pPr>
        <w:rPr>
          <w:rFonts w:ascii="Algerian" w:hAnsi="Algerian"/>
          <w:color w:val="FF33CC"/>
          <w:sz w:val="48"/>
          <w:szCs w:val="48"/>
        </w:rPr>
      </w:pPr>
      <w:r w:rsidRPr="00CA69A6">
        <w:rPr>
          <w:rFonts w:ascii="Algerian" w:hAnsi="Algerian"/>
          <w:color w:val="FF33CC"/>
          <w:sz w:val="48"/>
          <w:szCs w:val="48"/>
        </w:rPr>
        <w:t>„CALINECZKA”</w:t>
      </w:r>
    </w:p>
    <w:p w:rsidR="00687F7F" w:rsidRPr="00CA69A6" w:rsidRDefault="00687F7F" w:rsidP="00687F7F">
      <w:pPr>
        <w:rPr>
          <w:rFonts w:ascii="Algerian" w:hAnsi="Algerian"/>
          <w:color w:val="FF33CC"/>
          <w:sz w:val="48"/>
          <w:szCs w:val="48"/>
        </w:rPr>
      </w:pPr>
      <w:r w:rsidRPr="00CA69A6">
        <w:rPr>
          <w:rFonts w:ascii="Algerian" w:hAnsi="Algerian"/>
          <w:color w:val="FF33CC"/>
          <w:sz w:val="48"/>
          <w:szCs w:val="48"/>
        </w:rPr>
        <w:t xml:space="preserve"> W CZARNYMLESIE</w:t>
      </w:r>
    </w:p>
    <w:p w:rsidR="00687F7F" w:rsidRPr="00CA69A6" w:rsidRDefault="00687F7F" w:rsidP="00687F7F">
      <w:pPr>
        <w:rPr>
          <w:rFonts w:ascii="Algerian" w:hAnsi="Algerian"/>
          <w:color w:val="FF33CC"/>
          <w:sz w:val="48"/>
          <w:szCs w:val="48"/>
        </w:rPr>
      </w:pPr>
    </w:p>
    <w:p w:rsidR="00687F7F" w:rsidRPr="00CA69A6" w:rsidRDefault="00687F7F" w:rsidP="00687F7F">
      <w:pPr>
        <w:rPr>
          <w:rFonts w:ascii="Algerian" w:hAnsi="Algerian"/>
          <w:color w:val="FF33CC"/>
          <w:sz w:val="48"/>
          <w:szCs w:val="48"/>
        </w:rPr>
      </w:pPr>
      <w:r w:rsidRPr="00CA69A6">
        <w:rPr>
          <w:rFonts w:ascii="Algerian" w:hAnsi="Algerian"/>
          <w:color w:val="FF33CC"/>
          <w:sz w:val="48"/>
          <w:szCs w:val="48"/>
        </w:rPr>
        <w:t>2020</w:t>
      </w:r>
    </w:p>
    <w:p w:rsidR="00687F7F" w:rsidRPr="00CA69A6" w:rsidRDefault="00687F7F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FF33CC"/>
          <w:sz w:val="44"/>
          <w:szCs w:val="44"/>
          <w:lang w:eastAsia="pl-PL"/>
        </w:rPr>
      </w:pPr>
    </w:p>
    <w:p w:rsidR="00687F7F" w:rsidRDefault="00687F7F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</w:p>
    <w:p w:rsidR="00687F7F" w:rsidRDefault="00687F7F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</w:p>
    <w:p w:rsidR="00687F7F" w:rsidRDefault="00687F7F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</w:p>
    <w:p w:rsidR="00687F7F" w:rsidRDefault="00687F7F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</w:p>
    <w:p w:rsidR="00687F7F" w:rsidRDefault="00687F7F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</w:p>
    <w:p w:rsidR="00687F7F" w:rsidRDefault="00687F7F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</w:p>
    <w:p w:rsidR="00687F7F" w:rsidRDefault="00687F7F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</w:p>
    <w:p w:rsidR="00687F7F" w:rsidRDefault="00687F7F" w:rsidP="005E0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  <w:bookmarkStart w:id="0" w:name="_GoBack"/>
      <w:bookmarkEnd w:id="0"/>
    </w:p>
    <w:p w:rsidR="00A2542B" w:rsidRPr="00856C19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  <w:r w:rsidRPr="00856C19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  <w:lastRenderedPageBreak/>
        <w:t>PROGRAM WYCHOWAWCZY PUBLICZNEGO PRZEDSZKOLA „CALINECZKA”</w:t>
      </w:r>
    </w:p>
    <w:p w:rsidR="00A2542B" w:rsidRPr="00856C19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</w:pPr>
      <w:r w:rsidRPr="00856C19">
        <w:rPr>
          <w:rFonts w:ascii="Times New Roman" w:eastAsia="Times New Roman" w:hAnsi="Times New Roman" w:cs="Times New Roman"/>
          <w:b/>
          <w:color w:val="00B050"/>
          <w:sz w:val="44"/>
          <w:szCs w:val="44"/>
          <w:lang w:eastAsia="pl-PL"/>
        </w:rPr>
        <w:t>W CZARNYMLESIE</w:t>
      </w:r>
    </w:p>
    <w:p w:rsidR="00A2542B" w:rsidRPr="00856C19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542B" w:rsidRPr="00856C19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 w:rsidRPr="00856C19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>SPIS TREŚCI: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Wstęp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1.Podstawa prawna Programu Wychowawczego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2.Cele Programu Wychowawczego .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3.Model absolwenta Publicznego Przedszkola „Calineczka”</w:t>
      </w:r>
      <w:r w:rsidR="00CB1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 Czarnymlesie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4.Założenia programu,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 i formy realizacji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5.Zadania wychowawcze w zakresie realizacji założeń programu wychowawczego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6.Zasady i formy współpracy z rodzicami 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7.Prawa i obowiązki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8.System motywacyjny .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.9.Dziecięcy kodeks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10.Standardy osiągnięć dziecka</w:t>
      </w:r>
    </w:p>
    <w:p w:rsidR="00A2542B" w:rsidRPr="004D5C0D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11.Ewaluacja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12.Kryteria sukcesu</w:t>
      </w:r>
    </w:p>
    <w:p w:rsidR="00A2542B" w:rsidRPr="00F5102C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5102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WSTĘP</w:t>
      </w:r>
    </w:p>
    <w:p w:rsidR="00A2542B" w:rsidRPr="00F5102C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Wychowanie dziecka zaczyna</w:t>
      </w:r>
      <w:r w:rsidR="00CB1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się w rodzinie, a przedszkole je kontynuuje, ukierunkowuje </w:t>
      </w:r>
      <w:r w:rsidR="00252D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wspomaga. Z istoty wychowania przedszkolnego wynika jego funkcja wychowawcza, która jest integralnie</w:t>
      </w:r>
      <w:r w:rsidR="00856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powiązana z funkcją </w:t>
      </w:r>
      <w:proofErr w:type="spellStart"/>
      <w:r w:rsidR="00856C19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opiekuńczą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edukacyjną. Istotnym elementem odpowiedzialnego wychowania jest pomaganie wychowankowi, by odkrył, zrozumiał</w:t>
      </w:r>
      <w:r w:rsidR="00CB1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52D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respektował podstawowe wartości, które odnoszą się do poszczególnych sfer ludzkiego życia. Program wychowawczy Publicznego Przedszkola Calineczka w Czarnymlesie został oparty na wieloletnim doświadczeniu i obserwacji dziecięcych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Program został opracowany w oparciu o diagnozę sytuacji wychowawczej </w:t>
      </w:r>
      <w:r w:rsidR="00CB1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przedszkolu oraz wyniki ewaluacji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wewnętrznej w roku szkolnym 2019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020.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wychowawczy jest zgodny</w:t>
      </w:r>
      <w:r w:rsidR="00252D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podstawą programową wychowania przedszkolnego, która opisuje proces wspomagania rozwoju </w:t>
      </w:r>
      <w:r w:rsidR="00856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edukacji dzieci objętych wychowaniem przedszkolnym i skorelowany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B1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</w:t>
      </w:r>
      <w:r w:rsidR="00856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p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rog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ramem wychowania przedszkolnego pt</w:t>
      </w:r>
      <w:r w:rsidRPr="00495E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.” </w:t>
      </w:r>
      <w:r w:rsidRPr="00495E30">
        <w:rPr>
          <w:rFonts w:ascii="Times New Roman" w:hAnsi="Times New Roman"/>
          <w:sz w:val="28"/>
          <w:szCs w:val="28"/>
        </w:rPr>
        <w:t>Wokół przedszkola</w:t>
      </w:r>
      <w:r>
        <w:rPr>
          <w:rFonts w:ascii="Times New Roman" w:hAnsi="Times New Roman"/>
          <w:sz w:val="28"/>
          <w:szCs w:val="28"/>
        </w:rPr>
        <w:t>”</w:t>
      </w:r>
      <w:r w:rsidRPr="00495E30">
        <w:rPr>
          <w:rFonts w:ascii="Times New Roman" w:hAnsi="Times New Roman"/>
          <w:sz w:val="28"/>
          <w:szCs w:val="28"/>
        </w:rPr>
        <w:t xml:space="preserve"> autorstwa Wiesławy Żaby-Żabińskiej, Małgorzaty Kwaśniewskiej, Joanny Lendzion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Program wychowawczy stanowi wytyczne dla dyrektora przedszkola, nauczycieli, pracowników niepedagogicznych oraz instytucji wspomagających pracę przedszkola. Realizacja założeń programowych wpłynie na spójność i wielokierunkowość oddziaływań wychowawczych. Pragniemy, aby rezultatem naszej pracy wychowawczej była dziecięca świadomość swojej wartości </w:t>
      </w:r>
      <w:r w:rsidR="00252D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indywidualności. Chcemy, aby każde dziecko rozumiało i respektowało zasady współżycia i współdziałania z innymi ludźmi. Aby nie obawiało</w:t>
      </w:r>
      <w:r w:rsidR="00CB1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się wyrażać swoich emocji i szanowało</w:t>
      </w:r>
      <w:r w:rsidR="00CB1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odczucia innych. Naszym priorytete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jest wpojenie każdemu dziecku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istoty toler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ancji, otwartości i wrażliwości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na otaczający je świat.</w:t>
      </w:r>
    </w:p>
    <w:p w:rsidR="00856C19" w:rsidRDefault="00856C19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F5102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1.PODSTAWA PRAWNA PROGRAMU WYCHOWAWCZEGO</w:t>
      </w:r>
    </w:p>
    <w:p w:rsidR="00A2542B" w:rsidRPr="00F5102C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56C19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pl-PL"/>
        </w:rPr>
        <w:t>Program wychowania przedszkolnego został opracowany na podstawie następujących dokumentów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2542B" w:rsidRPr="002955E3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Konstytucja Rzeczpospolitej Polskiej.</w:t>
      </w:r>
    </w:p>
    <w:p w:rsidR="00A2542B" w:rsidRPr="002955E3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sym w:font="Symbol" w:char="F0B7"/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Rozporządzenie </w:t>
      </w:r>
      <w:r w:rsidR="00180DE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Ministra Edukacji Narodowej z 29</w:t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sierpnia 2017 r. w sprawie wymagań wobec szkół i placówek (Dz.U. z2017 r. poz. 1611).</w:t>
      </w:r>
    </w:p>
    <w:p w:rsidR="00A2542B" w:rsidRPr="002955E3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sym w:font="Symbol" w:char="F0B7"/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Statut</w:t>
      </w:r>
      <w:r w:rsidR="00CB116E"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Publicznego Przedszkola „ Calineczka” w Czarnymlesie.</w:t>
      </w:r>
    </w:p>
    <w:p w:rsidR="00A524DB" w:rsidRPr="002955E3" w:rsidRDefault="00A2542B" w:rsidP="00A254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5E3">
        <w:rPr>
          <w:rFonts w:ascii="Times New Roman" w:hAnsi="Times New Roman" w:cs="Times New Roman"/>
          <w:i/>
          <w:sz w:val="28"/>
          <w:szCs w:val="28"/>
        </w:rPr>
        <w:t xml:space="preserve"> ● Ustawa z 14 grudnia 2016 r.</w:t>
      </w:r>
      <w:r w:rsidR="00A524DB" w:rsidRPr="002955E3">
        <w:rPr>
          <w:rFonts w:ascii="Times New Roman" w:hAnsi="Times New Roman" w:cs="Times New Roman"/>
          <w:i/>
          <w:sz w:val="28"/>
          <w:szCs w:val="28"/>
        </w:rPr>
        <w:t xml:space="preserve"> – Prawo oświatowe (Dz.U. z 20</w:t>
      </w:r>
      <w:r w:rsidR="00B05739">
        <w:rPr>
          <w:rFonts w:ascii="Times New Roman" w:hAnsi="Times New Roman" w:cs="Times New Roman"/>
          <w:i/>
          <w:sz w:val="28"/>
          <w:szCs w:val="28"/>
        </w:rPr>
        <w:t>20r. poz.910 i 1378</w:t>
      </w:r>
      <w:r w:rsidRPr="002955E3">
        <w:rPr>
          <w:rFonts w:ascii="Times New Roman" w:hAnsi="Times New Roman" w:cs="Times New Roman"/>
          <w:i/>
          <w:sz w:val="28"/>
          <w:szCs w:val="28"/>
        </w:rPr>
        <w:t xml:space="preserve">).                                  </w:t>
      </w:r>
    </w:p>
    <w:p w:rsidR="00A2542B" w:rsidRPr="002955E3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955E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sym w:font="Symbol" w:char="F0B7"/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Konwencja o Prawach Dziecka.</w:t>
      </w:r>
    </w:p>
    <w:p w:rsidR="00A524DB" w:rsidRPr="002955E3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sym w:font="Symbol" w:char="F0B7"/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Rozporządzenie Ministra Edukacji Narodowej z dnia 14 lutego 2017</w:t>
      </w:r>
      <w:r w:rsidR="00B0573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r. w sprawie podstawy programowej wychowania przedszkolnego oraz kształcenia ogólnego w poszczególnych typach szkół (Dz. U. z dnia 14 lutego2017r.poz. 356</w:t>
      </w:r>
      <w:r w:rsidR="00B0573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i z 2018 r. poz. 1679</w:t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).</w:t>
      </w:r>
    </w:p>
    <w:p w:rsidR="00A2542B" w:rsidRPr="002955E3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sym w:font="Symbol" w:char="F0B7"/>
      </w:r>
      <w:r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Ustawa z dnia 26 stycznia 1982 r. Karta Nauczyciela (tj. Dz.</w:t>
      </w:r>
      <w:r w:rsidR="00A524DB" w:rsidRPr="002955E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U. z 20</w:t>
      </w:r>
      <w:r w:rsidR="00B0573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19r. poz.2215).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Pr="00C624DD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C624D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CEL NADRZĘDNY PROGRAMU WYCHOWAWCZEGO</w:t>
      </w:r>
    </w:p>
    <w:p w:rsidR="00A2542B" w:rsidRPr="00644E0A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Celem Programu Wychowawczego Przedszkola jest stwarzanie</w:t>
      </w:r>
      <w:r w:rsidR="00CB11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warunków do pełnego rozwoju osobowego każdego z naszych wychowanków, zgodnego z ich wrodzonym potencjałem i możliwościami w relacjach ze środowiskiem społeczno-kulturowym </w:t>
      </w:r>
      <w:r w:rsidR="00856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przyrodniczym.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Pr="00644E0A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644E0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CELE GŁÓWNE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Wprowadzanie dzieci w system ogólnoludzkich wartości moralnych.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Budowanie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kulturalnych i społecznie akceptowanych.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644E0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CELE SZCZEGÓŁOWE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:</w:t>
      </w:r>
    </w:p>
    <w:p w:rsidR="00A2542B" w:rsidRPr="00644E0A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Kształtowanie umiejętności społecznych dzieci: porozumiewanie się 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="00E03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 dorosłymi i dziećmi, zgodne funkcjonowanie w zabawie i sytuacjach zadaniowych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Kształtowanie czynności samoobsługowych, nawyków higienicznych 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</w:t>
      </w:r>
      <w:r w:rsidR="00E03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żywieniowych.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Wdrażanie dzieci do dbałości o bezpieczeństwo własne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oraz innych.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Wychowanie dla poszanowania świata roślin i zwierząt.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wartości rodzinnych, obywatelskich i patriotycznych.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Kształtowanie umiejętności zgodnego obcowania z ludźmi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Uczenie się rozróżniania dobra od zła i rozpoznawania własnych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odczuć.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poczucia własnej wartości i zdolności emocjonalnej empatii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Tworzenie postawy zrozumienia i akceptacji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030E5" w:rsidRPr="004D5C0D" w:rsidRDefault="00E030E5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624D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realizacji powyższych celów nauczyciele współpracują ze sobą oraz z całym środowiskiem przedszkolnym, głównie zaś z Rodzicami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56C19" w:rsidRDefault="00856C19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6C19" w:rsidRDefault="00856C19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C624D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MODEL ABSOWENTA PRZEDSZKOLA „ CALINECZKA „ W CZARNYMLESIE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80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Absolwent Publicznego Przedszkola„ Calineczka” w Czarnymlesie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jest: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otwarty 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tolerancyjny, życzliwie nastawiony do świata i</w:t>
      </w:r>
      <w:r w:rsidR="00E03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ludzi,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wyposażony w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wiedzę 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 dostosowane do swoich możliwości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odpowiednio przyg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otowany do obowiązku szkolnego,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odpowiedzialny za swoje zachowanie,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aktywny, dociekliwy i kreatywny,</w:t>
      </w:r>
    </w:p>
    <w:p w:rsidR="00A2542B" w:rsidRPr="006931F6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6931F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Zna: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swoje miejsce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świecie (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jestem Polakiem, mieszkam w</w:t>
      </w:r>
      <w:r w:rsidR="00E03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Polsce, mówię po polsku,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znam                i szanuję symbole narodowe)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swoje zalety 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mocne strony,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2FA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Umie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akceptować siebie 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innych,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komunikować się z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rówieśnikami 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dorosłymi,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obcować ze sztuką (teatrem, muzyką, plastyką)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dbać o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swoje zdrowie 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bezpieczeństwo,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być odpowiedzialnym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 pielęgnowanie 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 naturalnego środowiska,</w:t>
      </w:r>
      <w:r w:rsidR="00E03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okazywać pomoc słabszym, młodszym, niepełnosprawnym.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A33B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ZAŁOŻENIA PROGRAMU METODY I FORMYREALIZACJI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Pr="0048660C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8660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Do głównych założeń programu należą:      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stwarzanie sytuacji, w których dziecko lepiej pozna siebie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innych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03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dokonywanie oceny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innych oraz ustosunkowanie się emocjonalne do nich,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kierowanie doświadczeniami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kreowanie przez nauczyciela sytuacji edukacyjnych, sprzyjających kształtowaniu pozytywnego, optymistycznego spojrzenia dziecka na świat oraz budowaniu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pozytywnego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obrazu samego siebie,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integracja dzieci, nauczycieli i rodziców we wspólnych zajęciach jako pomoc </w:t>
      </w:r>
      <w:r w:rsidR="00E03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porozumiewaniu się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wzajemnym poznaniu,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poznawanie przez rodziców sposobów wspomagania rozwoju dziecka,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umożliwienie rodzicom i dzieciom spędzania wspólnego czasu w placówce,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przeżywanie przez dzieci i rodziców wspólnej radości z przebywania ze sobą i wspólnych działań,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werbalnych i pozawerbalnych środków komunikacji z dzieckiem, rodzicami</w:t>
      </w:r>
      <w:r w:rsidR="00E030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wychowawcą w trakcie spotkań integracyjnych.</w:t>
      </w:r>
    </w:p>
    <w:p w:rsidR="00A2542B" w:rsidRPr="0077544C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7544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Metody i formy pracy wychowawczej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w przedszkolu uwzględniają założenia programu wychowawczego, nauczyciele dostosowują przekazywanie wiedzy oraz kształtowanie umiejętności i postaw wychowanków do odpowiedniej w tym wieku aktywności dzieci. Realizując program wychowawczy przedszkola wykorzystujemy elementy wielu atrakcyjnych form i metod wspierających aktywność, samodzielność, zachęcających do twórczych poszukiwań, </w:t>
      </w:r>
    </w:p>
    <w:p w:rsidR="00A2542B" w:rsidRPr="00F21ACE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21AC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Metody pracy: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 podające (przyswajanie): opowiadanie, pogadanka, historyjka obrazkowa, wiersze piosenki, praca z tekstem;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 problemowe (odkrywanie): gry dydaktyczne, giełda pomysłów -„Burza mózgów", inscenizacja;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 praktyczne (działanie): ćwiczenia, gry dydaktyczne, zabawy intelektualne np. rebusy, krzyżówki, rozsypani, prace użyteczne, proste doświadczenia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metody aktywizujące: –pedagogika zabawy, Ruchu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RozwijającegoW.Sherborne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C.Orffa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, metoda projektów, drama, wystawa (ekspozycja), pokaz;</w:t>
      </w:r>
    </w:p>
    <w:p w:rsidR="00A2542B" w:rsidRPr="00F21ACE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21ACE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Formy pracy: 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praca indywidualna, 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zabawa oraz inne rodzaje działalności dzieci pozwalające na rozwijanie własnej inicjatywy,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czynności samoobsługowe dzieci (np. związane z utrzymaniem higieny osobistej, porządku w sali, szatni ) oraz prace użyteczne na rzecz przedszkola, domu itp., 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spacery i wycieczki,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zajęcia organizowane przez nauczycielkę z całą grupą lub prowadzone</w:t>
      </w:r>
      <w:r w:rsidR="00856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 mniejszych zespołach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w imprezach i uroczystościach organizowanych w przedszkolu i poza nim, 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konkursach, festiwalach, przeglądach, quizach, turniejach.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D0228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ZADANIA WYCHOWAWCZE W ZAKRESIE RALIZACJI ZAŁOŻEŃ PROGRAMU WYCHOWAWCZEGO</w:t>
      </w:r>
    </w:p>
    <w:p w:rsidR="00A2542B" w:rsidRPr="00D02287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Przedszkole w równej mierze pełni funkcje opiekuńcze, wychowawcze 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kształcące. Naszym zadaniem jest zapewnienie dzieciom możliwości wspólnej zabawy i nauki </w:t>
      </w:r>
      <w:r w:rsidR="00856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warunkach bezpiecznych, przyjaznych i dostosowanych do ich potrzeb rozwojowych. Osiągnięcie celów wychowania zawarte jest w następujących obszarach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fizycznym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emocjonalnym</w:t>
      </w:r>
    </w:p>
    <w:p w:rsidR="00A2542B" w:rsidRDefault="00A2542B" w:rsidP="00A2542B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poznawczym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6BF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ZADANIA WYCHOWAWCZE PRZEDSZKOLA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1.Zbadać oczekiwania rodziców w zakresie metod wychowawczych.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D44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.Poznać i stosować metody skutecznego oddziaływania wychowawczego.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3.Systematycznie przeprowadzać zajęcia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profilaktyczno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–edukacyjne uczące dzieci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jak chronić się przed niebezpieczeństwem i radzić sobie w trudnych sytuacjach.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4.Współdziałać z instytucjami oraz specjalistami w celu otoczenia opieką </w:t>
      </w:r>
      <w:r w:rsidR="00856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terapią dzieci dotkniętych przemocą i zaniedbanych wychowawczo.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5.Wspierać działania wychowawcze rodziców, integrować oddziaływania wychowawcze własne, rodziny, środowiska.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6.Prowadzić dostosowane do możliwości dzieci formy zabaw wyrabiające asertywność, poczucie własnej wartości, umi</w:t>
      </w:r>
      <w:r w:rsidR="005D01AB">
        <w:rPr>
          <w:rFonts w:ascii="Times New Roman" w:eastAsia="Times New Roman" w:hAnsi="Times New Roman" w:cs="Times New Roman"/>
          <w:sz w:val="28"/>
          <w:szCs w:val="28"/>
          <w:lang w:eastAsia="pl-PL"/>
        </w:rPr>
        <w:t>ejętności słuchania innych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skutecznej komunikacji międzyludzkiej.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7.Stosować system wzmacniania pozytywnych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8.Uczyć tolerancji i akceptacji inności.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223A1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ZASADY WSPÓŁPRACY Z RODZICAMI</w:t>
      </w:r>
    </w:p>
    <w:p w:rsidR="00A2542B" w:rsidRPr="00223A10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Współdziałanie nauczycieli i rodziców jest jednym z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istotnych czynników pra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widłowego procesu wychowawczego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 Dlatego wychowawcy dą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żą do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pełnej współpracy rodziców </w:t>
      </w:r>
      <w:r w:rsidR="00615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 placówką.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7D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Zakres tej współpracy obejmuje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1.Udzielanie pełnej informacji na temat zachowania dziecka, jego postępów </w:t>
      </w:r>
      <w:r w:rsidR="00615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 nauce</w:t>
      </w:r>
      <w:r w:rsidR="00615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trudności.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2.Zaznajomienie rodziców z dokumentami regulującymi pracę przedszkola,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15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szczególności ze statutem przedszkola, koncepcją pracy przedszkola, programem wychowawczym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3.Udział rodziców w różnego rodzaju formach działalności placówki (przedstawienia, wycieczki, imprezy organizowane w przedszkolu). 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27D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Formy współpracy z rodzicami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grupowe i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ogólne z rodzicami oraz Radą Rodziców,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konsultacje indywidualne,</w:t>
      </w:r>
    </w:p>
    <w:p w:rsidR="00A2542B" w:rsidRPr="00954D97" w:rsidRDefault="00A2542B" w:rsidP="00A2542B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 przedszkola/materiały do pracy zdalnej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spotkania okolicznościowe,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dni /zajęć otwartych dla rodziców/dni adaptacyjnych,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uroczystości,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festyny, pikniki,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prelekcje, pogadanki,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kącika dla rodziców (pedagogizacja rodziców),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kontakty telefoniczne i mailowe,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kontakty mię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dzy rodzicami,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plany współpracy z rodzicami,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wychowawczy,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tablice informacyjne dla rodziców,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 przedszkola,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włączenie rodziców do organizac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ji imprez przedszkolnych,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angażowanie rodziców w pracę na rzecz przedszkola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A08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PRAWA I OBOWIĄZKI DZIECKA</w:t>
      </w:r>
    </w:p>
    <w:p w:rsidR="00A2542B" w:rsidRPr="001A0829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 w przedszkolu ma wszystkie prawa wynikające z Konwencji Praw Dziecka w tym do: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1.Prawidłowo zorganizowanego procesu opiekuńczo-</w:t>
      </w:r>
      <w:r w:rsidR="006156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wychowawczo-dydaktycznego zgodnie z zasadami higieny pracy umysłowej.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2.Poszanowania wszystkich potrzeb, życzliwego i podmiotowego traktowania.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3.Ochrony przed wszelkimi formami wyrażania przemocy fizycznej bądź psychicznej. 4.Wyrażania swoich uczuć i myśli.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5.Umożliwienia zdobywania nauki przez zabawę z uwzględnieniem indywidualnych możliwości.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6.Opieki i ochrony. </w:t>
      </w:r>
    </w:p>
    <w:p w:rsidR="00A2542B" w:rsidRPr="00431F9D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431F9D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t>W naszym przedszkolu wychowanek ma prawo do: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1.Zaspokajania potrzeb rozwojowych, a szczególnie potrzeby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bezpieczeństwa 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akceptacji.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2.Zdrowegojedzenia.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3.Zaspokojenia ciekawości i poznania otaczającej go rzeczywistości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b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adania i odkrywania.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Kontaktu i zabawy z innymi, wyboru towarzyszy zabaw.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.Rozwijania swoich zainteresowań i możliwości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twórczych.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.Decydowania i dokonywania wyborów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wyrażania własnego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zdania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.Poznania, nazywania i wyrażania własnych emocji.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.Zrozumiałego dla siebie systemu wyróżnień, nagród 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</w:t>
      </w:r>
      <w:r w:rsidR="00D024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logicznych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konsekwencji.</w:t>
      </w:r>
    </w:p>
    <w:p w:rsidR="00A2542B" w:rsidRPr="008E6A36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E6A3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naszym przedszkolu dziecko ma obowiązek: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1.Przestrzegać zasad i norm współżycia w grupie.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.Zgłaszać swoje niedyspozycje zdrowotne.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ie przeszkadzać innym w zabawie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zanować prawo do zabawy wszystkich kolegów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.Po skończonej zabawie posprzątać miejsce zabawy..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Zachowywać zasady bezpieczeństwa podczas zabawy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.Poprawnie zachowywać się w miejscach publicznych.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1A082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PRAWA I OBOWIĄZKI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RODZICÓW</w:t>
      </w:r>
    </w:p>
    <w:p w:rsidR="00A2542B" w:rsidRPr="00BB2326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Pr="00350AE1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BB232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naszym przedszkolu rodzice mają prawo do: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.Uzyskiwania na bieżąco rzetelnej informacji na temat swojego dziecka, jego postępów </w:t>
      </w:r>
      <w:r w:rsidR="00D024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niepowodzeń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kontakt indywidualny, strona internetowa,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3.Wyrażania i przekazywania opinii na temat pracy przedszkola organowi prowadzącemu</w:t>
      </w:r>
      <w:r w:rsidR="00D024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nadzorującemu pracę pedagogiczną poprzez swoje przedstawicielstwo tj. Radę Rodziców.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4.Uzyskiwania fachowej pomocy pedagogicznej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otwartej rozmowy 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="00D024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 nauczycielem o trudnych sprawach wychowawczych.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5.Czynnego</w:t>
      </w:r>
      <w:r w:rsidR="00856C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uczestnictwa w życiu przedszkola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w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spierania przedszkola w jego działaniach</w:t>
      </w:r>
    </w:p>
    <w:p w:rsidR="00A2542B" w:rsidRPr="004D5C0D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F92F5B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naszym przedszkolu rodzice mają obowiązek:</w:t>
      </w:r>
    </w:p>
    <w:p w:rsidR="00232FAA" w:rsidRDefault="00232FAA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1.Przestrzegania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Statutu Przedszkola i innych obowiązujących procedur,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2.Wyposażeniadziecka w niezbędną odzież, przedmioty i przybory.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3.Respektowaniau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chwał Rady Pedagogicznej i Rady Rodziców podjętych </w:t>
      </w:r>
      <w:r w:rsidR="00D024F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ich kompetencji.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4.Przyprowadzania i odbierania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 z przedszkola osobiście lub przez upoważnione osoby zapewniające dziecku pełne bezpieczeństwo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5.Przestrzeganiagodzin pracy przedszkola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.6.Informowaniao przyczynach nieobecności dziecka w przedszkolu, niezwłoczne zawiadamianie o zatruciach pokarmowych i chorobach zakaźnych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7.Przestrzeganiazasad higieny i bhp na terenie przedszkola.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8.Wykazywaniazainteresowania postępami dziecka w procesie dydaktyczno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wychowawczym, uczestniczenie w zebraniach rodziców, utrzymywania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stałego kontaktu </w:t>
      </w:r>
      <w:r w:rsidR="009E7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 nauczycielem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 celu uzyskania aktualnych informacji o dziecku.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Algerian" w:eastAsia="Times New Roman" w:hAnsi="Algerian" w:cs="Times New Roman"/>
          <w:color w:val="002060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Algerian" w:eastAsia="Times New Roman" w:hAnsi="Algerian" w:cs="Times New Roman"/>
          <w:color w:val="002060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Algerian" w:eastAsia="Times New Roman" w:hAnsi="Algerian" w:cs="Times New Roman"/>
          <w:color w:val="002060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Algerian" w:eastAsia="Times New Roman" w:hAnsi="Algerian" w:cs="Times New Roman"/>
          <w:color w:val="002060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Algerian" w:eastAsia="Times New Roman" w:hAnsi="Algerian" w:cs="Times New Roman"/>
          <w:color w:val="002060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Algerian" w:eastAsia="Times New Roman" w:hAnsi="Algerian" w:cs="Times New Roman"/>
          <w:color w:val="002060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Algerian" w:eastAsia="Times New Roman" w:hAnsi="Algerian" w:cs="Times New Roman"/>
          <w:color w:val="002060"/>
          <w:sz w:val="28"/>
          <w:szCs w:val="28"/>
          <w:lang w:eastAsia="pl-PL"/>
        </w:rPr>
      </w:pPr>
    </w:p>
    <w:p w:rsidR="00A2542B" w:rsidRPr="00856C19" w:rsidRDefault="00A2542B" w:rsidP="00A2542B">
      <w:pPr>
        <w:spacing w:after="0" w:line="240" w:lineRule="auto"/>
        <w:rPr>
          <w:rFonts w:ascii="Algerian" w:eastAsia="Times New Roman" w:hAnsi="Algerian" w:cs="Times New Roman"/>
          <w:color w:val="FF33CC"/>
          <w:sz w:val="40"/>
          <w:szCs w:val="40"/>
          <w:u w:val="single"/>
          <w:lang w:eastAsia="pl-PL"/>
        </w:rPr>
      </w:pPr>
      <w:r w:rsidRPr="00856C19">
        <w:rPr>
          <w:rFonts w:ascii="Algerian" w:eastAsia="Times New Roman" w:hAnsi="Algerian" w:cs="Times New Roman"/>
          <w:color w:val="FF33CC"/>
          <w:sz w:val="40"/>
          <w:szCs w:val="40"/>
          <w:u w:val="single"/>
          <w:lang w:eastAsia="pl-PL"/>
        </w:rPr>
        <w:t>10 zasad wychowywania dzieci wed</w:t>
      </w:r>
      <w:r w:rsidRPr="00856C19">
        <w:rPr>
          <w:rFonts w:ascii="Times New Roman" w:eastAsia="Times New Roman" w:hAnsi="Times New Roman" w:cs="Times New Roman"/>
          <w:color w:val="FF33CC"/>
          <w:sz w:val="40"/>
          <w:szCs w:val="40"/>
          <w:u w:val="single"/>
          <w:lang w:eastAsia="pl-PL"/>
        </w:rPr>
        <w:t>ł</w:t>
      </w:r>
      <w:r w:rsidRPr="00856C19">
        <w:rPr>
          <w:rFonts w:ascii="Algerian" w:eastAsia="Times New Roman" w:hAnsi="Algerian" w:cs="Times New Roman"/>
          <w:color w:val="FF33CC"/>
          <w:sz w:val="40"/>
          <w:szCs w:val="40"/>
          <w:u w:val="single"/>
          <w:lang w:eastAsia="pl-PL"/>
        </w:rPr>
        <w:t>ug Janusza Korczaka</w:t>
      </w:r>
    </w:p>
    <w:p w:rsidR="00A2542B" w:rsidRPr="00856C19" w:rsidRDefault="00A2542B" w:rsidP="00A2542B">
      <w:pPr>
        <w:spacing w:after="0" w:line="240" w:lineRule="auto"/>
        <w:rPr>
          <w:rFonts w:ascii="Algerian" w:eastAsia="Times New Roman" w:hAnsi="Algerian" w:cs="Times New Roman"/>
          <w:color w:val="002060"/>
          <w:sz w:val="40"/>
          <w:szCs w:val="40"/>
          <w:lang w:eastAsia="pl-PL"/>
        </w:rPr>
      </w:pP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>1</w:t>
      </w:r>
      <w:r w:rsidRPr="00856C19"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  <w:t xml:space="preserve">. </w:t>
      </w: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>Nie oczekuj, że twoje dziecko będzie takim, jakim ty chcesz żeby było. Pomóż mu stać się</w:t>
      </w:r>
      <w:r w:rsidR="009E7E6E"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 </w:t>
      </w: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>sobą, a nie tobą.</w:t>
      </w: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2. Nie żądaj od dziecka zapłaty za wszystko, co dla niego zrobiłeś. Dałeś mu życie, jak on miałby ci się odwdzięczyć? Ono da kiedyś nowe życie, a jego dziecko następne. </w:t>
      </w: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3. Nie </w:t>
      </w:r>
      <w:proofErr w:type="spellStart"/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>mścij</w:t>
      </w:r>
      <w:proofErr w:type="spellEnd"/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 się na dziecku za swoje krzywdy, żebyś na starość nie jadł suchego chleba. Jak sobie pościelisz, tak się wyśpisz. </w:t>
      </w: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4. Nie patrz na jego problemy z wysoka. Życie daje każdemu według jego sił i możesz być pewien, że dla niego jest ono tak samo ciężkie jak dla ciebie, a może nawet i cięższe, gdyż nie ma jeszcze doświadczenia. </w:t>
      </w: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5. Nie poniżaj! </w:t>
      </w: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6. Nie zapominaj, że najważniejsze spotkania człowieka to spotkania z dziećmi. Zwracaj na nie więcej uwagi — nigdy nie wiemy, kogo spotykamy w dziecku. </w:t>
      </w: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7. Nie zamęczaj się, jeśli nie możesz czegoś zrobić dla swojego dziecka. Po prostu zapamiętaj: dla dziecka zrobiono za mało, jeśli nie zrobiono wszystkiego, co było możliwe. </w:t>
      </w: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8. Dziecko to nie tyran, który zawładnie całym twoim życiem. To nie tylko ciało i krew. To drogocenna czara, którą życie dało ci do ochrony i rozpalenia w niej twórczego ognia. To uwłaszczona miłość matki i ojca, u których będzie rosnąć nie „nasze”, „własne” dziecko, ale dusza przekazana na przechowanie. </w:t>
      </w: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lastRenderedPageBreak/>
        <w:t xml:space="preserve">9. Naucz się kochać cudze dziecko. Nigdy nie wyrządzaj mu tego, czego nie chcesz, by robiono twojemu. </w:t>
      </w:r>
    </w:p>
    <w:p w:rsidR="00A2542B" w:rsidRPr="00856C19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</w:pP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>10. Kochaj swoje dziecko takim, jakim jest — nieutalentowa</w:t>
      </w:r>
      <w:r w:rsid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 xml:space="preserve">ne, nieudane, dorosłe. Będąc  </w:t>
      </w:r>
      <w:r w:rsidRPr="00856C19">
        <w:rPr>
          <w:rFonts w:ascii="Times New Roman" w:eastAsia="Times New Roman" w:hAnsi="Times New Roman" w:cs="Times New Roman"/>
          <w:i/>
          <w:color w:val="FF33CC"/>
          <w:sz w:val="40"/>
          <w:szCs w:val="40"/>
          <w:lang w:eastAsia="pl-PL"/>
        </w:rPr>
        <w:t>z nim ciesz się! Chwile z dzieckiem to święto, które jeszcze u ciebie trwa.</w:t>
      </w:r>
    </w:p>
    <w:p w:rsidR="00A2542B" w:rsidRDefault="00A2542B" w:rsidP="00A25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EE7C8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SYSTEM MOTYWACYJNY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potrzebują precyzyjnego określenia,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jest dozwolone, a czego nie wolno. Opracowując „Kodeks postępowania” musimy zarówno wspierać </w:t>
      </w:r>
      <w:r w:rsidR="009E7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motywować je do</w:t>
      </w:r>
      <w:r w:rsidR="00232F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przestrzegania obowiązujących norm i zasad, jak również konsekwentnie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go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egzekwować. </w:t>
      </w:r>
    </w:p>
    <w:p w:rsidR="00A2542B" w:rsidRPr="00EE7C86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E7C8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Formy nagradzania: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Pochwała indywidualna.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Pochwała wobec grupy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Pochwała przed rodzicami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Dostęp do atrakcyjnej zabawki, d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robne nagrody rzeczowe,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np.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naklejki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, znaczki.</w:t>
      </w:r>
    </w:p>
    <w:p w:rsidR="00A2542B" w:rsidRPr="00EE7C86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E7C8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Nagradzamy za: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Stos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owanie ustalonych zasad i umów. w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ywiązanie się z podjętych obowiązków.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Wysiłek włożony w wykonaną pracę.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Bezinteresowną pomoc innym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,a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ktywny udział w pracach na rzecz grupy </w:t>
      </w:r>
      <w:r w:rsidR="001B15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</w:t>
      </w:r>
      <w:r w:rsidR="009E7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1B15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przedszkola.</w:t>
      </w:r>
    </w:p>
    <w:p w:rsidR="00A2542B" w:rsidRPr="00B73B52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K</w:t>
      </w:r>
      <w:r w:rsidRPr="00B73B5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onsekwencje za brak podporządkowania się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normom postę</w:t>
      </w:r>
      <w:r w:rsidRPr="00B73B5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powania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Upomnienie słowne indywidualne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wobec grupy, o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dsunięcie od zabawy.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Poinformowanie rodziców o przewinieniu. 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Zastosowanie aktywności mającej na celu rozładowanie negatywnych emocji.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Rozmowa z dyrektorem</w:t>
      </w:r>
    </w:p>
    <w:p w:rsidR="00A2542B" w:rsidRPr="004D5C0D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Pr="00966F3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966F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STANDARDY OSIĄGNIĘĆ WYCHOWAWCZYCH DZIECI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WARTOŚĆ: </w:t>
      </w:r>
      <w:r w:rsidRPr="00966F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KULTURA BYCIA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, </w:t>
      </w:r>
      <w:r w:rsidRPr="00966F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STANDARDY OSIĄGNIĘĆ DZIECI</w:t>
      </w:r>
    </w:p>
    <w:p w:rsidR="00A2542B" w:rsidRPr="00966F3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Pr="00966F3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966F3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DZIECKO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używa form grzecznościowych –proszę, dziękuję, przepraszam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itp.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uczy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stosowania zwrotów w określonych sytuacjach;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utrwala nawyki</w:t>
      </w:r>
      <w:r w:rsidR="001B15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kulturalnego zachowania się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przedszkolu i poza nim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jest miłe dla innych osób -kolegów, koleżanek, dorosłych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wzbogaca wiedzę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tym zakresie poprzez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w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zabaw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ach, spotkania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B15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</w:t>
      </w:r>
      <w:r w:rsidR="009E7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1B15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bohaterami bajek, baśni, opowiadań;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okazuje szacunek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wrażliwe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na potrzeby osób starszych i innych członków rodziny;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bierze udział w uroczystościach</w:t>
      </w:r>
      <w:r w:rsidR="001B15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przedszkolnych z udziałem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bliskich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dba o estetykę otoczenia,</w:t>
      </w:r>
      <w:r w:rsidR="001B15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 którym przebywa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podejmuje proste obowiązki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domu i w przedszkolu;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szan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uje wspólne zabawek i odkłada je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wyznaczone miejsce;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 się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odpowiedzialnego realizowania powierzonego zadania;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przestrzega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 dotyczących porządku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poszanowania natury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stosuje zasady kulturalnego zachowania się przy stole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jedzenia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słucha, gdy ktoś mówi –nie przerywa; dzieli się wrażeniami, gdy inni słuchają.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  najprostsze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„savo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ir-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vivru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” i stosuje je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 codziennych sytuacjach;</w:t>
      </w:r>
    </w:p>
    <w:p w:rsidR="00856C19" w:rsidRDefault="00856C19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56C19" w:rsidRDefault="00856C19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WARTOŚĆ:</w:t>
      </w:r>
      <w:r w:rsidR="009E7E6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</w:t>
      </w:r>
      <w:r w:rsidRPr="007E75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WSPÓŁDZIAŁANIE W GRUPIE RÓWIEŚNICZE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J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7E75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STANDARDY OSIĄGNIĘĆ DZIECI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I </w:t>
      </w:r>
      <w:r w:rsidRPr="007E75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PROPONOWANE SPOSOBY REALIZACJI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: 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7E75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„BĄDŹ KULTURALNY”</w:t>
      </w:r>
    </w:p>
    <w:p w:rsidR="00A2542B" w:rsidRPr="007E7543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754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DZIECKO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bawi się z rówieśnikami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E7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cudzą własność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wdrażanie do zgodnej zabawy</w:t>
      </w:r>
      <w:r w:rsidR="009E7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kolegami i obserwowanie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zawieranie umów, ustalanie reguł zasad właściwego zachowania się w grupie rówieśniczej oraz konsekwentne ich przestrzeganie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interesowanie się wytworami swoich kolegów, dostrzeganie trudu włożonego </w:t>
      </w:r>
      <w:r w:rsidR="009E7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 ich</w:t>
      </w:r>
      <w:r w:rsidR="009E7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powstanie;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poszanowanie własności i wytworów pracy kolegów;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podzielić się z kolegami tym, co ma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wyrządza nikomu krzywdy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pomaga potrzebującym kolegom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rozumienie, że inni mają potrzebę uczestnictwa w zabawach, korzystania z zabawek, spożywania słodyczy i w związku z tym dzielenie się nimi;</w:t>
      </w:r>
    </w:p>
    <w:p w:rsidR="00A2542B" w:rsidRPr="004D5C0D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dostrzeganie i przeciwstawianie się przejawom samolubstwa, okrucieństwa, przezywania, dokuczania –rozumienie przeżyć</w:t>
      </w:r>
      <w:r w:rsidR="009E7E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 tym związanych;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wczuwanie się w rolę osoby pokrzywdzonej wykorzystując odpowiednie rekwizyty, organizując scenki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dramowe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opiekowanie się nowymi kolegami oraz tymi, którzy tej pomocy potrzebują;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0144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WARTOŚĆ: KONTROLUJ SWOJE ZACHOWANIE, STANDARDY OSIĄGNIĘĆ </w:t>
      </w:r>
      <w:r w:rsidR="009E7E6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                                </w:t>
      </w:r>
      <w:r w:rsidRPr="000144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</w:t>
      </w:r>
      <w:r w:rsidRPr="000144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ROPONOWANE SPOSOBY REALIZACJI</w:t>
      </w:r>
    </w:p>
    <w:p w:rsidR="00A2542B" w:rsidRPr="000144A0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Pr="000144A0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0144A0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DZIECKO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unika krzyku, kłótni, przestrzega określonych umów-rozumie konsekwencje łamania przyjętych umów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wyraża swoje emocje w sposób zrozumiały dla innych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nazywa pozytywne cechy charakteru: koleżeńskość, życzliwość, uprzejmość, tolerancję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prawidłowo przyjmuje krytykę, cieszy się z sukcesów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unika kłamstwa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rozróżnia prawdę i fałsz; dobro od zła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ustalenie reguł i norm życia w grupie, przestrzeganie ich;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mądre rozwiązywanie zaistniałych konfliktów;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rozmów dotyczących własnych ocen i odczuć, liczenie się z uczuciami drugiej osoby;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stosowanie technik terapeutycznych, ułatwiających dziecku wyzwolenie pozytywnych</w:t>
      </w:r>
      <w:r w:rsidR="00B200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B200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negatywnych emocji np. darcie papieru, dmuchanie na bibułkę zgniatanie gazety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itp.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słuchanie utworów literackich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sytuacje edukacyjne, scenki </w:t>
      </w:r>
      <w:proofErr w:type="spellStart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dramowe</w:t>
      </w:r>
      <w:proofErr w:type="spellEnd"/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–nazywanie cech charakteru głównych postaci;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oceny postępowania własnego i kolegów w konkretnych sytuacjach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prób oceny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 ocenianie postępowania bohaterów bajek i opowiadań;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układanie zakończeń historyjek obrazkowych, przewidywanie skutków złego postępowania, wyciąganie wniosków.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zwraca się z problemami do drugiej osoby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poznawanie wzorców właściwego zachowania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WARTOŚĆ:</w:t>
      </w:r>
      <w:r w:rsidRPr="004D4B6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BEZPIECZEŃSTWO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STANDARDY OSIĄGNIĘĆ DZIECI 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I </w:t>
      </w:r>
      <w:r w:rsidRPr="004D4B6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PROPONOWANE SPOSOBY REALIZACJI</w:t>
      </w:r>
    </w:p>
    <w:p w:rsidR="00A2542B" w:rsidRPr="004D4B61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Pr="004D4B61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4D4B6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DZIECKO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 zakazu nie oddalania się od grupy (z określonego miejsca)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ustalenie zasad warunkujących bezpieczeństwo podczas pobytu w przedszkolu (sala, ogród przedszkolny) oraz na wycieczkach;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 zakaz brania do rąk nieznanych przedmiotów, produktów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przestrzeganie zakazu spożywania produktów nieznanego pochodzenia;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informuje dorosłych o swoich dolegliwościach, złym samopoczuciu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4D5C0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omówienie sposobu postępowania w razie złego samopoczucia, skaleczenia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itp.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zna swoje imię, nazwisko</w:t>
      </w:r>
      <w:r w:rsidR="00B200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i adres zamieszkania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unika niebezpiecznych zabaw i </w:t>
      </w:r>
      <w:proofErr w:type="spellStart"/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zachowuje ostrożność w kontaktach z obcymi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dostarczanie dzieciom wzorów zachowania poznanie konsekwencji niebezpiecznych zabawi </w:t>
      </w:r>
      <w:proofErr w:type="spellStart"/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poznanie niektórych możliwości radzenia sobie w sytuacjach zagrażających</w:t>
      </w:r>
      <w:r w:rsidR="00B200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własnemu bezpieczeństwu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nie zbliża się do nieznanych zwierząt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spotkania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weterynarzem, policjantem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wprowadzenie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przestrzeganie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 pieszego ruchu drogowego;</w:t>
      </w:r>
      <w:r w:rsidR="00B200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dostarczenie wzorców właściwego zachowania się na ulicy, współpraca z Policją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uważnie porusza się po budynku przedszkola oraz w ogrodzie przedszkolnym</w:t>
      </w:r>
    </w:p>
    <w:p w:rsidR="00A2542B" w:rsidRDefault="00A2542B" w:rsidP="00A2542B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WARTOŚĆ:</w:t>
      </w:r>
      <w:r w:rsidRPr="00504F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ZDROWIE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,</w:t>
      </w:r>
      <w:r w:rsidRPr="00504F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STANDARDY OSIĄGNIĘĆ DZIECI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04F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I PROPONOWANE SPOSOBY REALIZACJI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Pr="00504F02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Pr="00504F02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504F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DZIECKO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nie krzyczy, mówi umiarkowanym głosem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często przebywa na świeżym powietrzu, hartuje swój organizm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z dziećmi, przykład osobisty nauczyciela;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zabawy słuchow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e, muzyczno-ruchowe, dydaktyczn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prowadzenie zabaw ruchowych na sprzęcie terenowym,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ubieranie się stosownie do warunków atmosferycznych oraz danej sytuacji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spacery wycieczki do różnych środowisk przyrodniczych;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 w zawodach, olimpiadach sportowych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zjada urozmaicone posiłki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zachęcenie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zjadania posiłków przygotowanych </w:t>
      </w:r>
      <w:r w:rsidR="00B200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omówienie z dziećmi zawartości witamin w poszczególnych produktach;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zachęcenie o zjadania zdrowych produktów potrzebnych do prawidłowego rozwoju;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wyeliminowanie z diety dziecka słodyczy, chipsów oraz szkodliwych napojów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pamięta o korzystaniu z zabiegów higienicznych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dbanie o częste mycie rąk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uświadomienie konieczności mycia zębów co najmniej dwa razy dziennie;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dbanie o wygląd i higienę osobistą (paznokcie, włosy, schludny ubiór)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korzystanie z chusteczek higienicznych w razie potrzeby;</w:t>
      </w:r>
    </w:p>
    <w:p w:rsidR="00A2542B" w:rsidRPr="00BD793C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nie obawia się wizyty u lekarza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</w:t>
      </w:r>
      <w:r w:rsidR="00B200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w przedszkolu spotka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ń z pracownikami służby zdrowia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z dziećmi na podstawie historyjek obrazkowych, literatury;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wycieczek do ośrodków zdrowia, apteki;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wdrażanie do potrzeby kontrolowania i leczenia zębów.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WARTOŚĆ:</w:t>
      </w:r>
      <w:r w:rsidRPr="00AE14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 RODZINA I KRA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 xml:space="preserve">J 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S T</w:t>
      </w:r>
      <w:r w:rsidRPr="00AE14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ANDARDY OSIĄGNIĘĆ DZIECII PROPONOWANE SPOSOBY REALIZACJI</w:t>
      </w:r>
    </w:p>
    <w:p w:rsidR="00A2542B" w:rsidRPr="00AE141E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AE141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DZIECKO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kultywuje tradycje swojej rodziny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pobudzanie ciekawości do interesowania się historią i tradycjami swojej rodziny.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aktywnie uczestniczy w przygotowaniach do świąt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pamięta o uroczystościach rodzinnych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wzmacnianie więzi rodzinnych poprzez udział członków rodziny w uroczystościach organizowanych w przedszkolu, zajęciach otwartych, festynach;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samodzielne</w:t>
      </w:r>
      <w:r w:rsidR="008570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upominków dla członków rodziny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jest dumne</w:t>
      </w:r>
      <w:r w:rsidR="008570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z kraju, w którym mieszka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język ojczysty i tradycje narodowe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zna piękno swojego kraju, regionu, miast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wie, gdzie pracują jego rodzice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uświadomienie dzieciom ich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przynależności narodowej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poznawanie mapy Polski, najważniejszych miast i rzek;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słuchanie legend, oglądanie filmów o tematyce narodowej, poznawanie godła, herbu i flagi Polski 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organizowanie spacerów i wycieczek –kierowanie obserwacji dziecka na miejsca charakterystyczne dla dzielnicy, miasta, kraju.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prowadzenie rozmów, zajęć dotyczących poznawania pracy zawodowej rodziców, dziadków, zapraszanie przedstawicieli</w:t>
      </w:r>
      <w:r w:rsidR="008570F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na zajęcia do przedszkola,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realizowanie tematów kompleksowych dotyczących poznawania zawodów np. strażaka, lekarza, policjanta, nauczyciela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itp.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  <w:r w:rsidRPr="007824C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  <w:t>EWALUACJA :</w:t>
      </w: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Pr="007824CF" w:rsidRDefault="00A2542B" w:rsidP="00A2542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W ewaluacji uwzględnia się opinie wychowanków , rodziców , nauczycieli , pracowników szkoły, przedstawicieli organów prowadzących oraz sugestie nadzoru pedagogicznego .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3416C2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Sposoby ewaluacji:</w:t>
      </w:r>
    </w:p>
    <w:p w:rsidR="00A2542B" w:rsidRPr="003416C2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Analiza dokumentów –dziennik, plany miesięczne grup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Arkusze obserwacji</w:t>
      </w:r>
    </w:p>
    <w:p w:rsidR="00A2542B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>Ankiety –kierowane do rodziców, nauczycieli</w:t>
      </w:r>
    </w:p>
    <w:p w:rsidR="00A2542B" w:rsidRPr="00BD793C" w:rsidRDefault="00A2542B" w:rsidP="00A254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B7"/>
      </w:r>
      <w:r w:rsidRPr="00BD79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Ocena realizacji „Programu Wychowawczego” na końcowej Radzie Pedagogicznej. </w:t>
      </w:r>
    </w:p>
    <w:p w:rsidR="00A2542B" w:rsidRPr="00BD793C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2B" w:rsidRPr="00641B93" w:rsidRDefault="00A2542B" w:rsidP="00A2542B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41B93">
        <w:rPr>
          <w:rFonts w:ascii="Times New Roman" w:hAnsi="Times New Roman" w:cs="Times New Roman"/>
          <w:b/>
          <w:color w:val="002060"/>
          <w:sz w:val="24"/>
          <w:szCs w:val="24"/>
        </w:rPr>
        <w:t>KRYTERIA SUKCESU</w:t>
      </w:r>
    </w:p>
    <w:p w:rsidR="00A2542B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  <w:r w:rsidRPr="00BD79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93C">
        <w:rPr>
          <w:rFonts w:ascii="Times New Roman" w:hAnsi="Times New Roman" w:cs="Times New Roman"/>
          <w:sz w:val="28"/>
          <w:szCs w:val="28"/>
        </w:rPr>
        <w:t>Przedszkolny program wychowawczy został stworzony przez całą społeczność przedszkola.</w:t>
      </w:r>
    </w:p>
    <w:p w:rsidR="00A2542B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  <w:r w:rsidRPr="00BD79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93C">
        <w:rPr>
          <w:rFonts w:ascii="Times New Roman" w:hAnsi="Times New Roman" w:cs="Times New Roman"/>
          <w:sz w:val="28"/>
          <w:szCs w:val="28"/>
        </w:rPr>
        <w:t>Jest akceptowany przez rodziców.</w:t>
      </w:r>
    </w:p>
    <w:p w:rsidR="00A2542B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  <w:r w:rsidRPr="00BD79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93C">
        <w:rPr>
          <w:rFonts w:ascii="Times New Roman" w:hAnsi="Times New Roman" w:cs="Times New Roman"/>
          <w:sz w:val="28"/>
          <w:szCs w:val="28"/>
        </w:rPr>
        <w:t>Zawiera ustalone priorytety wychowawcze.</w:t>
      </w:r>
    </w:p>
    <w:p w:rsidR="00A2542B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  <w:r w:rsidRPr="00BD79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93C">
        <w:rPr>
          <w:rFonts w:ascii="Times New Roman" w:hAnsi="Times New Roman" w:cs="Times New Roman"/>
          <w:sz w:val="28"/>
          <w:szCs w:val="28"/>
        </w:rPr>
        <w:t>Wspiera i wyposaża dzieci w przyjęte wartości, zasady, normy.</w:t>
      </w:r>
    </w:p>
    <w:p w:rsidR="00A2542B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  <w:r w:rsidRPr="00BD79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93C">
        <w:rPr>
          <w:rFonts w:ascii="Times New Roman" w:hAnsi="Times New Roman" w:cs="Times New Roman"/>
          <w:sz w:val="28"/>
          <w:szCs w:val="28"/>
        </w:rPr>
        <w:t>Sprzyja rozwijaniu samodzielności i samorealizacji dzieci oraz pracowników przedszkola.</w:t>
      </w:r>
    </w:p>
    <w:p w:rsidR="00A2542B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  <w:r w:rsidRPr="00BD79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93C">
        <w:rPr>
          <w:rFonts w:ascii="Times New Roman" w:hAnsi="Times New Roman" w:cs="Times New Roman"/>
          <w:sz w:val="28"/>
          <w:szCs w:val="28"/>
        </w:rPr>
        <w:t>Jest otwarty, podlega monitorowaniu</w:t>
      </w:r>
    </w:p>
    <w:p w:rsidR="00A2542B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  <w:r w:rsidRPr="00BD793C">
        <w:rPr>
          <w:rFonts w:ascii="Times New Roman" w:hAnsi="Times New Roman" w:cs="Times New Roman"/>
          <w:sz w:val="28"/>
          <w:szCs w:val="28"/>
        </w:rPr>
        <w:t>.</w:t>
      </w:r>
      <w:r w:rsidRPr="00BD793C">
        <w:rPr>
          <w:rFonts w:ascii="Times New Roman" w:hAnsi="Times New Roman" w:cs="Times New Roman"/>
          <w:sz w:val="28"/>
          <w:szCs w:val="28"/>
        </w:rPr>
        <w:sym w:font="Symbol" w:char="F0B7"/>
      </w:r>
      <w:r w:rsidRPr="00BD793C">
        <w:rPr>
          <w:rFonts w:ascii="Times New Roman" w:hAnsi="Times New Roman" w:cs="Times New Roman"/>
          <w:sz w:val="28"/>
          <w:szCs w:val="28"/>
        </w:rPr>
        <w:t>Jest spójny z programem wychowania przedszkolnego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42B" w:rsidRPr="002A68E8" w:rsidRDefault="00A2542B" w:rsidP="00A2542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Opracował</w:t>
      </w:r>
      <w:r w:rsidRPr="002A68E8">
        <w:rPr>
          <w:rFonts w:ascii="Times New Roman" w:hAnsi="Times New Roman" w:cs="Times New Roman"/>
          <w:i/>
          <w:sz w:val="28"/>
          <w:szCs w:val="28"/>
        </w:rPr>
        <w:t>a nauczycielka : Aneta Roga</w:t>
      </w:r>
    </w:p>
    <w:p w:rsidR="00A2542B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42B" w:rsidRDefault="00A2542B" w:rsidP="00A25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Pozytywnie zaopiniowany przez Radę Pedagogiczną </w:t>
      </w:r>
    </w:p>
    <w:p w:rsidR="00A2542B" w:rsidRDefault="00A2542B" w:rsidP="00A25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przez Radę Rodziców Przedszkola</w:t>
      </w:r>
    </w:p>
    <w:p w:rsidR="00A2542B" w:rsidRDefault="00A2542B" w:rsidP="00A25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 04.09.2020</w:t>
      </w:r>
    </w:p>
    <w:p w:rsidR="00A2542B" w:rsidRDefault="00A2542B" w:rsidP="00A25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7C2" w:rsidRDefault="00D927C2">
      <w:pPr>
        <w:rPr>
          <w:rFonts w:ascii="Algerian" w:hAnsi="Algerian"/>
          <w:sz w:val="96"/>
          <w:szCs w:val="96"/>
        </w:rPr>
      </w:pPr>
    </w:p>
    <w:p w:rsidR="00856C19" w:rsidRDefault="00856C19">
      <w:pPr>
        <w:rPr>
          <w:rFonts w:ascii="Algerian" w:hAnsi="Algerian"/>
          <w:sz w:val="96"/>
          <w:szCs w:val="96"/>
        </w:rPr>
      </w:pPr>
    </w:p>
    <w:p w:rsidR="00856C19" w:rsidRDefault="00856C19">
      <w:pPr>
        <w:rPr>
          <w:rFonts w:ascii="Algerian" w:hAnsi="Algerian"/>
          <w:sz w:val="96"/>
          <w:szCs w:val="96"/>
        </w:rPr>
      </w:pPr>
    </w:p>
    <w:p w:rsidR="00856C19" w:rsidRDefault="00856C19">
      <w:pPr>
        <w:rPr>
          <w:rFonts w:ascii="Algerian" w:hAnsi="Algerian"/>
          <w:sz w:val="96"/>
          <w:szCs w:val="96"/>
        </w:rPr>
      </w:pPr>
    </w:p>
    <w:p w:rsidR="00856C19" w:rsidRDefault="00856C19">
      <w:pPr>
        <w:rPr>
          <w:rFonts w:ascii="Algerian" w:hAnsi="Algerian"/>
          <w:sz w:val="96"/>
          <w:szCs w:val="96"/>
        </w:rPr>
      </w:pPr>
    </w:p>
    <w:p w:rsidR="00D927C2" w:rsidRPr="00D927C2" w:rsidRDefault="00D927C2">
      <w:pPr>
        <w:rPr>
          <w:rFonts w:ascii="Algerian" w:hAnsi="Algerian"/>
          <w:sz w:val="48"/>
          <w:szCs w:val="48"/>
        </w:rPr>
      </w:pPr>
    </w:p>
    <w:sectPr w:rsidR="00D927C2" w:rsidRPr="00D927C2" w:rsidSect="00252D9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13" w:rsidRDefault="00921C13" w:rsidP="00687F7F">
      <w:pPr>
        <w:spacing w:after="0" w:line="240" w:lineRule="auto"/>
      </w:pPr>
      <w:r>
        <w:separator/>
      </w:r>
    </w:p>
  </w:endnote>
  <w:endnote w:type="continuationSeparator" w:id="0">
    <w:p w:rsidR="00921C13" w:rsidRDefault="00921C13" w:rsidP="0068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53007463"/>
      <w:docPartObj>
        <w:docPartGallery w:val="Page Numbers (Bottom of Page)"/>
        <w:docPartUnique/>
      </w:docPartObj>
    </w:sdtPr>
    <w:sdtEndPr/>
    <w:sdtContent>
      <w:p w:rsidR="00687F7F" w:rsidRDefault="00687F7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5E0591" w:rsidRPr="005E0591">
          <w:rPr>
            <w:rFonts w:asciiTheme="majorHAnsi" w:eastAsiaTheme="majorEastAsia" w:hAnsiTheme="majorHAnsi" w:cstheme="majorBidi"/>
            <w:noProof/>
            <w:sz w:val="28"/>
            <w:szCs w:val="28"/>
          </w:rPr>
          <w:t>14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87F7F" w:rsidRDefault="00687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13" w:rsidRDefault="00921C13" w:rsidP="00687F7F">
      <w:pPr>
        <w:spacing w:after="0" w:line="240" w:lineRule="auto"/>
      </w:pPr>
      <w:r>
        <w:separator/>
      </w:r>
    </w:p>
  </w:footnote>
  <w:footnote w:type="continuationSeparator" w:id="0">
    <w:p w:rsidR="00921C13" w:rsidRDefault="00921C13" w:rsidP="00687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6D08"/>
    <w:multiLevelType w:val="hybridMultilevel"/>
    <w:tmpl w:val="D43C9E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2B"/>
    <w:rsid w:val="00180DEF"/>
    <w:rsid w:val="001B1509"/>
    <w:rsid w:val="00232FAA"/>
    <w:rsid w:val="00252D9C"/>
    <w:rsid w:val="002955E3"/>
    <w:rsid w:val="005D01AB"/>
    <w:rsid w:val="005E0591"/>
    <w:rsid w:val="006156B3"/>
    <w:rsid w:val="00687F7F"/>
    <w:rsid w:val="007B43E3"/>
    <w:rsid w:val="007E6CBC"/>
    <w:rsid w:val="00856C19"/>
    <w:rsid w:val="008570F0"/>
    <w:rsid w:val="008700BC"/>
    <w:rsid w:val="00921C13"/>
    <w:rsid w:val="009C3A8D"/>
    <w:rsid w:val="009E7E6E"/>
    <w:rsid w:val="00A2542B"/>
    <w:rsid w:val="00A524DB"/>
    <w:rsid w:val="00B05739"/>
    <w:rsid w:val="00B200F7"/>
    <w:rsid w:val="00CA69A6"/>
    <w:rsid w:val="00CB116E"/>
    <w:rsid w:val="00D024FB"/>
    <w:rsid w:val="00D927C2"/>
    <w:rsid w:val="00DB61CC"/>
    <w:rsid w:val="00E0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BA40-1480-4C92-A036-69863223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F7F"/>
  </w:style>
  <w:style w:type="paragraph" w:styleId="Stopka">
    <w:name w:val="footer"/>
    <w:basedOn w:val="Normalny"/>
    <w:link w:val="StopkaZnak"/>
    <w:uiPriority w:val="99"/>
    <w:unhideWhenUsed/>
    <w:rsid w:val="0068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3518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Maria Radajewska</cp:lastModifiedBy>
  <cp:revision>4</cp:revision>
  <cp:lastPrinted>2021-03-05T09:50:00Z</cp:lastPrinted>
  <dcterms:created xsi:type="dcterms:W3CDTF">2021-03-05T09:55:00Z</dcterms:created>
  <dcterms:modified xsi:type="dcterms:W3CDTF">2021-03-05T09:59:00Z</dcterms:modified>
</cp:coreProperties>
</file>