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D" w:rsidRPr="0071014D" w:rsidRDefault="00EE2BFD" w:rsidP="00EE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 xml:space="preserve">Drodzy Rodzice, Kochane Dzieci </w:t>
      </w:r>
    </w:p>
    <w:p w:rsidR="00EE2BFD" w:rsidRPr="0071014D" w:rsidRDefault="00EE2BFD" w:rsidP="00EE2BF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014D">
        <w:rPr>
          <w:rFonts w:ascii="Times New Roman" w:hAnsi="Times New Roman" w:cs="Times New Roman"/>
          <w:color w:val="1F497D" w:themeColor="text2"/>
          <w:sz w:val="24"/>
          <w:szCs w:val="24"/>
        </w:rPr>
        <w:t>W  tygodniu 29.03.-02.04.2021r.</w:t>
      </w:r>
    </w:p>
    <w:p w:rsidR="00EE2BFD" w:rsidRPr="0071014D" w:rsidRDefault="00EE2BFD" w:rsidP="00EE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 w:rsidRPr="0071014D">
        <w:rPr>
          <w:rFonts w:ascii="Times New Roman" w:hAnsi="Times New Roman" w:cs="Times New Roman"/>
          <w:sz w:val="24"/>
          <w:szCs w:val="24"/>
        </w:rPr>
        <w:t>brzmi-„Wielkanoc</w:t>
      </w:r>
      <w:proofErr w:type="spellEnd"/>
      <w:r w:rsidRPr="0071014D">
        <w:rPr>
          <w:rFonts w:ascii="Times New Roman" w:hAnsi="Times New Roman" w:cs="Times New Roman"/>
          <w:sz w:val="24"/>
          <w:szCs w:val="24"/>
        </w:rPr>
        <w:t>”</w:t>
      </w:r>
    </w:p>
    <w:p w:rsidR="00EE2BFD" w:rsidRPr="0071014D" w:rsidRDefault="00EE2BFD" w:rsidP="00EE2BF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ŚRODA 31</w:t>
      </w:r>
      <w:r w:rsidRPr="0071014D">
        <w:rPr>
          <w:rFonts w:ascii="Times New Roman" w:hAnsi="Times New Roman" w:cs="Times New Roman"/>
          <w:color w:val="00B050"/>
          <w:sz w:val="36"/>
          <w:szCs w:val="36"/>
        </w:rPr>
        <w:t>.03.-</w:t>
      </w:r>
      <w:r>
        <w:rPr>
          <w:rFonts w:ascii="Times New Roman" w:hAnsi="Times New Roman" w:cs="Times New Roman"/>
          <w:color w:val="00B050"/>
          <w:sz w:val="36"/>
          <w:szCs w:val="36"/>
        </w:rPr>
        <w:t>Baranek</w:t>
      </w:r>
      <w:r w:rsidRPr="0071014D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EE2BFD" w:rsidRPr="0071014D" w:rsidRDefault="00EE2BFD" w:rsidP="00EE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EE2BFD" w:rsidRPr="0071014D" w:rsidRDefault="00EE2BFD" w:rsidP="00EE2BF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Baranek</w:t>
      </w:r>
      <w:r w:rsidRPr="0071014D">
        <w:rPr>
          <w:rFonts w:ascii="Times New Roman" w:hAnsi="Times New Roman" w:cs="Times New Roman"/>
          <w:sz w:val="24"/>
          <w:szCs w:val="24"/>
        </w:rPr>
        <w:t xml:space="preserve"> to jeden z</w:t>
      </w:r>
      <w:r>
        <w:rPr>
          <w:rFonts w:ascii="Times New Roman" w:hAnsi="Times New Roman" w:cs="Times New Roman"/>
          <w:sz w:val="24"/>
          <w:szCs w:val="24"/>
        </w:rPr>
        <w:t xml:space="preserve"> kolejnych </w:t>
      </w:r>
      <w:r w:rsidRPr="007101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ymboli Świąt Wielkanocnych. Może być wykonany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masła, cukru, czekolady… </w:t>
      </w:r>
      <w:r w:rsidRPr="0071014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A wy jakie baranki lubicie najbardziej?</w:t>
      </w:r>
    </w:p>
    <w:p w:rsidR="00EE2BFD" w:rsidRPr="0071014D" w:rsidRDefault="00EE2BFD" w:rsidP="00EE2BFD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  <w:r w:rsidRPr="007101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Proszę przeczytać dziecku treść wiersza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oraz informacje zawarte pod obrazkiem</w:t>
      </w:r>
      <w:r w:rsidRPr="007101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:</w:t>
      </w:r>
    </w:p>
    <w:p w:rsidR="00EE2BFD" w:rsidRPr="0071014D" w:rsidRDefault="00EE2BFD" w:rsidP="00EE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</w:p>
    <w:p w:rsidR="00EE2BFD" w:rsidRPr="0071014D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</w:p>
    <w:p w:rsidR="00EE2BFD" w:rsidRPr="00CC1AE6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</w:pPr>
      <w:r w:rsidRPr="00CC1A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pl-PL"/>
        </w:rPr>
        <w:t>"Cukrowy baranek" E. Szelburg - Zarembina</w:t>
      </w:r>
    </w:p>
    <w:p w:rsidR="00EE2BFD" w:rsidRPr="00CC1AE6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</w:pPr>
    </w:p>
    <w:p w:rsidR="00EE2BFD" w:rsidRPr="00CC1AE6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</w:pP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t>Cukrowy baranek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 xml:space="preserve">Ma złociste </w:t>
      </w:r>
      <w:proofErr w:type="spellStart"/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t>różki</w:t>
      </w:r>
      <w:proofErr w:type="spellEnd"/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t>.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Pilnuje pisanek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na łące z rzeżuszki.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A gdy nikt nie patrzy,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chorągiewką buja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i cichutko meczy</w:t>
      </w:r>
      <w:r w:rsidRPr="00CC1AE6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  <w:br/>
        <w:t>święte „Alleluja”...</w:t>
      </w:r>
    </w:p>
    <w:p w:rsidR="00EE2BFD" w:rsidRPr="00CC1AE6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pl-PL"/>
        </w:rPr>
      </w:pPr>
    </w:p>
    <w:p w:rsidR="00EE2BFD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99120"/>
            <wp:effectExtent l="0" t="0" r="0" b="0"/>
            <wp:docPr id="1" name="Obraz 1" descr="http://przedszkolankowo.pl/wp-content/uploads/2017/01/w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1/w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FD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:rsidR="00EE2BFD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:rsidR="00EE2BFD" w:rsidRPr="0071014D" w:rsidRDefault="00EE2BFD" w:rsidP="00EE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:rsidR="00EE2BFD" w:rsidRPr="0071014D" w:rsidRDefault="00EE2BFD" w:rsidP="00EE2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Zestaw ćwiczeń ruchowych – potrzebna piłka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• „Skaczące pisanki” – dziecko stoi na wyznaczonej linii i skaczą obunóż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do końca pokoju.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• „Zające na łące” – dziecko wykonuje zajęcze skoki (w przysiadzie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najpierw przekładane są ręce, później nogi) do wyznaczonego miejsca.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• „Mówiąca pisanka” – Rodzic rzuca piłkę do dziecka, mówiąc: Rzuć,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kucając / Rzuć, siedząc / Podskocz i rzuć. Dziecko wykonuje polecenia.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• „</w:t>
      </w:r>
      <w:proofErr w:type="spellStart"/>
      <w:r w:rsidRPr="0071014D">
        <w:rPr>
          <w:rFonts w:ascii="Times New Roman" w:hAnsi="Times New Roman" w:cs="Times New Roman"/>
          <w:sz w:val="24"/>
          <w:szCs w:val="24"/>
        </w:rPr>
        <w:t>Kaczuchy</w:t>
      </w:r>
      <w:proofErr w:type="spellEnd"/>
      <w:r w:rsidRPr="0071014D">
        <w:rPr>
          <w:rFonts w:ascii="Times New Roman" w:hAnsi="Times New Roman" w:cs="Times New Roman"/>
          <w:sz w:val="24"/>
          <w:szCs w:val="24"/>
        </w:rPr>
        <w:t>” – dziecko chodzi, naśladując kaczuszki (kaczy chód,</w:t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>machanie skrzydełkami i kuperkami)</w:t>
      </w:r>
      <w:r w:rsidRPr="0071014D">
        <w:rPr>
          <w:rFonts w:ascii="Times New Roman" w:hAnsi="Times New Roman" w:cs="Times New Roman"/>
          <w:sz w:val="24"/>
          <w:szCs w:val="24"/>
        </w:rPr>
        <w:cr/>
      </w:r>
    </w:p>
    <w:p w:rsidR="00EE2BFD" w:rsidRPr="0071014D" w:rsidRDefault="00EE2BFD" w:rsidP="00EE2BFD">
      <w:pPr>
        <w:rPr>
          <w:rFonts w:ascii="Times New Roman" w:hAnsi="Times New Roman" w:cs="Times New Roman"/>
          <w:sz w:val="24"/>
          <w:szCs w:val="24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Pr="0071014D" w:rsidRDefault="00EE2BFD" w:rsidP="00EE2B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BFD" w:rsidRPr="0071014D" w:rsidRDefault="00EE2BFD" w:rsidP="00EE2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Kolorowanka.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Miłej zabawy</w:t>
      </w:r>
      <w:r w:rsidRPr="0071014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EE2BFD" w:rsidRDefault="00EE2BFD" w:rsidP="00EE2BFD">
      <w:r>
        <w:rPr>
          <w:noProof/>
          <w:lang w:eastAsia="pl-PL"/>
        </w:rPr>
        <w:drawing>
          <wp:inline distT="0" distB="0" distL="0" distR="0">
            <wp:extent cx="5943399" cy="7324725"/>
            <wp:effectExtent l="0" t="0" r="635" b="0"/>
            <wp:docPr id="2" name="Obraz 2" descr="Baranek wielkanocny kolor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aranek wielkanocny kolorowank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42" cy="73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E3" w:rsidRDefault="007B43E3"/>
    <w:sectPr w:rsidR="007B43E3" w:rsidSect="008D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B8"/>
    <w:multiLevelType w:val="hybridMultilevel"/>
    <w:tmpl w:val="54B892DE"/>
    <w:lvl w:ilvl="0" w:tplc="6FEC42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BFD"/>
    <w:rsid w:val="002F3394"/>
    <w:rsid w:val="007B43E3"/>
    <w:rsid w:val="00DB61CC"/>
    <w:rsid w:val="00E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F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2021-03-31T05:45:00Z</dcterms:created>
  <dcterms:modified xsi:type="dcterms:W3CDTF">2021-03-31T05:45:00Z</dcterms:modified>
</cp:coreProperties>
</file>