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F34" w:rsidRDefault="008F6F34" w:rsidP="006F04F8">
      <w:pPr>
        <w:jc w:val="both"/>
        <w:rPr>
          <w:b/>
          <w:bCs/>
        </w:rPr>
      </w:pPr>
      <w:r>
        <w:rPr>
          <w:b/>
          <w:bCs/>
        </w:rPr>
        <w:t>PROPOZYCJE ZIMOWYCH,</w:t>
      </w:r>
      <w:r w:rsidR="00F14A10">
        <w:rPr>
          <w:b/>
          <w:bCs/>
        </w:rPr>
        <w:t xml:space="preserve"> </w:t>
      </w:r>
      <w:r>
        <w:rPr>
          <w:b/>
          <w:bCs/>
        </w:rPr>
        <w:t>OGÓLNOROZWOJOWYCH ĆWICZEŃ USPARWNIAJĄCYCH NARZĄDY ARTYK</w:t>
      </w:r>
      <w:r w:rsidR="00F14A10">
        <w:rPr>
          <w:b/>
          <w:bCs/>
        </w:rPr>
        <w:t>U</w:t>
      </w:r>
      <w:r>
        <w:rPr>
          <w:b/>
          <w:bCs/>
        </w:rPr>
        <w:t>LACYJNE</w:t>
      </w:r>
    </w:p>
    <w:p w:rsidR="00D83DBA" w:rsidRPr="00F14A10" w:rsidRDefault="008F6F34" w:rsidP="008F6F34">
      <w:pPr>
        <w:jc w:val="both"/>
        <w:rPr>
          <w:i/>
        </w:rPr>
      </w:pPr>
      <w:r>
        <w:rPr>
          <w:b/>
          <w:bCs/>
        </w:rPr>
        <w:t xml:space="preserve"> </w:t>
      </w:r>
      <w:r w:rsidR="00D83DBA" w:rsidRPr="00F14A10">
        <w:rPr>
          <w:b/>
          <w:bCs/>
          <w:i/>
        </w:rPr>
        <w:t>Prawidłowa wymowa</w:t>
      </w:r>
      <w:r w:rsidR="00D83DBA" w:rsidRPr="00F14A10">
        <w:rPr>
          <w:i/>
        </w:rPr>
        <w:t xml:space="preserve"> jest bardzo ważna. Wpływa nie tylko na efektywność komunikacji, ale i na umiejętności czytania, pisania i wiele innych. Im wcześniej zaczniemy pracować z dzieckiem nad prawidłową realizacją głosek, tym szybsze osiągniemy efekty. Pamiętajmy jednak o tym, </w:t>
      </w:r>
      <w:r w:rsidR="006F04F8" w:rsidRPr="00F14A10">
        <w:rPr>
          <w:i/>
        </w:rPr>
        <w:t>że jeśli mamy</w:t>
      </w:r>
      <w:r w:rsidR="00D83DBA" w:rsidRPr="00F14A10">
        <w:rPr>
          <w:i/>
        </w:rPr>
        <w:t xml:space="preserve"> wątpliwość, czy </w:t>
      </w:r>
      <w:r w:rsidR="006F04F8" w:rsidRPr="00F14A10">
        <w:rPr>
          <w:i/>
        </w:rPr>
        <w:t xml:space="preserve">nasze </w:t>
      </w:r>
      <w:r w:rsidR="00D83DBA" w:rsidRPr="00F14A10">
        <w:rPr>
          <w:i/>
        </w:rPr>
        <w:t xml:space="preserve">dziecko poprawnie realizuje głoski, </w:t>
      </w:r>
      <w:r w:rsidR="006F04F8" w:rsidRPr="00F14A10">
        <w:rPr>
          <w:i/>
        </w:rPr>
        <w:t xml:space="preserve">należy skontaktować </w:t>
      </w:r>
      <w:r w:rsidR="00F14A10">
        <w:rPr>
          <w:i/>
        </w:rPr>
        <w:t xml:space="preserve"> się z logopedą</w:t>
      </w:r>
    </w:p>
    <w:p w:rsidR="00826C0A" w:rsidRPr="00F14A10" w:rsidRDefault="00826C0A" w:rsidP="008F6F34">
      <w:pPr>
        <w:jc w:val="both"/>
        <w:rPr>
          <w:i/>
        </w:rPr>
      </w:pPr>
    </w:p>
    <w:p w:rsidR="00480292" w:rsidRDefault="00480292" w:rsidP="00480292">
      <w:pPr>
        <w:pStyle w:val="Nagwek1"/>
        <w:rPr>
          <w:color w:val="FF0000"/>
          <w:sz w:val="28"/>
          <w:szCs w:val="28"/>
        </w:rPr>
      </w:pPr>
      <w:r w:rsidRPr="00826C0A">
        <w:rPr>
          <w:color w:val="FF0000"/>
          <w:sz w:val="28"/>
          <w:szCs w:val="28"/>
        </w:rPr>
        <w:t xml:space="preserve">Zima – ćwiczenie oddechowe </w:t>
      </w:r>
    </w:p>
    <w:p w:rsidR="00826C0A" w:rsidRPr="00826C0A" w:rsidRDefault="00826C0A" w:rsidP="00480292">
      <w:pPr>
        <w:pStyle w:val="Nagwek1"/>
        <w:rPr>
          <w:color w:val="FF0000"/>
          <w:sz w:val="28"/>
          <w:szCs w:val="28"/>
        </w:rPr>
      </w:pPr>
    </w:p>
    <w:p w:rsidR="00480292" w:rsidRPr="00826C0A" w:rsidRDefault="00480292" w:rsidP="00826C0A">
      <w:pPr>
        <w:pStyle w:val="NormalnyWeb"/>
        <w:spacing w:line="360" w:lineRule="auto"/>
        <w:jc w:val="both"/>
        <w:rPr>
          <w:sz w:val="28"/>
          <w:szCs w:val="28"/>
        </w:rPr>
      </w:pPr>
      <w:r w:rsidRPr="00826C0A">
        <w:rPr>
          <w:sz w:val="28"/>
          <w:szCs w:val="28"/>
        </w:rPr>
        <w:t xml:space="preserve">Własnoręcznie przygotowane </w:t>
      </w:r>
      <w:r w:rsidRPr="00826C0A">
        <w:rPr>
          <w:rStyle w:val="Pogrubienie"/>
          <w:sz w:val="28"/>
          <w:szCs w:val="28"/>
        </w:rPr>
        <w:t>zimowe ćwiczenie oddechowe</w:t>
      </w:r>
      <w:r w:rsidRPr="00826C0A">
        <w:rPr>
          <w:sz w:val="28"/>
          <w:szCs w:val="28"/>
        </w:rPr>
        <w:t xml:space="preserve"> z recyklingu. W odciętej części plastikowej butelki stoi ciepło ubrane </w:t>
      </w:r>
      <w:r w:rsidRPr="00826C0A">
        <w:rPr>
          <w:rStyle w:val="Pogrubienie"/>
          <w:sz w:val="28"/>
          <w:szCs w:val="28"/>
        </w:rPr>
        <w:t>dziecko</w:t>
      </w:r>
      <w:r w:rsidRPr="00826C0A">
        <w:rPr>
          <w:sz w:val="28"/>
          <w:szCs w:val="28"/>
        </w:rPr>
        <w:t xml:space="preserve"> a pod wpływem delikatnego dmuchnięcia</w:t>
      </w:r>
      <w:r w:rsidR="00826C0A">
        <w:rPr>
          <w:sz w:val="28"/>
          <w:szCs w:val="28"/>
        </w:rPr>
        <w:t xml:space="preserve"> </w:t>
      </w:r>
      <w:r w:rsidRPr="00826C0A">
        <w:rPr>
          <w:sz w:val="28"/>
          <w:szCs w:val="28"/>
        </w:rPr>
        <w:t xml:space="preserve">wirują wokoło niego </w:t>
      </w:r>
      <w:r w:rsidRPr="00826C0A">
        <w:rPr>
          <w:rStyle w:val="Pogrubienie"/>
          <w:sz w:val="28"/>
          <w:szCs w:val="28"/>
        </w:rPr>
        <w:t>płatki śniegu</w:t>
      </w:r>
      <w:r w:rsidR="00F25070" w:rsidRPr="00826C0A">
        <w:rPr>
          <w:rStyle w:val="Pogrubienie"/>
          <w:sz w:val="28"/>
          <w:szCs w:val="28"/>
        </w:rPr>
        <w:t>.</w:t>
      </w:r>
      <w:r w:rsidR="00826C0A" w:rsidRPr="00826C0A">
        <w:rPr>
          <w:sz w:val="28"/>
          <w:szCs w:val="28"/>
        </w:rPr>
        <w:t xml:space="preserve"> </w:t>
      </w:r>
      <w:r w:rsidRPr="00826C0A">
        <w:rPr>
          <w:sz w:val="28"/>
          <w:szCs w:val="28"/>
        </w:rPr>
        <w:t xml:space="preserve">Do przygotowania zabawki potrzebne są: plastikowa butelka  po małej wodzie mineralnej, papier do rysowania lub wydrukowany obrazek przedstawiający dziecko, flamastry, nożyczki, taśma dwustronnie klejąca, bandaż (gazik lub tiul), styropianowe </w:t>
      </w:r>
      <w:r w:rsidR="00B03DAD">
        <w:rPr>
          <w:sz w:val="28"/>
          <w:szCs w:val="28"/>
        </w:rPr>
        <w:t>kulki oraz ozdobna taśma klejącą</w:t>
      </w:r>
      <w:r w:rsidRPr="00826C0A">
        <w:rPr>
          <w:sz w:val="28"/>
          <w:szCs w:val="28"/>
        </w:rPr>
        <w:t>.</w:t>
      </w:r>
      <w:r w:rsidR="00B03DAD">
        <w:rPr>
          <w:sz w:val="28"/>
          <w:szCs w:val="28"/>
        </w:rPr>
        <w:t xml:space="preserve"> </w:t>
      </w:r>
      <w:r w:rsidRPr="00826C0A">
        <w:rPr>
          <w:sz w:val="28"/>
          <w:szCs w:val="28"/>
        </w:rPr>
        <w:t xml:space="preserve">Z plastikowej butelki odcinamy dół, </w:t>
      </w:r>
      <w:r w:rsidR="00B03DAD">
        <w:rPr>
          <w:sz w:val="28"/>
          <w:szCs w:val="28"/>
        </w:rPr>
        <w:t xml:space="preserve">  </w:t>
      </w:r>
      <w:r w:rsidRPr="00826C0A">
        <w:rPr>
          <w:sz w:val="28"/>
          <w:szCs w:val="28"/>
        </w:rPr>
        <w:t xml:space="preserve">w taki sposób, by uzyskać pojemnik. Na papierze rysujemy zimowo ubrane dziecko lub możemy wydrukować obrazek i pokolorować go (wydruk ze strony </w:t>
      </w:r>
      <w:hyperlink r:id="rId4" w:tgtFrame="_blank" w:history="1">
        <w:r w:rsidRPr="00826C0A">
          <w:rPr>
            <w:rStyle w:val="Hipercze"/>
            <w:sz w:val="28"/>
            <w:szCs w:val="28"/>
          </w:rPr>
          <w:t>krokotak.com</w:t>
        </w:r>
      </w:hyperlink>
      <w:r w:rsidRPr="00826C0A">
        <w:rPr>
          <w:sz w:val="28"/>
          <w:szCs w:val="28"/>
        </w:rPr>
        <w:t xml:space="preserve">, bezpośredni link do wydruku </w:t>
      </w:r>
      <w:hyperlink r:id="rId5" w:tgtFrame="_blank" w:history="1">
        <w:r w:rsidRPr="00826C0A">
          <w:rPr>
            <w:rStyle w:val="Hipercze"/>
            <w:sz w:val="28"/>
            <w:szCs w:val="28"/>
          </w:rPr>
          <w:t>znajdziecie tu</w:t>
        </w:r>
      </w:hyperlink>
      <w:r w:rsidRPr="00826C0A">
        <w:rPr>
          <w:sz w:val="28"/>
          <w:szCs w:val="28"/>
        </w:rPr>
        <w:t xml:space="preserve">). Postać wycinamy: dłonie i stopy postaci zaginamy i podklejamy taśmą dwustronnie klejącą. </w:t>
      </w:r>
      <w:r w:rsidR="00B03DAD">
        <w:rPr>
          <w:sz w:val="28"/>
          <w:szCs w:val="28"/>
        </w:rPr>
        <w:t xml:space="preserve">  </w:t>
      </w:r>
      <w:r w:rsidRPr="00826C0A">
        <w:rPr>
          <w:sz w:val="28"/>
          <w:szCs w:val="28"/>
        </w:rPr>
        <w:t xml:space="preserve">a następnie przyklejamy ją w środku </w:t>
      </w:r>
      <w:proofErr w:type="spellStart"/>
      <w:r w:rsidRPr="00826C0A">
        <w:rPr>
          <w:sz w:val="28"/>
          <w:szCs w:val="28"/>
        </w:rPr>
        <w:t>pojemnika.Górę</w:t>
      </w:r>
      <w:proofErr w:type="spellEnd"/>
      <w:r w:rsidRPr="00826C0A">
        <w:rPr>
          <w:sz w:val="28"/>
          <w:szCs w:val="28"/>
        </w:rPr>
        <w:t xml:space="preserve"> pojemnika oklejamy dokładanie pasmami taśmy dwustronnie klejącej, odklejamy zabezpieczające papierki. Do środka pojemnika wsypujemy dwie łyżki styropianowych kulek a następnie na górę dajemy bandaż lub gazę. Gazę dokładnie przyklejamy dookoła butelki, nadmiar materiału odcinamy. Aby wszystko dobrze się trzymało, a do tego ładnie wyglądało, brzeg butelki oklejamy ozdobną taśmą klejącą.</w:t>
      </w:r>
    </w:p>
    <w:p w:rsidR="00480292" w:rsidRPr="00826C0A" w:rsidRDefault="00480292" w:rsidP="00826C0A">
      <w:pPr>
        <w:pStyle w:val="NormalnyWeb"/>
        <w:spacing w:line="360" w:lineRule="auto"/>
        <w:jc w:val="both"/>
        <w:rPr>
          <w:sz w:val="28"/>
          <w:szCs w:val="28"/>
        </w:rPr>
      </w:pPr>
      <w:r w:rsidRPr="00826C0A">
        <w:rPr>
          <w:sz w:val="28"/>
          <w:szCs w:val="28"/>
        </w:rPr>
        <w:t>Poszczególne etapy wykonania zabawki można zobaczyć na zdjęciu.</w:t>
      </w:r>
    </w:p>
    <w:p w:rsidR="006F04F8" w:rsidRPr="00826C0A" w:rsidRDefault="006F04F8" w:rsidP="00826C0A">
      <w:pPr>
        <w:spacing w:line="360" w:lineRule="auto"/>
        <w:rPr>
          <w:sz w:val="28"/>
          <w:szCs w:val="28"/>
        </w:rPr>
      </w:pPr>
    </w:p>
    <w:p w:rsidR="006F04F8" w:rsidRDefault="00826C0A" w:rsidP="006F04F8">
      <w:r w:rsidRPr="00826C0A">
        <w:rPr>
          <w:noProof/>
          <w:lang w:eastAsia="pl-PL"/>
        </w:rPr>
        <w:lastRenderedPageBreak/>
        <w:drawing>
          <wp:inline distT="0" distB="0" distL="0" distR="0">
            <wp:extent cx="5715000" cy="3800475"/>
            <wp:effectExtent l="19050" t="0" r="0" b="0"/>
            <wp:docPr id="1" name="Obraz 5" descr="https://domologo.pl/wp-content/uploads/2021/01/cwiczenie-oddechowe-DIY-z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ologo.pl/wp-content/uploads/2021/01/cwiczenie-oddechowe-DIY-zim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F8" w:rsidRPr="00B03DAD" w:rsidRDefault="006F04F8" w:rsidP="00F25070">
      <w:pPr>
        <w:pStyle w:val="NormalnyWeb"/>
        <w:jc w:val="both"/>
        <w:rPr>
          <w:sz w:val="28"/>
          <w:szCs w:val="28"/>
        </w:rPr>
      </w:pPr>
      <w:r w:rsidRPr="00B03DAD">
        <w:rPr>
          <w:sz w:val="28"/>
          <w:szCs w:val="28"/>
        </w:rPr>
        <w:t>Można przyg</w:t>
      </w:r>
      <w:r w:rsidR="00F25070" w:rsidRPr="00B03DAD">
        <w:rPr>
          <w:sz w:val="28"/>
          <w:szCs w:val="28"/>
        </w:rPr>
        <w:t>otować bałwanka albo dziewczynkę czy chłopca w szaliku</w:t>
      </w:r>
      <w:r w:rsidRPr="00B03DAD">
        <w:rPr>
          <w:sz w:val="28"/>
          <w:szCs w:val="28"/>
        </w:rPr>
        <w:t xml:space="preserve"> Bałwanek ma na górze przyklejony bandaż a dziewczynka sterylny, jednorazowy gazik – główną zaletą tych materiałów jest ł</w:t>
      </w:r>
      <w:r w:rsidR="00F25070" w:rsidRPr="00B03DAD">
        <w:rPr>
          <w:sz w:val="28"/>
          <w:szCs w:val="28"/>
        </w:rPr>
        <w:t>atwość przepuszczania powietrza</w:t>
      </w:r>
    </w:p>
    <w:p w:rsidR="006F04F8" w:rsidRDefault="006F04F8" w:rsidP="006F04F8">
      <w:r>
        <w:rPr>
          <w:noProof/>
          <w:lang w:eastAsia="pl-PL"/>
        </w:rPr>
        <w:drawing>
          <wp:inline distT="0" distB="0" distL="0" distR="0">
            <wp:extent cx="5715000" cy="3800475"/>
            <wp:effectExtent l="19050" t="0" r="0" b="0"/>
            <wp:docPr id="6" name="Obraz 6" descr="https://domologo.pl/wp-content/uploads/2021/01/cwiczenie-oddechowe-DIY-z-butelki-z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mologo.pl/wp-content/uploads/2021/01/cwiczenie-oddechowe-DIY-z-butelki-zim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F8" w:rsidRDefault="006F04F8" w:rsidP="006F04F8">
      <w:pPr>
        <w:pStyle w:val="NormalnyWeb"/>
      </w:pPr>
      <w:r w:rsidRPr="00B03DAD">
        <w:rPr>
          <w:sz w:val="28"/>
          <w:szCs w:val="28"/>
        </w:rPr>
        <w:t>Pod wpływem delikatnego dmuchnięcia styropian zaczyna wirować dookoła postaci niczym płatki śniegu</w:t>
      </w:r>
      <w:r>
        <w:t>!</w:t>
      </w:r>
    </w:p>
    <w:p w:rsidR="006F04F8" w:rsidRDefault="006F04F8" w:rsidP="006F04F8">
      <w:r>
        <w:rPr>
          <w:noProof/>
          <w:lang w:eastAsia="pl-PL"/>
        </w:rPr>
        <w:lastRenderedPageBreak/>
        <w:drawing>
          <wp:inline distT="0" distB="0" distL="0" distR="0">
            <wp:extent cx="3810000" cy="4772025"/>
            <wp:effectExtent l="19050" t="0" r="0" b="0"/>
            <wp:docPr id="7" name="Obraz 7" descr="https://domologo.pl/wp-content/uploads/2021/01/cwiczenie-oddechowe-kulki-styropianowe-z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mologo.pl/wp-content/uploads/2021/01/cwiczenie-oddechowe-kulki-styropianowe-zim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F8" w:rsidRPr="00186924" w:rsidRDefault="006F04F8" w:rsidP="006F04F8">
      <w:pPr>
        <w:pStyle w:val="NormalnyWeb"/>
        <w:rPr>
          <w:sz w:val="28"/>
          <w:szCs w:val="28"/>
        </w:rPr>
      </w:pPr>
      <w:r w:rsidRPr="00186924">
        <w:rPr>
          <w:sz w:val="28"/>
          <w:szCs w:val="28"/>
        </w:rPr>
        <w:t xml:space="preserve">Pamiętamy o najważniejszej zasadzie: powietrze nabieramy nosem a </w:t>
      </w:r>
      <w:r w:rsidRPr="00186924">
        <w:rPr>
          <w:rStyle w:val="Pogrubienie"/>
          <w:sz w:val="28"/>
          <w:szCs w:val="28"/>
        </w:rPr>
        <w:t>dmuchamy buzią</w:t>
      </w:r>
      <w:r w:rsidR="00F36B46" w:rsidRPr="00F36B4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🙂" style="width:24pt;height:24pt"/>
        </w:pict>
      </w:r>
      <w:r w:rsidRPr="00186924">
        <w:rPr>
          <w:sz w:val="28"/>
          <w:szCs w:val="28"/>
        </w:rPr>
        <w:t xml:space="preserve"> Ten sposób zabawy kształtuje u</w:t>
      </w:r>
      <w:r w:rsidR="00186924">
        <w:rPr>
          <w:sz w:val="28"/>
          <w:szCs w:val="28"/>
        </w:rPr>
        <w:t xml:space="preserve"> dziecka właściwy tor oddechowy</w:t>
      </w:r>
    </w:p>
    <w:p w:rsidR="006F04F8" w:rsidRDefault="00B30DDB" w:rsidP="006F04F8">
      <w:pPr>
        <w:pStyle w:val="NormalnyWeb"/>
      </w:pPr>
      <w:r>
        <w:t xml:space="preserve">UWAGA: </w:t>
      </w:r>
      <w:r w:rsidR="006F04F8">
        <w:t>Jeśli dziecko będzie mocno i długo dmuchało to wnętrze butelki zrobi się wilgotne i trzeba będzie chwilkę poczekać aż wszystko wyschnie.</w:t>
      </w:r>
    </w:p>
    <w:p w:rsidR="00186924" w:rsidRDefault="00186924" w:rsidP="00186924">
      <w:pPr>
        <w:jc w:val="both"/>
      </w:pPr>
      <w:r w:rsidRPr="00186924">
        <w:rPr>
          <w:color w:val="FF0000"/>
          <w:sz w:val="28"/>
          <w:szCs w:val="28"/>
        </w:rPr>
        <w:t xml:space="preserve">Mamy również inne ,ciekawe  propozycje zabaw i ćwiczeń logopedycznych, które można </w:t>
      </w:r>
      <w:proofErr w:type="spellStart"/>
      <w:r w:rsidRPr="00186924">
        <w:rPr>
          <w:color w:val="FF0000"/>
          <w:sz w:val="28"/>
          <w:szCs w:val="28"/>
        </w:rPr>
        <w:t>wykonac</w:t>
      </w:r>
      <w:proofErr w:type="spellEnd"/>
      <w:r w:rsidRPr="00186924">
        <w:rPr>
          <w:color w:val="FF0000"/>
          <w:sz w:val="28"/>
          <w:szCs w:val="28"/>
        </w:rPr>
        <w:t xml:space="preserve"> z dzieckiem w domu</w:t>
      </w:r>
      <w:r>
        <w:t xml:space="preserve">:  </w:t>
      </w:r>
    </w:p>
    <w:p w:rsidR="008F6F34" w:rsidRDefault="00F36B46" w:rsidP="008F6F34">
      <w:hyperlink r:id="rId9" w:history="1">
        <w:r w:rsidR="008F6F34" w:rsidRPr="00AD1C15">
          <w:rPr>
            <w:rStyle w:val="Hipercze"/>
          </w:rPr>
          <w:t>https://domologo.pl/wp-content/uploads/2019/02/walentynkowe-%C4%87wiczenia-artykulacyjne.pdf</w:t>
        </w:r>
      </w:hyperlink>
    </w:p>
    <w:p w:rsidR="00186924" w:rsidRDefault="00186924" w:rsidP="008F6F34"/>
    <w:p w:rsidR="008F6F34" w:rsidRDefault="00F36B46" w:rsidP="008F6F34">
      <w:hyperlink r:id="rId10" w:history="1">
        <w:r w:rsidR="008F6F34" w:rsidRPr="00100056">
          <w:rPr>
            <w:rStyle w:val="Hipercze"/>
          </w:rPr>
          <w:t>https://www.youtube.com/watch?v=zA85oayoC2Q</w:t>
        </w:r>
      </w:hyperlink>
    </w:p>
    <w:p w:rsidR="006F04F8" w:rsidRDefault="006F04F8" w:rsidP="006F04F8"/>
    <w:p w:rsidR="00186924" w:rsidRDefault="00186924" w:rsidP="006F04F8"/>
    <w:p w:rsidR="00186924" w:rsidRDefault="00186924" w:rsidP="006F04F8">
      <w:r>
        <w:t>MIŁEJ ZABAWY ;-)</w:t>
      </w:r>
    </w:p>
    <w:p w:rsidR="006F04F8" w:rsidRDefault="006F04F8" w:rsidP="006F04F8"/>
    <w:p w:rsidR="006F04F8" w:rsidRDefault="006F04F8" w:rsidP="006F04F8"/>
    <w:p w:rsidR="006F04F8" w:rsidRDefault="006F04F8" w:rsidP="006F04F8"/>
    <w:p w:rsidR="00D83DBA" w:rsidRDefault="00D83DBA" w:rsidP="00480292">
      <w:pPr>
        <w:jc w:val="both"/>
      </w:pPr>
    </w:p>
    <w:sectPr w:rsidR="00D83DBA" w:rsidSect="00B03D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3DBA"/>
    <w:rsid w:val="00186924"/>
    <w:rsid w:val="00480292"/>
    <w:rsid w:val="006F04F8"/>
    <w:rsid w:val="007B43E3"/>
    <w:rsid w:val="00826C0A"/>
    <w:rsid w:val="00860C08"/>
    <w:rsid w:val="008F6F34"/>
    <w:rsid w:val="00AA549D"/>
    <w:rsid w:val="00B03DAD"/>
    <w:rsid w:val="00B30DDB"/>
    <w:rsid w:val="00D83DBA"/>
    <w:rsid w:val="00DB61CC"/>
    <w:rsid w:val="00F14A10"/>
    <w:rsid w:val="00F25070"/>
    <w:rsid w:val="00F36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3DBA"/>
  </w:style>
  <w:style w:type="paragraph" w:styleId="Nagwek1">
    <w:name w:val="heading 1"/>
    <w:basedOn w:val="Normalny"/>
    <w:link w:val="Nagwek1Znak"/>
    <w:uiPriority w:val="9"/>
    <w:qFormat/>
    <w:rsid w:val="00480292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83DBA"/>
    <w:rPr>
      <w:b/>
      <w:bCs/>
    </w:rPr>
  </w:style>
  <w:style w:type="character" w:styleId="Hipercze">
    <w:name w:val="Hyperlink"/>
    <w:basedOn w:val="Domylnaczcionkaakapitu"/>
    <w:uiPriority w:val="99"/>
    <w:unhideWhenUsed/>
    <w:rsid w:val="00D83DBA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8029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802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krokotak.com/wp-content/uploads/2014/12/10.pdf" TargetMode="External"/><Relationship Id="rId10" Type="http://schemas.openxmlformats.org/officeDocument/2006/relationships/hyperlink" Target="https://www.youtube.com/watch?v=zA85oayoC2Q" TargetMode="External"/><Relationship Id="rId4" Type="http://schemas.openxmlformats.org/officeDocument/2006/relationships/hyperlink" Target="http://krokotak.com/2014/12/diy-skier/" TargetMode="External"/><Relationship Id="rId9" Type="http://schemas.openxmlformats.org/officeDocument/2006/relationships/hyperlink" Target="https://domologo.pl/wp-content/uploads/2019/02/walentynkowe-%C4%87wiczenia-artykulacyjne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429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2021-01-30T14:36:00Z</dcterms:created>
  <dcterms:modified xsi:type="dcterms:W3CDTF">2021-01-30T14:36:00Z</dcterms:modified>
</cp:coreProperties>
</file>