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9A" w:rsidRPr="005D439A" w:rsidRDefault="005D439A" w:rsidP="005D439A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FF0066"/>
          <w:sz w:val="40"/>
          <w:szCs w:val="48"/>
          <w:lang w:eastAsia="pl-PL"/>
        </w:rPr>
      </w:pPr>
      <w:r w:rsidRPr="005D439A">
        <w:rPr>
          <w:rFonts w:ascii="Calibri" w:eastAsia="Times New Roman" w:hAnsi="Calibri" w:cs="Calibri"/>
          <w:b/>
          <w:bCs/>
          <w:noProof/>
          <w:color w:val="FF0066"/>
          <w:sz w:val="48"/>
          <w:szCs w:val="48"/>
          <w:lang w:eastAsia="pl-PL"/>
        </w:rPr>
        <w:drawing>
          <wp:anchor distT="0" distB="0" distL="114300" distR="114300" simplePos="0" relativeHeight="251658240" behindDoc="1" locked="0" layoutInCell="1" allowOverlap="1" wp14:anchorId="5A0A063D" wp14:editId="4D9E2B1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567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21" y="21130"/>
                <wp:lineTo x="21121" y="0"/>
                <wp:lineTo x="0" y="0"/>
              </wp:wrapPolygon>
            </wp:wrapTight>
            <wp:docPr id="1" name="Obraz 1" descr="C:\Users\Sony\Pictures\Picasa\Eksport\logo\Przechwytywanie w trybie pełnoekranowym 2020-03-27 14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Pictures\Picasa\Eksport\logo\Przechwytywanie w trybie pełnoekranowym 2020-03-27 1403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439A">
        <w:rPr>
          <w:rFonts w:ascii="Calibri" w:eastAsia="Times New Roman" w:hAnsi="Calibri" w:cs="Calibri"/>
          <w:b/>
          <w:bCs/>
          <w:color w:val="FF0066"/>
          <w:sz w:val="40"/>
          <w:szCs w:val="48"/>
          <w:lang w:eastAsia="pl-PL"/>
        </w:rPr>
        <w:t xml:space="preserve">Publiczne Przedszkole „Calineczka” w Czarnymlesie </w:t>
      </w:r>
      <w:bookmarkStart w:id="0" w:name="_GoBack"/>
      <w:bookmarkEnd w:id="0"/>
    </w:p>
    <w:p w:rsidR="005D439A" w:rsidRDefault="005D439A" w:rsidP="005D439A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00FF00"/>
          <w:sz w:val="48"/>
          <w:szCs w:val="48"/>
          <w:lang w:eastAsia="pl-PL"/>
        </w:rPr>
      </w:pPr>
    </w:p>
    <w:p w:rsidR="005D439A" w:rsidRPr="005D439A" w:rsidRDefault="005D439A" w:rsidP="005D439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767474"/>
          <w:sz w:val="21"/>
          <w:szCs w:val="21"/>
          <w:lang w:eastAsia="pl-PL"/>
        </w:rPr>
      </w:pPr>
      <w:r w:rsidRPr="005D439A">
        <w:rPr>
          <w:rFonts w:ascii="Calibri" w:eastAsia="Times New Roman" w:hAnsi="Calibri" w:cs="Calibri"/>
          <w:b/>
          <w:bCs/>
          <w:color w:val="00FF00"/>
          <w:sz w:val="48"/>
          <w:szCs w:val="48"/>
          <w:lang w:eastAsia="pl-PL"/>
        </w:rPr>
        <w:t>Ramowy Rozkład Dnia</w:t>
      </w:r>
    </w:p>
    <w:tbl>
      <w:tblPr>
        <w:tblW w:w="0" w:type="auto"/>
        <w:tblCellSpacing w:w="0" w:type="dxa"/>
        <w:tblBorders>
          <w:top w:val="single" w:sz="2" w:space="0" w:color="99FF33"/>
          <w:left w:val="single" w:sz="2" w:space="0" w:color="99FF33"/>
          <w:bottom w:val="single" w:sz="2" w:space="0" w:color="99FF33"/>
          <w:right w:val="single" w:sz="2" w:space="0" w:color="99FF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7236"/>
      </w:tblGrid>
      <w:tr w:rsidR="005D439A" w:rsidRPr="005D439A" w:rsidTr="005D439A">
        <w:trPr>
          <w:tblCellSpacing w:w="0" w:type="dxa"/>
        </w:trPr>
        <w:tc>
          <w:tcPr>
            <w:tcW w:w="1830" w:type="dxa"/>
            <w:vAlign w:val="center"/>
            <w:hideMark/>
          </w:tcPr>
          <w:p w:rsidR="005D439A" w:rsidRPr="005D439A" w:rsidRDefault="005D439A" w:rsidP="005D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3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6.30–8.30</w:t>
            </w:r>
          </w:p>
        </w:tc>
        <w:tc>
          <w:tcPr>
            <w:tcW w:w="0" w:type="auto"/>
            <w:vAlign w:val="center"/>
            <w:hideMark/>
          </w:tcPr>
          <w:p w:rsidR="005D439A" w:rsidRPr="005D439A" w:rsidRDefault="005D439A" w:rsidP="005D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3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Schodzenie się dzieci. Zajęcia wyrównawcze, praca z dziećmi zdolnymi. Zabawy dowolne, praca indywidualna i zespołowa. Wspólnie z dziećmi przygotowanie pomocy do zajęć. Obserwacja dzieci.</w:t>
            </w:r>
          </w:p>
        </w:tc>
      </w:tr>
      <w:tr w:rsidR="005D439A" w:rsidRPr="005D439A" w:rsidTr="005D43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39A" w:rsidRPr="005D439A" w:rsidRDefault="005D439A" w:rsidP="005D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3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8.30-9.00</w:t>
            </w:r>
          </w:p>
          <w:p w:rsidR="005D439A" w:rsidRPr="005D439A" w:rsidRDefault="005D439A" w:rsidP="005D43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3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9.00-9.30</w:t>
            </w:r>
          </w:p>
        </w:tc>
        <w:tc>
          <w:tcPr>
            <w:tcW w:w="0" w:type="auto"/>
            <w:vAlign w:val="center"/>
            <w:hideMark/>
          </w:tcPr>
          <w:p w:rsidR="005D439A" w:rsidRPr="005D439A" w:rsidRDefault="005D439A" w:rsidP="005D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3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 ruchowa z całą grupą.</w:t>
            </w:r>
          </w:p>
          <w:p w:rsidR="005D439A" w:rsidRPr="005D439A" w:rsidRDefault="005D439A" w:rsidP="005D43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3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śniadania. Czynności porządkowo- higieniczne. Śniadanie</w:t>
            </w:r>
          </w:p>
        </w:tc>
      </w:tr>
      <w:tr w:rsidR="005D439A" w:rsidRPr="005D439A" w:rsidTr="005D43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39A" w:rsidRPr="005D439A" w:rsidRDefault="005D439A" w:rsidP="005D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3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09.30-10.30</w:t>
            </w:r>
          </w:p>
        </w:tc>
        <w:tc>
          <w:tcPr>
            <w:tcW w:w="0" w:type="auto"/>
            <w:vAlign w:val="center"/>
            <w:hideMark/>
          </w:tcPr>
          <w:p w:rsidR="005D439A" w:rsidRPr="005D439A" w:rsidRDefault="005D439A" w:rsidP="005D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3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organizowane z całą grupą będące realizacją treści podstawy programowej.</w:t>
            </w:r>
          </w:p>
        </w:tc>
      </w:tr>
      <w:tr w:rsidR="005D439A" w:rsidRPr="005D439A" w:rsidTr="005D43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39A" w:rsidRPr="005D439A" w:rsidRDefault="005D439A" w:rsidP="005D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3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10.30 – 10.45</w:t>
            </w:r>
          </w:p>
        </w:tc>
        <w:tc>
          <w:tcPr>
            <w:tcW w:w="0" w:type="auto"/>
            <w:vAlign w:val="center"/>
            <w:hideMark/>
          </w:tcPr>
          <w:p w:rsidR="005D439A" w:rsidRPr="005D439A" w:rsidRDefault="005D439A" w:rsidP="005D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3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śniadanie (przekąska)</w:t>
            </w:r>
          </w:p>
        </w:tc>
      </w:tr>
      <w:tr w:rsidR="005D439A" w:rsidRPr="005D439A" w:rsidTr="005D43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39A" w:rsidRPr="005D439A" w:rsidRDefault="005D439A" w:rsidP="005D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3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10.45-12.00</w:t>
            </w:r>
          </w:p>
        </w:tc>
        <w:tc>
          <w:tcPr>
            <w:tcW w:w="0" w:type="auto"/>
            <w:vAlign w:val="center"/>
            <w:hideMark/>
          </w:tcPr>
          <w:p w:rsidR="005D439A" w:rsidRPr="005D439A" w:rsidRDefault="005D439A" w:rsidP="005D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3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Swobodne i organizowane zabawy i ćwiczenia w Sali i na powietrzu z wykorzystaniem sprzętów i zabawek terenowych. Obserwacje przyrodnicze i społeczne, spacery, wycieczki, teatrzyki i koncerty.</w:t>
            </w:r>
          </w:p>
        </w:tc>
      </w:tr>
      <w:tr w:rsidR="005D439A" w:rsidRPr="005D439A" w:rsidTr="005D43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39A" w:rsidRPr="005D439A" w:rsidRDefault="005D439A" w:rsidP="005D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3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12.00-12.30</w:t>
            </w:r>
          </w:p>
        </w:tc>
        <w:tc>
          <w:tcPr>
            <w:tcW w:w="0" w:type="auto"/>
            <w:vAlign w:val="center"/>
            <w:hideMark/>
          </w:tcPr>
          <w:p w:rsidR="005D439A" w:rsidRPr="005D439A" w:rsidRDefault="005D439A" w:rsidP="005D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3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Czynności porządkowo- higieniczne.</w:t>
            </w:r>
          </w:p>
        </w:tc>
      </w:tr>
      <w:tr w:rsidR="005D439A" w:rsidRPr="005D439A" w:rsidTr="005D43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39A" w:rsidRPr="005D439A" w:rsidRDefault="005D439A" w:rsidP="005D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3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12.30-13.00</w:t>
            </w:r>
          </w:p>
        </w:tc>
        <w:tc>
          <w:tcPr>
            <w:tcW w:w="0" w:type="auto"/>
            <w:vAlign w:val="center"/>
            <w:hideMark/>
          </w:tcPr>
          <w:p w:rsidR="005D439A" w:rsidRPr="005D439A" w:rsidRDefault="005D439A" w:rsidP="005D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3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 – kształtowanie kulturalnego zachowania przy stole – realizacja zadań programowych w tym zakresie.</w:t>
            </w:r>
          </w:p>
        </w:tc>
      </w:tr>
      <w:tr w:rsidR="005D439A" w:rsidRPr="005D439A" w:rsidTr="005D43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39A" w:rsidRPr="005D439A" w:rsidRDefault="005D439A" w:rsidP="005D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3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13.00 – 13.30</w:t>
            </w:r>
          </w:p>
        </w:tc>
        <w:tc>
          <w:tcPr>
            <w:tcW w:w="0" w:type="auto"/>
            <w:vAlign w:val="center"/>
            <w:hideMark/>
          </w:tcPr>
          <w:p w:rsidR="005D439A" w:rsidRPr="005D439A" w:rsidRDefault="005D439A" w:rsidP="005D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3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Głośne czytanie w ramach innowacji pedagogicznej „Moja przyjaciółka książka”.</w:t>
            </w:r>
          </w:p>
        </w:tc>
      </w:tr>
      <w:tr w:rsidR="005D439A" w:rsidRPr="005D439A" w:rsidTr="005D43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39A" w:rsidRPr="005D439A" w:rsidRDefault="005D439A" w:rsidP="005D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3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13.30-14.30</w:t>
            </w:r>
          </w:p>
        </w:tc>
        <w:tc>
          <w:tcPr>
            <w:tcW w:w="0" w:type="auto"/>
            <w:vAlign w:val="center"/>
            <w:hideMark/>
          </w:tcPr>
          <w:p w:rsidR="005D439A" w:rsidRPr="005D439A" w:rsidRDefault="005D439A" w:rsidP="005D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3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dodatkowe, Swobodne i organizowane zabawy i ćwiczenia na powietrzu i w sali zajęć przedszkola, praca indywidualna i zespołowa z dziećmi zdolnymi i o specjalnych potrzebach edukacyjnych.</w:t>
            </w:r>
          </w:p>
        </w:tc>
      </w:tr>
      <w:tr w:rsidR="005D439A" w:rsidRPr="005D439A" w:rsidTr="005D43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39A" w:rsidRPr="005D439A" w:rsidRDefault="005D439A" w:rsidP="005D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3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14.30-16.00</w:t>
            </w:r>
          </w:p>
        </w:tc>
        <w:tc>
          <w:tcPr>
            <w:tcW w:w="0" w:type="auto"/>
            <w:vAlign w:val="center"/>
            <w:hideMark/>
          </w:tcPr>
          <w:p w:rsidR="005D439A" w:rsidRPr="005D439A" w:rsidRDefault="005D439A" w:rsidP="005D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3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i ćwiczenia organizowane z całą grupą . Rozchodzenie się dzieci.</w:t>
            </w:r>
          </w:p>
        </w:tc>
      </w:tr>
    </w:tbl>
    <w:p w:rsidR="00192ED6" w:rsidRDefault="00192ED6"/>
    <w:sectPr w:rsidR="00192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9A"/>
    <w:rsid w:val="00192ED6"/>
    <w:rsid w:val="005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0BDF0-DF78-4541-AF05-3CA5E816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2020-08-30T20:47:00Z</dcterms:created>
  <dcterms:modified xsi:type="dcterms:W3CDTF">2020-08-30T20:49:00Z</dcterms:modified>
</cp:coreProperties>
</file>