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144" w:rsidRPr="009641C2" w:rsidRDefault="00D57144" w:rsidP="00D57144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9641C2">
        <w:rPr>
          <w:rFonts w:ascii="Times New Roman" w:hAnsi="Times New Roman" w:cs="Times New Roman"/>
          <w:color w:val="00B050"/>
          <w:sz w:val="36"/>
          <w:szCs w:val="36"/>
        </w:rPr>
        <w:t>ŚRODA 27.05.-Mój tata.</w:t>
      </w:r>
    </w:p>
    <w:p w:rsidR="00D57144" w:rsidRPr="009641C2" w:rsidRDefault="00D57144" w:rsidP="00D57144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9641C2">
        <w:rPr>
          <w:rFonts w:ascii="Times New Roman" w:hAnsi="Times New Roman" w:cs="Times New Roman"/>
          <w:color w:val="00B050"/>
          <w:sz w:val="36"/>
          <w:szCs w:val="36"/>
        </w:rPr>
        <w:t>Dzień dobry</w:t>
      </w:r>
      <w:r w:rsidRPr="009641C2">
        <w:rPr>
          <w:rFonts w:ascii="Times New Roman" w:hAnsi="Times New Roman" w:cs="Times New Roman"/>
          <w:color w:val="00B050"/>
          <w:sz w:val="36"/>
          <w:szCs w:val="36"/>
        </w:rPr>
        <w:sym w:font="Wingdings" w:char="F04A"/>
      </w:r>
    </w:p>
    <w:p w:rsidR="00D57144" w:rsidRPr="009641C2" w:rsidRDefault="00D57144" w:rsidP="00D57144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57144" w:rsidRPr="000E4151" w:rsidRDefault="00D57144" w:rsidP="00D57144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E415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1. Rozmowa na temat:</w:t>
      </w:r>
    </w:p>
    <w:p w:rsidR="00D57144" w:rsidRPr="000E4151" w:rsidRDefault="00D57144" w:rsidP="00D571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Jak dzieci pomagają rodzicom?</w:t>
      </w:r>
    </w:p>
    <w:p w:rsidR="00D57144" w:rsidRPr="000E4151" w:rsidRDefault="00D57144" w:rsidP="00D571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Rodzic pyta:</w:t>
      </w:r>
    </w:p>
    <w:p w:rsidR="00D57144" w:rsidRPr="000E4151" w:rsidRDefault="00D57144" w:rsidP="00D571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− Czy pomagacie rodzicom w domu? W czym?</w:t>
      </w:r>
    </w:p>
    <w:p w:rsidR="00AC744D" w:rsidRDefault="00D57144" w:rsidP="00D571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1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− Czy powinniście pomagać rodzicom? Dlaczego?</w:t>
      </w:r>
    </w:p>
    <w:p w:rsidR="00D7502A" w:rsidRDefault="00D7502A" w:rsidP="00D7502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 xml:space="preserve">2. </w:t>
      </w:r>
      <w:r w:rsidRPr="00D7502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  <w:t>Piosenka o sprzątaniu domu:</w:t>
      </w:r>
    </w:p>
    <w:p w:rsidR="00D7502A" w:rsidRPr="00D7502A" w:rsidRDefault="00D7502A" w:rsidP="00D7502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u w:val="single"/>
          <w:lang w:eastAsia="pl-PL"/>
        </w:rPr>
      </w:pPr>
      <w:hyperlink r:id="rId6" w:history="1">
        <w:r>
          <w:rPr>
            <w:rStyle w:val="Hipercze"/>
          </w:rPr>
          <w:t>https://www.youtube.com/watch?v=imoS6Wkr04w</w:t>
        </w:r>
      </w:hyperlink>
    </w:p>
    <w:p w:rsidR="00C47CCA" w:rsidRPr="000E4151" w:rsidRDefault="00D7502A" w:rsidP="00C47CCA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3</w:t>
      </w:r>
      <w:r w:rsidR="000E4151" w:rsidRPr="000E415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 Analiza obrazka:</w:t>
      </w:r>
    </w:p>
    <w:p w:rsidR="00C47CCA" w:rsidRPr="000E4151" w:rsidRDefault="00C47CCA" w:rsidP="00C47CC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151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0E415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Jakie czynności wykonują dzieci na obrazku? Nazwij je.</w:t>
      </w:r>
    </w:p>
    <w:p w:rsidR="00C47CCA" w:rsidRPr="000E4151" w:rsidRDefault="00C47CCA" w:rsidP="00C47CC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4151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0E415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Policz, ile z tych prac wykonujesz w domu?</w:t>
      </w:r>
    </w:p>
    <w:p w:rsidR="00C47CCA" w:rsidRPr="009641C2" w:rsidRDefault="00C47CCA" w:rsidP="00D57144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pl-PL"/>
        </w:rPr>
        <w:lastRenderedPageBreak/>
        <w:drawing>
          <wp:inline distT="0" distB="0" distL="0" distR="0" wp14:anchorId="3BAEE13A">
            <wp:extent cx="5761355" cy="78276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2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1C2" w:rsidRDefault="009641C2" w:rsidP="00D57144">
      <w:pPr>
        <w:rPr>
          <w:rFonts w:ascii="Times New Roman" w:hAnsi="Times New Roman" w:cs="Times New Roman"/>
          <w:color w:val="000000" w:themeColor="text1"/>
        </w:rPr>
      </w:pPr>
    </w:p>
    <w:p w:rsidR="00C47CCA" w:rsidRDefault="00C47CCA" w:rsidP="00D57144">
      <w:pPr>
        <w:rPr>
          <w:rFonts w:ascii="Times New Roman" w:hAnsi="Times New Roman" w:cs="Times New Roman"/>
          <w:color w:val="000000" w:themeColor="text1"/>
        </w:rPr>
      </w:pPr>
    </w:p>
    <w:p w:rsidR="00C47CCA" w:rsidRDefault="00C47CCA" w:rsidP="00D57144">
      <w:pPr>
        <w:rPr>
          <w:rFonts w:ascii="Times New Roman" w:hAnsi="Times New Roman" w:cs="Times New Roman"/>
          <w:color w:val="000000" w:themeColor="text1"/>
        </w:rPr>
      </w:pPr>
    </w:p>
    <w:p w:rsidR="000E4151" w:rsidRPr="000E4151" w:rsidRDefault="00D7502A" w:rsidP="00D57144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4</w:t>
      </w:r>
      <w:r w:rsidR="000E415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. </w:t>
      </w:r>
      <w:r w:rsidR="000E4151" w:rsidRPr="000E415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Proszę przeczytać dzieciom wiersz pt. „Tata”.</w:t>
      </w:r>
    </w:p>
    <w:p w:rsidR="00C47CCA" w:rsidRDefault="00C47CCA" w:rsidP="00D571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86057" cy="6886575"/>
            <wp:effectExtent l="0" t="0" r="571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57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CA" w:rsidRDefault="00C47CCA" w:rsidP="00D571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Pytania do wiersza:</w:t>
      </w:r>
    </w:p>
    <w:p w:rsidR="00C47CCA" w:rsidRDefault="00C47CCA" w:rsidP="00C47CC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Jaki jest tata, o którym mowa w wierszu? Dlaczego można nazwać go rycerzem?</w:t>
      </w:r>
    </w:p>
    <w:p w:rsidR="00C47CCA" w:rsidRDefault="00C47CCA" w:rsidP="00C47CC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 jaki sposób możesz okazać tacie, że go kochasz?</w:t>
      </w:r>
    </w:p>
    <w:p w:rsidR="004A15D5" w:rsidRPr="004A15D5" w:rsidRDefault="00D7502A" w:rsidP="004A15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5</w:t>
      </w:r>
      <w:r w:rsidR="004A15D5" w:rsidRPr="004A15D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 Zabawa ruchowo-naśladowcza Tata pracuje</w:t>
      </w:r>
      <w:r w:rsidR="004A15D5" w:rsidRPr="004A15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A15D5" w:rsidRPr="004A15D5" w:rsidRDefault="004A15D5" w:rsidP="004A15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Tamburyn, bębenek, klaskanie w dłonie.</w:t>
      </w:r>
    </w:p>
    <w:p w:rsidR="004A15D5" w:rsidRPr="004A15D5" w:rsidRDefault="004A15D5" w:rsidP="004A15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15D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Dzieci poruszają się po ogrodzie w rytm tamburynu. Podczas przerwy w grze naśladują wykonywanie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prac, o których mówi Rodzic.</w:t>
      </w:r>
    </w:p>
    <w:p w:rsidR="00C47CCA" w:rsidRDefault="004A15D5" w:rsidP="004A15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15D5">
        <w:rPr>
          <w:rFonts w:ascii="Times New Roman" w:hAnsi="Times New Roman" w:cs="Times New Roman"/>
          <w:color w:val="000000" w:themeColor="text1"/>
          <w:sz w:val="24"/>
          <w:szCs w:val="24"/>
        </w:rPr>
        <w:t>Np. Tata pisze na komputerze; Tata trzepie dywan; Tata myje samochód; Tata gra na skrzypcach itp.</w:t>
      </w:r>
    </w:p>
    <w:p w:rsidR="000E4151" w:rsidRDefault="000E4151" w:rsidP="00C47CC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1C2" w:rsidRPr="00C47CCA" w:rsidRDefault="00D7502A" w:rsidP="000E4151">
      <w:pPr>
        <w:pStyle w:val="Nagwek1"/>
        <w:spacing w:before="0" w:beforeAutospacing="0" w:after="75" w:afterAutospacing="0"/>
        <w:textAlignment w:val="baseline"/>
        <w:rPr>
          <w:color w:val="000000" w:themeColor="text1"/>
          <w:sz w:val="24"/>
          <w:szCs w:val="24"/>
          <w:u w:val="single"/>
        </w:rPr>
      </w:pPr>
      <w:r>
        <w:rPr>
          <w:rFonts w:eastAsiaTheme="minorHAnsi"/>
          <w:bCs w:val="0"/>
          <w:color w:val="000000" w:themeColor="text1"/>
          <w:kern w:val="0"/>
          <w:sz w:val="24"/>
          <w:szCs w:val="24"/>
          <w:u w:val="single"/>
          <w:lang w:eastAsia="en-US"/>
        </w:rPr>
        <w:t>6</w:t>
      </w:r>
      <w:bookmarkStart w:id="0" w:name="_GoBack"/>
      <w:bookmarkEnd w:id="0"/>
      <w:r w:rsidR="000E4151" w:rsidRPr="000E4151">
        <w:rPr>
          <w:rFonts w:eastAsiaTheme="minorHAnsi"/>
          <w:bCs w:val="0"/>
          <w:color w:val="000000" w:themeColor="text1"/>
          <w:kern w:val="0"/>
          <w:sz w:val="24"/>
          <w:szCs w:val="24"/>
          <w:u w:val="single"/>
          <w:lang w:eastAsia="en-US"/>
        </w:rPr>
        <w:t>.</w:t>
      </w:r>
      <w:r w:rsidR="009641C2" w:rsidRPr="000E4151">
        <w:rPr>
          <w:color w:val="000000" w:themeColor="text1"/>
          <w:sz w:val="24"/>
          <w:szCs w:val="24"/>
          <w:u w:val="single"/>
        </w:rPr>
        <w:t>„</w:t>
      </w:r>
      <w:r w:rsidR="009641C2" w:rsidRPr="00C47CCA">
        <w:rPr>
          <w:color w:val="000000" w:themeColor="text1"/>
          <w:sz w:val="24"/>
          <w:szCs w:val="24"/>
          <w:u w:val="single"/>
        </w:rPr>
        <w:t>Tęczowe Serduszka” – praca plastyczna</w:t>
      </w:r>
      <w:r w:rsidR="00C47CCA" w:rsidRPr="00C47CCA">
        <w:rPr>
          <w:color w:val="000000" w:themeColor="text1"/>
          <w:sz w:val="24"/>
          <w:szCs w:val="24"/>
          <w:u w:val="single"/>
        </w:rPr>
        <w:t xml:space="preserve"> dla taty.</w:t>
      </w:r>
    </w:p>
    <w:p w:rsidR="009641C2" w:rsidRPr="00C47CCA" w:rsidRDefault="009641C2" w:rsidP="009641C2">
      <w:pPr>
        <w:pStyle w:val="Nagwek1"/>
        <w:tabs>
          <w:tab w:val="left" w:pos="2235"/>
        </w:tabs>
        <w:spacing w:before="0" w:beforeAutospacing="0" w:after="75" w:afterAutospacing="0"/>
        <w:textAlignment w:val="baseline"/>
        <w:rPr>
          <w:color w:val="000000" w:themeColor="text1"/>
          <w:sz w:val="24"/>
          <w:szCs w:val="24"/>
        </w:rPr>
      </w:pPr>
      <w:r w:rsidRPr="00C47CCA">
        <w:rPr>
          <w:color w:val="000000" w:themeColor="text1"/>
          <w:sz w:val="24"/>
          <w:szCs w:val="24"/>
        </w:rPr>
        <w:tab/>
      </w:r>
    </w:p>
    <w:p w:rsidR="009641C2" w:rsidRPr="00C47CCA" w:rsidRDefault="009641C2" w:rsidP="009641C2">
      <w:pPr>
        <w:pStyle w:val="Nagwek1"/>
        <w:spacing w:before="0" w:beforeAutospacing="0" w:after="75" w:afterAutospacing="0"/>
        <w:textAlignment w:val="baseline"/>
        <w:rPr>
          <w:color w:val="000000" w:themeColor="text1"/>
          <w:sz w:val="24"/>
          <w:szCs w:val="24"/>
        </w:rPr>
      </w:pPr>
    </w:p>
    <w:p w:rsidR="009641C2" w:rsidRPr="00C47CCA" w:rsidRDefault="009641C2" w:rsidP="009641C2">
      <w:pPr>
        <w:pStyle w:val="Nagwek1"/>
        <w:spacing w:before="0" w:beforeAutospacing="0" w:after="75" w:afterAutospacing="0"/>
        <w:textAlignment w:val="baseline"/>
        <w:rPr>
          <w:color w:val="000000" w:themeColor="text1"/>
          <w:sz w:val="24"/>
          <w:szCs w:val="24"/>
        </w:rPr>
      </w:pPr>
      <w:r w:rsidRPr="00C47CCA">
        <w:rPr>
          <w:noProof/>
          <w:color w:val="000000" w:themeColor="text1"/>
          <w:sz w:val="24"/>
          <w:szCs w:val="24"/>
        </w:rPr>
        <w:drawing>
          <wp:inline distT="0" distB="0" distL="0" distR="0" wp14:anchorId="06F12C9B" wp14:editId="6D48E968">
            <wp:extent cx="5715000" cy="3800475"/>
            <wp:effectExtent l="0" t="0" r="0" b="9525"/>
            <wp:docPr id="1" name="Obraz 1" descr="bukiet tęczowych serduszek na dzień m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kiet tęczowych serduszek na dzień mam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2" w:rsidRPr="00C47CCA" w:rsidRDefault="009641C2" w:rsidP="009641C2">
      <w:pPr>
        <w:pStyle w:val="Nagwek1"/>
        <w:spacing w:before="0" w:beforeAutospacing="0" w:after="75" w:afterAutospacing="0"/>
        <w:textAlignment w:val="baseline"/>
        <w:rPr>
          <w:color w:val="000000" w:themeColor="text1"/>
          <w:sz w:val="24"/>
          <w:szCs w:val="24"/>
        </w:rPr>
      </w:pPr>
    </w:p>
    <w:p w:rsidR="009641C2" w:rsidRPr="00C47CCA" w:rsidRDefault="009641C2" w:rsidP="009641C2">
      <w:pPr>
        <w:pStyle w:val="Nagwek1"/>
        <w:spacing w:before="0" w:beforeAutospacing="0" w:after="75" w:afterAutospacing="0"/>
        <w:textAlignment w:val="baseline"/>
        <w:rPr>
          <w:color w:val="000000" w:themeColor="text1"/>
          <w:sz w:val="24"/>
          <w:szCs w:val="24"/>
        </w:rPr>
      </w:pPr>
    </w:p>
    <w:p w:rsidR="009641C2" w:rsidRPr="00C47CCA" w:rsidRDefault="009641C2" w:rsidP="009641C2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 w:themeColor="text1"/>
        </w:rPr>
      </w:pPr>
      <w:r w:rsidRPr="00C47CCA">
        <w:rPr>
          <w:color w:val="000000" w:themeColor="text1"/>
        </w:rPr>
        <w:t>Tęczowy </w:t>
      </w:r>
      <w:r w:rsidRPr="00C47CCA">
        <w:rPr>
          <w:rStyle w:val="Pogrubienie"/>
          <w:b w:val="0"/>
          <w:bCs w:val="0"/>
          <w:color w:val="000000" w:themeColor="text1"/>
          <w:bdr w:val="none" w:sz="0" w:space="0" w:color="auto" w:frame="1"/>
        </w:rPr>
        <w:t>bukiet serduszek</w:t>
      </w:r>
      <w:r w:rsidRPr="00C47CCA">
        <w:rPr>
          <w:b/>
          <w:bCs/>
          <w:color w:val="000000" w:themeColor="text1"/>
        </w:rPr>
        <w:t> </w:t>
      </w:r>
      <w:r w:rsidRPr="00C47CCA">
        <w:rPr>
          <w:color w:val="000000" w:themeColor="text1"/>
        </w:rPr>
        <w:t>zrobionych z</w:t>
      </w:r>
      <w:r w:rsidRPr="00C47CCA">
        <w:rPr>
          <w:b/>
          <w:bCs/>
          <w:color w:val="000000" w:themeColor="text1"/>
        </w:rPr>
        <w:t> </w:t>
      </w:r>
      <w:r w:rsidRPr="00C47CCA">
        <w:rPr>
          <w:rStyle w:val="Pogrubienie"/>
          <w:b w:val="0"/>
          <w:bCs w:val="0"/>
          <w:color w:val="000000" w:themeColor="text1"/>
          <w:bdr w:val="none" w:sz="0" w:space="0" w:color="auto" w:frame="1"/>
        </w:rPr>
        <w:t>paseczków papieru</w:t>
      </w:r>
      <w:r w:rsidRPr="00C47CCA">
        <w:rPr>
          <w:b/>
          <w:bCs/>
          <w:color w:val="000000" w:themeColor="text1"/>
        </w:rPr>
        <w:t xml:space="preserve">. </w:t>
      </w:r>
    </w:p>
    <w:p w:rsidR="009641C2" w:rsidRPr="00C47CCA" w:rsidRDefault="009641C2" w:rsidP="009641C2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000000" w:themeColor="text1"/>
        </w:rPr>
      </w:pPr>
      <w:r w:rsidRPr="00C47CCA">
        <w:rPr>
          <w:color w:val="000000" w:themeColor="text1"/>
        </w:rPr>
        <w:t>Materiały i przybory:</w:t>
      </w:r>
    </w:p>
    <w:p w:rsidR="009641C2" w:rsidRPr="00C47CCA" w:rsidRDefault="009641C2" w:rsidP="009641C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7CCA">
        <w:rPr>
          <w:rFonts w:ascii="Times New Roman" w:hAnsi="Times New Roman" w:cs="Times New Roman"/>
          <w:color w:val="000000" w:themeColor="text1"/>
          <w:sz w:val="24"/>
          <w:szCs w:val="24"/>
        </w:rPr>
        <w:t>kolorowy papier</w:t>
      </w:r>
    </w:p>
    <w:p w:rsidR="009641C2" w:rsidRPr="00C47CCA" w:rsidRDefault="009641C2" w:rsidP="009641C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7CCA">
        <w:rPr>
          <w:rFonts w:ascii="Times New Roman" w:hAnsi="Times New Roman" w:cs="Times New Roman"/>
          <w:color w:val="000000" w:themeColor="text1"/>
          <w:sz w:val="24"/>
          <w:szCs w:val="24"/>
        </w:rPr>
        <w:t>nożyczki</w:t>
      </w:r>
    </w:p>
    <w:p w:rsidR="009641C2" w:rsidRPr="00C47CCA" w:rsidRDefault="009641C2" w:rsidP="009641C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7CCA">
        <w:rPr>
          <w:rFonts w:ascii="Times New Roman" w:hAnsi="Times New Roman" w:cs="Times New Roman"/>
          <w:color w:val="000000" w:themeColor="text1"/>
          <w:sz w:val="24"/>
          <w:szCs w:val="24"/>
        </w:rPr>
        <w:t>klej</w:t>
      </w:r>
    </w:p>
    <w:p w:rsidR="009641C2" w:rsidRPr="00C47CCA" w:rsidRDefault="009641C2" w:rsidP="009641C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7CCA">
        <w:rPr>
          <w:rFonts w:ascii="Times New Roman" w:hAnsi="Times New Roman" w:cs="Times New Roman"/>
          <w:color w:val="000000" w:themeColor="text1"/>
          <w:sz w:val="24"/>
          <w:szCs w:val="24"/>
        </w:rPr>
        <w:t>zszywacz</w:t>
      </w:r>
    </w:p>
    <w:p w:rsidR="009641C2" w:rsidRPr="00C47CCA" w:rsidRDefault="009641C2" w:rsidP="009641C2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7CCA">
        <w:rPr>
          <w:rFonts w:ascii="Times New Roman" w:hAnsi="Times New Roman" w:cs="Times New Roman"/>
          <w:color w:val="000000" w:themeColor="text1"/>
          <w:sz w:val="24"/>
          <w:szCs w:val="24"/>
        </w:rPr>
        <w:t>drewniane patyczki np. do szaszłyków</w:t>
      </w:r>
    </w:p>
    <w:p w:rsidR="009641C2" w:rsidRPr="00C47CCA" w:rsidRDefault="009641C2" w:rsidP="009641C2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41C2" w:rsidRPr="00C47CCA" w:rsidRDefault="009641C2" w:rsidP="009641C2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color w:val="000000" w:themeColor="text1"/>
        </w:rPr>
      </w:pPr>
      <w:r w:rsidRPr="00C47CCA">
        <w:rPr>
          <w:color w:val="000000" w:themeColor="text1"/>
        </w:rPr>
        <w:t>1. Kolorowy papier ksero tniemy wzdłuż krótszego boku na paski szerokości ok 1,5 cm. Na jedno serduszko potrzebujemy 6 pasków papieru w jednym kolorze.</w:t>
      </w:r>
    </w:p>
    <w:p w:rsidR="009641C2" w:rsidRPr="009641C2" w:rsidRDefault="009641C2" w:rsidP="009641C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pl-PL"/>
        </w:rPr>
      </w:pPr>
    </w:p>
    <w:p w:rsidR="009641C2" w:rsidRPr="009641C2" w:rsidRDefault="009641C2" w:rsidP="009641C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pl-PL"/>
        </w:rPr>
      </w:pPr>
    </w:p>
    <w:p w:rsidR="009641C2" w:rsidRPr="009641C2" w:rsidRDefault="009641C2" w:rsidP="009641C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641C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009AB6F2" wp14:editId="4A69183D">
            <wp:simplePos x="0" y="0"/>
            <wp:positionH relativeFrom="margin">
              <wp:posOffset>200025</wp:posOffset>
            </wp:positionH>
            <wp:positionV relativeFrom="paragraph">
              <wp:posOffset>587375</wp:posOffset>
            </wp:positionV>
            <wp:extent cx="5429250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524" y="21543"/>
                <wp:lineTo x="2152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1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2. Na każde z serduszek potrzebujemy po dwa paseczki długości 21 cm [długość krótszego boku kartki ksero] dwa paseczki skracamy o 2 cm [w efekcie mają 19 cm] i dwa paseczki skracamy o 4 cm [długość końcowa 17 cm]. Czyli w sumie 6 pasków papieru.</w:t>
      </w:r>
    </w:p>
    <w:p w:rsidR="009641C2" w:rsidRPr="009641C2" w:rsidRDefault="009641C2" w:rsidP="009641C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641C2" w:rsidRPr="009641C2" w:rsidRDefault="009641C2" w:rsidP="009641C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641C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3CD3AA16" wp14:editId="1F30EFB3">
            <wp:simplePos x="0" y="0"/>
            <wp:positionH relativeFrom="margin">
              <wp:posOffset>190500</wp:posOffset>
            </wp:positionH>
            <wp:positionV relativeFrom="paragraph">
              <wp:posOffset>657225</wp:posOffset>
            </wp:positionV>
            <wp:extent cx="5324475" cy="3540760"/>
            <wp:effectExtent l="0" t="0" r="9525" b="2540"/>
            <wp:wrapTight wrapText="bothSides">
              <wp:wrapPolygon edited="0">
                <wp:start x="0" y="0"/>
                <wp:lineTo x="0" y="21499"/>
                <wp:lineTo x="21561" y="21499"/>
                <wp:lineTo x="2156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1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 Paski wyrównujemy z jednej strony i zszywamy </w:t>
      </w:r>
      <w:r w:rsidRPr="009641C2"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Z BOKU</w:t>
      </w:r>
      <w:r w:rsidRPr="009641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zszywaczem biurowym lub sklejamy klejem: składając wg schematu- najkrótszy, średni, 2 długie, średni, najkrótszy pasek.</w:t>
      </w:r>
      <w:r w:rsidRPr="009641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:rsidR="009641C2" w:rsidRPr="009641C2" w:rsidRDefault="009641C2" w:rsidP="009641C2">
      <w:pPr>
        <w:tabs>
          <w:tab w:val="left" w:pos="1725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641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4. Zszyte paski dzielimy na pół wywijamy tak, by najkrótsze paseczki znalazły się w środku </w:t>
      </w:r>
      <w:r w:rsidRPr="009641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i ponownie zszywamy zszywaczem.</w:t>
      </w:r>
    </w:p>
    <w:p w:rsidR="009641C2" w:rsidRPr="009641C2" w:rsidRDefault="009641C2" w:rsidP="009641C2">
      <w:pPr>
        <w:tabs>
          <w:tab w:val="left" w:pos="1725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641C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33687A79" wp14:editId="4A2F42A2">
            <wp:extent cx="5715000" cy="38004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2" w:rsidRPr="009641C2" w:rsidRDefault="009641C2" w:rsidP="009641C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641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5. Drewniany patyczek umieszczamy w łączeniach papieru i ponownie zszywamy zszywaczem, tak by patyczek znalazł się na środku.</w:t>
      </w:r>
    </w:p>
    <w:p w:rsidR="009641C2" w:rsidRPr="009641C2" w:rsidRDefault="009641C2" w:rsidP="009641C2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9641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121C100E" wp14:editId="59A09C56">
            <wp:extent cx="5715000" cy="38004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C2" w:rsidRPr="009641C2" w:rsidRDefault="009641C2" w:rsidP="009641C2">
      <w:pPr>
        <w:tabs>
          <w:tab w:val="left" w:pos="1725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641C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019A7260" wp14:editId="1D228C44">
            <wp:simplePos x="0" y="0"/>
            <wp:positionH relativeFrom="margin">
              <wp:posOffset>9525</wp:posOffset>
            </wp:positionH>
            <wp:positionV relativeFrom="paragraph">
              <wp:posOffset>438150</wp:posOffset>
            </wp:positionV>
            <wp:extent cx="571500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1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 Możemy w miejscach łączenia dać kroplę kleju Magic, by serduszko miało niezmienny kształt.</w:t>
      </w:r>
    </w:p>
    <w:p w:rsidR="009641C2" w:rsidRPr="009641C2" w:rsidRDefault="009641C2" w:rsidP="009641C2">
      <w:pPr>
        <w:tabs>
          <w:tab w:val="left" w:pos="1050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641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Gotowy bukiet tęczowych serduszek na </w:t>
      </w:r>
      <w:r w:rsidR="00C47CCA"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Dzień Taty</w:t>
      </w:r>
      <w:r w:rsidRPr="009641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!</w:t>
      </w:r>
      <w:r w:rsidR="00C47CC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Ale również dla mamy, babci ,dziadka, cioci, wujka itd.</w:t>
      </w:r>
    </w:p>
    <w:p w:rsidR="004A15D5" w:rsidRPr="000E4151" w:rsidRDefault="009641C2" w:rsidP="000E4151">
      <w:pPr>
        <w:tabs>
          <w:tab w:val="left" w:pos="105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1C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32F5FB5F" wp14:editId="21B9420E">
            <wp:extent cx="5715000" cy="38004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5D5" w:rsidRPr="000E41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72844"/>
    <w:multiLevelType w:val="multilevel"/>
    <w:tmpl w:val="0B20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087C59"/>
    <w:multiLevelType w:val="hybridMultilevel"/>
    <w:tmpl w:val="4730597A"/>
    <w:lvl w:ilvl="0" w:tplc="EADA4D48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650559"/>
    <w:multiLevelType w:val="hybridMultilevel"/>
    <w:tmpl w:val="AF72360C"/>
    <w:lvl w:ilvl="0" w:tplc="76783A66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865FDA"/>
    <w:multiLevelType w:val="hybridMultilevel"/>
    <w:tmpl w:val="830CEF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144"/>
    <w:rsid w:val="000E4151"/>
    <w:rsid w:val="004A15D5"/>
    <w:rsid w:val="009641C2"/>
    <w:rsid w:val="00AC744D"/>
    <w:rsid w:val="00C47CCA"/>
    <w:rsid w:val="00D57144"/>
    <w:rsid w:val="00D7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7144"/>
  </w:style>
  <w:style w:type="paragraph" w:styleId="Nagwek1">
    <w:name w:val="heading 1"/>
    <w:basedOn w:val="Normalny"/>
    <w:link w:val="Nagwek1Znak"/>
    <w:uiPriority w:val="9"/>
    <w:qFormat/>
    <w:rsid w:val="009641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41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9641C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964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1C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47CC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750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7144"/>
  </w:style>
  <w:style w:type="paragraph" w:styleId="Nagwek1">
    <w:name w:val="heading 1"/>
    <w:basedOn w:val="Normalny"/>
    <w:link w:val="Nagwek1Znak"/>
    <w:uiPriority w:val="9"/>
    <w:qFormat/>
    <w:rsid w:val="009641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41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9641C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964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1C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47CC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750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moS6Wkr04w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315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2020-05-24T08:37:00Z</dcterms:created>
  <dcterms:modified xsi:type="dcterms:W3CDTF">2020-05-24T09:28:00Z</dcterms:modified>
</cp:coreProperties>
</file>